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F61B" w14:textId="77777777" w:rsidR="00F37C0C" w:rsidRPr="00FD761E" w:rsidRDefault="008B5E1D" w:rsidP="00387056">
      <w:pPr>
        <w:pStyle w:val="Tekstpodstawowy"/>
        <w:spacing w:before="11"/>
        <w:rPr>
          <w:rFonts w:cs="Calibri"/>
          <w:b/>
          <w:smallCaps/>
          <w:sz w:val="18"/>
          <w:szCs w:val="2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41EB7F2" wp14:editId="07777777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59E6B" w14:textId="77777777" w:rsidR="001C2ED7" w:rsidRPr="002940F5" w:rsidRDefault="001C2ED7" w:rsidP="001C2ED7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2940F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</w:t>
                              </w:r>
                              <w:r w:rsidR="002940F5" w:rsidRPr="002940F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</w:t>
                              </w:r>
                              <w:r w:rsidR="002940F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</w:t>
                              </w:r>
                              <w:r w:rsidRP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 w:rsidRPr="002940F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</w:t>
                              </w:r>
                              <w:r w:rsidR="002940F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</w:t>
                              </w:r>
                              <w:r w:rsidRPr="002940F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</w:t>
                              </w:r>
                              <w:r w:rsidRP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14:paraId="003607E3" w14:textId="77777777" w:rsidR="001C2ED7" w:rsidRPr="002940F5" w:rsidRDefault="001C2ED7" w:rsidP="001C2ED7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</w:t>
                              </w:r>
                              <w:r w:rsid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</w:t>
                              </w:r>
                              <w:r w:rsidRP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w Białymstoku  </w:t>
                              </w:r>
                              <w:r w:rsid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</w:t>
                              </w:r>
                              <w:r w:rsidRPr="002940F5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78ED280F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14:paraId="672A6659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0A37501D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DAB6C7B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02EB378F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6A05A809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A39BBE3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41C8F396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72A3D3EC" w14:textId="77777777" w:rsidR="001C2ED7" w:rsidRDefault="001C2ED7" w:rsidP="001C2ED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14:paraId="0D0B940D" w14:textId="77777777" w:rsidR="001C2ED7" w:rsidRDefault="001C2ED7" w:rsidP="001C2ED7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7B71139">
              <v:group id="Grupa 1" style="position:absolute;margin-left:31.5pt;margin-top:16.9pt;width:523.85pt;height:29.6pt;z-index:-251658752;mso-wrap-distance-left:0;mso-wrap-distance-right:0;mso-position-horizontal-relative:page" coordsize="10509,592" coordorigin=",8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top:80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004;top:577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top:80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2940F5" w:rsidR="001C2ED7" w:rsidP="001C2ED7" w:rsidRDefault="001C2ED7" w14:paraId="76BCF371" wp14:textId="77777777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2940F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</w:t>
                        </w:r>
                        <w:r w:rsidRPr="002940F5" w:rsidR="002940F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</w:t>
                        </w:r>
                        <w:r w:rsidR="002940F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</w:t>
                        </w:r>
                        <w:r w:rsidRP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Filia</w:t>
                        </w:r>
                        <w:r w:rsidRPr="002940F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</w:t>
                        </w:r>
                        <w:r w:rsidR="002940F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</w:t>
                        </w:r>
                        <w:r w:rsidRPr="002940F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</w:t>
                        </w:r>
                        <w:r w:rsidRP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:rsidRPr="002940F5" w:rsidR="001C2ED7" w:rsidP="001C2ED7" w:rsidRDefault="001C2ED7" w14:paraId="5F45683C" wp14:textId="77777777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</w:t>
                        </w:r>
                        <w:r w:rsid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   </w:t>
                        </w:r>
                        <w:r w:rsidRP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w Białymstoku  </w:t>
                        </w:r>
                        <w:r w:rsid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</w:t>
                        </w:r>
                        <w:r w:rsidRPr="002940F5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1C2ED7" w:rsidP="001C2ED7" w:rsidRDefault="001C2ED7" w14:paraId="467305F2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:rsidR="001C2ED7" w:rsidP="001C2ED7" w:rsidRDefault="001C2ED7" w14:paraId="0E27B00A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60061E4C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44EAFD9C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4B94D5A5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3DEEC669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3656B9AB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45FB0818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1C2ED7" w:rsidP="001C2ED7" w:rsidRDefault="001C2ED7" w14:paraId="049F31CB" wp14:textId="777777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:rsidR="001C2ED7" w:rsidP="001C2ED7" w:rsidRDefault="001C2ED7" w14:paraId="53128261" wp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486C05" w14:textId="77777777" w:rsidR="00387056" w:rsidRPr="00FD761E" w:rsidRDefault="00387056" w:rsidP="00387056">
      <w:pPr>
        <w:pStyle w:val="Tekstpodstawowy"/>
        <w:spacing w:before="11"/>
        <w:rPr>
          <w:rFonts w:cs="Calibri"/>
          <w:b/>
          <w:smallCaps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374"/>
        <w:gridCol w:w="577"/>
        <w:gridCol w:w="390"/>
        <w:gridCol w:w="264"/>
        <w:gridCol w:w="222"/>
        <w:gridCol w:w="491"/>
        <w:gridCol w:w="106"/>
        <w:gridCol w:w="508"/>
        <w:gridCol w:w="620"/>
        <w:gridCol w:w="172"/>
        <w:gridCol w:w="415"/>
        <w:gridCol w:w="433"/>
        <w:gridCol w:w="538"/>
        <w:gridCol w:w="743"/>
        <w:gridCol w:w="627"/>
        <w:gridCol w:w="190"/>
        <w:gridCol w:w="650"/>
        <w:gridCol w:w="173"/>
        <w:gridCol w:w="339"/>
        <w:gridCol w:w="266"/>
        <w:gridCol w:w="208"/>
        <w:gridCol w:w="1262"/>
      </w:tblGrid>
      <w:tr w:rsidR="00D7581B" w:rsidRPr="00BC4276" w14:paraId="7121F7B7" w14:textId="77777777" w:rsidTr="4CE97573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7138D73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Drugi instrument – flet </w:t>
            </w:r>
            <w:r w:rsidR="50EB81D7" w:rsidRPr="00BF4335">
              <w:rPr>
                <w:rFonts w:ascii="HK Grotesk" w:hAnsi="HK Grotesk" w:cs="Arial"/>
                <w:b/>
                <w:bCs/>
                <w:sz w:val="20"/>
                <w:szCs w:val="20"/>
              </w:rPr>
              <w:t>p</w:t>
            </w:r>
            <w:r w:rsidR="0E51D1FF" w:rsidRPr="00BF4335">
              <w:rPr>
                <w:rFonts w:ascii="HK Grotesk" w:hAnsi="HK Grotesk" w:cs="Arial"/>
                <w:b/>
                <w:bCs/>
                <w:sz w:val="20"/>
                <w:szCs w:val="20"/>
              </w:rPr>
              <w:t>oprzeczny</w:t>
            </w:r>
          </w:p>
        </w:tc>
      </w:tr>
      <w:tr w:rsidR="00F37C0C" w:rsidRPr="00BC4276" w14:paraId="3F0DBF19" w14:textId="77777777" w:rsidTr="4CE97573">
        <w:tc>
          <w:tcPr>
            <w:tcW w:w="8718" w:type="dxa"/>
            <w:gridSpan w:val="1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2D396C" w:rsidRPr="00BF4335" w:rsidRDefault="002D396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37144B"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F37C0C" w:rsidRPr="00BF4335" w:rsidRDefault="002D396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D7581B" w:rsidRPr="00BF4335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27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5A90A9C9" w14:textId="7C9DCA4D" w:rsidR="00F37C0C" w:rsidRPr="00BF4335" w:rsidRDefault="00F37C0C" w:rsidP="00C42312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4CE97573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340C36" w:rsidRPr="4CE9757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121A164D" w:rsidRPr="4CE97573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4CE97573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D7581B" w:rsidRPr="4CE9757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1E5E001D" w:rsidRPr="4CE97573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37C0C" w:rsidRPr="00BC4276" w14:paraId="5901AF5B" w14:textId="77777777" w:rsidTr="4CE97573">
        <w:tc>
          <w:tcPr>
            <w:tcW w:w="539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D7F2353" w14:textId="12F749BA" w:rsidR="00F37C0C" w:rsidRPr="00BF4335" w:rsidRDefault="1E5E001D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CE97573">
              <w:rPr>
                <w:rFonts w:ascii="HK Grotesk" w:hAnsi="HK Grotesk" w:cs="Arial"/>
                <w:sz w:val="20"/>
                <w:szCs w:val="20"/>
              </w:rPr>
              <w:t>5</w:t>
            </w:r>
            <w:r w:rsidR="00F37C0C" w:rsidRPr="4CE9757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7777777" w:rsidR="00F37C0C" w:rsidRPr="00BF4335" w:rsidRDefault="00C928C1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F37C0C" w:rsidRPr="00BF4335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98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5F1D6DE1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4861F8E" w14:textId="77777777" w:rsidR="00F37C0C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muzyka szkolna</w:t>
            </w:r>
          </w:p>
        </w:tc>
      </w:tr>
      <w:tr w:rsidR="00F37C0C" w:rsidRPr="00BC4276" w14:paraId="5E759F4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16EBD797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9AC2104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518" w:type="dxa"/>
            <w:gridSpan w:val="7"/>
            <w:shd w:val="clear" w:color="auto" w:fill="auto"/>
          </w:tcPr>
          <w:p w14:paraId="0EB471CD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F37C0C" w:rsidRPr="00BC4276" w14:paraId="6D44A37B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CA46B5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F319DB9" w14:textId="77777777" w:rsidR="00F37C0C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I/ </w:t>
            </w:r>
            <w:proofErr w:type="spellStart"/>
            <w:r w:rsidRPr="00BF4335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Pr="00BF4335">
              <w:rPr>
                <w:rFonts w:ascii="HK Grotesk" w:eastAsia="Cambria" w:hAnsi="HK Grotesk" w:cs="Arial"/>
                <w:b/>
                <w:sz w:val="20"/>
                <w:szCs w:val="20"/>
              </w:rPr>
              <w:t>. I-II</w:t>
            </w:r>
          </w:p>
        </w:tc>
        <w:tc>
          <w:tcPr>
            <w:tcW w:w="227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9F4A8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F37C0C" w:rsidRPr="00BF4335" w:rsidRDefault="00EB7F45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F37C0C" w:rsidRPr="00BF4335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</w:tr>
      <w:tr w:rsidR="00F37C0C" w:rsidRPr="00BC4276" w14:paraId="098A93A9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F37C0C" w:rsidRPr="00BF4335" w:rsidRDefault="00F37C0C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47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3C109" w14:textId="77777777" w:rsidR="00F37C0C" w:rsidRPr="00BF4335" w:rsidRDefault="00F37C0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EB5958"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F37C0C" w:rsidRPr="00BC4276" w14:paraId="35230F5C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F37C0C" w:rsidRPr="00BF4335" w:rsidRDefault="00F37C0C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47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37B4B" w14:textId="2606EADB" w:rsidR="00F37C0C" w:rsidRPr="00BF4335" w:rsidRDefault="005329DC" w:rsidP="00FD761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Brak realizacji przedmiotu w bieżącym roku akademickim</w:t>
            </w:r>
          </w:p>
        </w:tc>
      </w:tr>
      <w:tr w:rsidR="00F37C0C" w:rsidRPr="00BC4276" w14:paraId="7750E890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F37C0C" w:rsidRPr="00BF4335" w:rsidRDefault="00F37C0C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47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0DCB1" w14:textId="77777777" w:rsidR="008702BA" w:rsidRPr="00BF4335" w:rsidRDefault="008702BA" w:rsidP="008702BA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Realizacja przedmiotu ma na celu rozszerzenie wiedzy i umiejętności z obszaru instrumentarium związanego z przyszłą pracą zawodową studenta, poprzez:</w:t>
            </w:r>
          </w:p>
          <w:p w14:paraId="78E0FDAB" w14:textId="77777777" w:rsidR="002647CE" w:rsidRPr="00BF4335" w:rsidRDefault="002647CE" w:rsidP="00FD761E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poznawanie i rozwijanie techniki instrumentalnej na bazie poprawnego aparatu gry;</w:t>
            </w:r>
          </w:p>
          <w:p w14:paraId="5C64550C" w14:textId="77777777" w:rsidR="002647CE" w:rsidRPr="00BF4335" w:rsidRDefault="002647CE" w:rsidP="00FD761E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rozwijanie wrażliwości muzycznej (przede wszystkim wrażliwości na jakość dźwięku, intonację, rytm, tempo);</w:t>
            </w:r>
          </w:p>
          <w:p w14:paraId="728E660B" w14:textId="77777777" w:rsidR="002647CE" w:rsidRPr="00BF4335" w:rsidRDefault="002647CE" w:rsidP="00FD761E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kształtowanie umiejętności interpretacyjnych;</w:t>
            </w:r>
          </w:p>
          <w:p w14:paraId="4FDF2A8C" w14:textId="77777777" w:rsidR="002647CE" w:rsidRPr="00BF4335" w:rsidRDefault="002647CE" w:rsidP="00FD761E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rozwijanie umiejętności gry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a’vista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>;</w:t>
            </w:r>
          </w:p>
          <w:p w14:paraId="58344291" w14:textId="77777777" w:rsidR="002647CE" w:rsidRPr="00BF4335" w:rsidRDefault="002647CE" w:rsidP="00FD761E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kształtowanie umiejętności samodzielnej pracy nad utworem;</w:t>
            </w:r>
          </w:p>
          <w:p w14:paraId="0AAFE299" w14:textId="77777777" w:rsidR="00F37C0C" w:rsidRPr="00BF4335" w:rsidRDefault="002647CE" w:rsidP="00FD761E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przygotowanie do gry w zespole instrumentalnym i instrumentalno-wokalnym</w:t>
            </w:r>
            <w:r w:rsidR="008702BA" w:rsidRPr="00BF4335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F37C0C" w:rsidRPr="00BC4276" w14:paraId="01B2142B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F37C0C" w:rsidRPr="00BF4335" w:rsidRDefault="00F37C0C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470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97E9B" w14:textId="77777777" w:rsidR="00F37C0C" w:rsidRPr="00BF4335" w:rsidRDefault="00F37C0C" w:rsidP="002647CE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Zgodnie z regulaminem studiów</w:t>
            </w:r>
          </w:p>
          <w:p w14:paraId="68640E66" w14:textId="77777777" w:rsidR="002647CE" w:rsidRPr="00BF4335" w:rsidRDefault="00985B11" w:rsidP="00985B11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Cs/>
                <w:sz w:val="20"/>
                <w:szCs w:val="20"/>
              </w:rPr>
              <w:t>Student powinien wykazywać uzdolnienia muzyczne i posiadać predyspozycje manualne, umożliwiające mu spełnienie określonych wymagań technicznych i </w:t>
            </w:r>
            <w:proofErr w:type="spellStart"/>
            <w:r w:rsidRPr="00BF4335">
              <w:rPr>
                <w:rFonts w:ascii="HK Grotesk" w:hAnsi="HK Grotesk" w:cs="Arial"/>
                <w:bCs/>
                <w:sz w:val="20"/>
                <w:szCs w:val="20"/>
              </w:rPr>
              <w:t>ogólnomuzycznych</w:t>
            </w:r>
            <w:proofErr w:type="spellEnd"/>
            <w:r w:rsidRPr="00BF4335">
              <w:rPr>
                <w:rFonts w:ascii="HK Grotesk" w:hAnsi="HK Grotesk" w:cs="Arial"/>
                <w:bCs/>
                <w:sz w:val="20"/>
                <w:szCs w:val="20"/>
              </w:rPr>
              <w:t xml:space="preserve"> – 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wiedza  i umiejętności na poziomie szkoły muzycznej I/II stopnia w zakresie gry na flecie poprzecznym.</w:t>
            </w:r>
          </w:p>
        </w:tc>
      </w:tr>
      <w:tr w:rsidR="00F37C0C" w:rsidRPr="00BC4276" w14:paraId="26F8A703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F37C0C" w:rsidRPr="00BF4335" w:rsidRDefault="00F37C0C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981658" w:rsidRPr="00BF4335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F37C0C" w:rsidRPr="00BF4335" w:rsidRDefault="00F37C0C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981658" w:rsidRPr="00BF4335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01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F37C0C" w:rsidRPr="00BF4335" w:rsidRDefault="00D7581B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981658"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F37C0C" w:rsidRPr="00BF4335" w:rsidRDefault="00981658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F37C0C" w:rsidRPr="00BF433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032AE7" w:rsidRPr="00BC4276" w14:paraId="182C578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841BE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1EF36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zna podstawowy repertuar związany z </w:t>
            </w:r>
            <w:r w:rsidR="002647CE" w:rsidRPr="00BF4335">
              <w:rPr>
                <w:rFonts w:ascii="HK Grotesk" w:hAnsi="HK Grotesk" w:cs="Arial"/>
                <w:sz w:val="20"/>
                <w:szCs w:val="20"/>
              </w:rPr>
              <w:t>fletem poprzecznym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032AE7" w:rsidRPr="00BF4335" w:rsidRDefault="00990B14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032AE7" w:rsidRPr="00BF433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D7581B" w:rsidRPr="00BC4276" w14:paraId="15C6AB74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4101652C" w14:textId="77777777" w:rsidR="00D7581B" w:rsidRPr="00BF4335" w:rsidRDefault="00D7581B" w:rsidP="00FD761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F999B5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7F6B70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posiada znajomość i umiejętność wykonywania wybranych utworów 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br/>
              <w:t>z podstawowego repertuaru na flet poprzeczny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D7581B" w:rsidRPr="00BF4335" w:rsidRDefault="00990B14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D7581B" w:rsidRPr="00BC4276" w14:paraId="7E93CA01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gridSpan w:val="2"/>
            <w:vMerge/>
          </w:tcPr>
          <w:p w14:paraId="4B99056E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D5EC4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7D379" w14:textId="77777777" w:rsidR="00D7581B" w:rsidRPr="00BF4335" w:rsidRDefault="00D7581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posiada dobre nawyki dotyczące techniki i postawy, umożliwiające operowanie ciałem</w:t>
            </w:r>
            <w:r w:rsidR="00340C36" w:rsidRPr="00BF433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w sposób (z punktu widzenia fizjologii) najbardziej wydajny i bezpieczny w grze na flecie poprzecznym, wykazuje umiejętność samodzielnego doskonalenia warsztatu technicznego gry na ww. instrumencie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798DDF" w14:textId="77777777" w:rsidR="00D7581B" w:rsidRPr="00BF4335" w:rsidRDefault="00990B14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="00032AE7" w:rsidRPr="00BC4276" w14:paraId="3B9AFAFB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981658" w:rsidRPr="00BF4335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32AE7" w:rsidRPr="00BC4276" w14:paraId="26A55E62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6BF54" w14:textId="32B05CA3" w:rsidR="006B18F2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72FC7998" w14:textId="77777777" w:rsidR="00985B11" w:rsidRPr="00BF4335" w:rsidRDefault="00985B11" w:rsidP="00FD761E">
            <w:pPr>
              <w:pStyle w:val="Bezodstpw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Z uwagi na indywidualny charakter zajęć, temat i problematyka poszczególnych lekcji jest dostosowywana do aktualnych umiejętności studenta. Część zagadnień realizowana jest przez cały okres nauki (np. ćwiczenie techniki oddechowej, zadęcia, ćwiczenie gry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a’vista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>).</w:t>
            </w:r>
          </w:p>
          <w:p w14:paraId="3089AA21" w14:textId="77777777" w:rsidR="00985B11" w:rsidRPr="00BF4335" w:rsidRDefault="00985B11" w:rsidP="00FD761E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Przypomnienie wiadomości z zakresu historii, budowy i sposobów pielęgnacji instrumentu.</w:t>
            </w:r>
          </w:p>
          <w:p w14:paraId="4092CEDB" w14:textId="77777777" w:rsidR="00985B11" w:rsidRPr="00BF4335" w:rsidRDefault="00985B11" w:rsidP="00FD761E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Rozwijanie prawidłowego aparatu gry: postawa, technika oddechowa, technika zadęcia, zasady palcowania (cała skala instrumentu).</w:t>
            </w:r>
          </w:p>
          <w:p w14:paraId="6438A1E5" w14:textId="77777777" w:rsidR="00985B11" w:rsidRPr="00BF4335" w:rsidRDefault="00985B11" w:rsidP="00FD761E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Rozwijanie techniki gry: kształtowanie dźwięku na wybranych wokalizach, ćwiczenie artykulacji (artykulacja </w:t>
            </w:r>
            <w:r w:rsidRPr="00BF4335">
              <w:rPr>
                <w:rFonts w:ascii="HK Grotesk" w:hAnsi="HK Grotesk" w:cs="Arial"/>
                <w:i/>
                <w:sz w:val="20"/>
                <w:szCs w:val="20"/>
              </w:rPr>
              <w:t>legato, non legato, pojedyncze staccato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), rozwijanie biegłości (koordynacja pracy języka i palców) na wybranych wprawkach i gamach (</w:t>
            </w:r>
            <w:r w:rsidRPr="00BF4335">
              <w:rPr>
                <w:rFonts w:ascii="HK Grotesk" w:hAnsi="HK Grotesk" w:cs="Arial"/>
                <w:i/>
                <w:sz w:val="20"/>
                <w:szCs w:val="20"/>
              </w:rPr>
              <w:t>dur i moll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 do czterech znaków przykluczowych w całej skali instrumentu), stopniowanie dynamiki (dynamika a problemy intonacyjne). </w:t>
            </w:r>
          </w:p>
          <w:p w14:paraId="7C2F1018" w14:textId="77777777" w:rsidR="006B18F2" w:rsidRPr="00BF4335" w:rsidRDefault="00985B11" w:rsidP="00FD761E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Opracowanie wybranych ćwiczeń/utworów.</w:t>
            </w:r>
          </w:p>
          <w:p w14:paraId="69934686" w14:textId="0659914B" w:rsidR="00985B11" w:rsidRPr="00BF4335" w:rsidRDefault="009E42E3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eastAsia="ar-SA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468F6852" w14:textId="77777777" w:rsidR="006B18F2" w:rsidRPr="00BF4335" w:rsidRDefault="006B18F2" w:rsidP="00FD761E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lastRenderedPageBreak/>
              <w:t>Rozwijanie techniki gry: ćwiczenia emisyjne, ćwiczenie artykulacji (wprowadzenie lub przypomnienie artykulacji</w:t>
            </w:r>
            <w:r w:rsidRPr="00BF4335">
              <w:rPr>
                <w:rFonts w:ascii="HK Grotesk" w:hAnsi="HK Grotesk" w:cs="Arial"/>
                <w:i/>
                <w:sz w:val="20"/>
                <w:szCs w:val="20"/>
              </w:rPr>
              <w:t xml:space="preserve"> podwójnego i potrójnego staccato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), ćwiczenie biegłości na wybranych wprawkach i gamach.</w:t>
            </w:r>
          </w:p>
          <w:p w14:paraId="440ACA76" w14:textId="77777777" w:rsidR="006B18F2" w:rsidRPr="00BF4335" w:rsidRDefault="006B18F2" w:rsidP="00FD761E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Opracowanie wybranych utworów z repertuaru obejmującego różnorodne formy, gatunki i style muzyczne, dostosowanego do indywidualnych możliwości wykonawczych studenta: etiud i formy cyklicznej lub utworu dowolnego/kilku miniatur (frazowanie, artykulacja, ornamentacja). </w:t>
            </w:r>
          </w:p>
          <w:p w14:paraId="13EF5C16" w14:textId="77777777" w:rsidR="006B18F2" w:rsidRPr="00BF4335" w:rsidRDefault="006B18F2" w:rsidP="00FD761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Rozwijanie umiejętności samodzielnego opracowywania utworów.</w:t>
            </w:r>
          </w:p>
          <w:p w14:paraId="7F4B0454" w14:textId="77777777" w:rsidR="00985B11" w:rsidRPr="00BF4335" w:rsidRDefault="006B18F2" w:rsidP="00FD761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Rozwijanie umiejętności gry z akompaniamentem. Przygotowanie prezentacji muzycznej do zaliczenia.</w:t>
            </w:r>
          </w:p>
          <w:p w14:paraId="2EBEFEFF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9C43A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DDBEF00" w14:textId="77777777" w:rsidR="002647CE" w:rsidRPr="00BF4335" w:rsidRDefault="002647C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461D779" w14:textId="77777777" w:rsidR="002647CE" w:rsidRPr="00BF4335" w:rsidRDefault="002647C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CF2D8B6" w14:textId="77777777" w:rsidR="002647CE" w:rsidRPr="00BF4335" w:rsidRDefault="002647C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2647CE" w:rsidRPr="00BF4335" w:rsidRDefault="006B18F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BCFE6F4" w14:textId="77777777" w:rsidR="009E42E3" w:rsidRDefault="009E42E3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E513E6F" w14:textId="77777777" w:rsidR="009E42E3" w:rsidRDefault="009E42E3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E1E336A" w14:textId="31DBF4F6" w:rsidR="006B18F2" w:rsidRPr="00BF4335" w:rsidRDefault="006B18F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14</w:t>
            </w:r>
          </w:p>
          <w:p w14:paraId="0FB78278" w14:textId="77777777" w:rsidR="002647CE" w:rsidRPr="00BF4335" w:rsidRDefault="002647C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FC39945" w14:textId="77777777" w:rsidR="002647CE" w:rsidRPr="00BF4335" w:rsidRDefault="002647C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0562CB0E" w14:textId="77777777" w:rsidR="00FC164B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4CE0A41" w14:textId="77777777" w:rsidR="00FC164B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2EBF3C5" w14:textId="77777777" w:rsidR="00FC164B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D98A12B" w14:textId="6DD50396" w:rsidR="00FC164B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FF7747A" w14:textId="77777777" w:rsidR="009E42E3" w:rsidRPr="00BF4335" w:rsidRDefault="009E42E3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2946DB82" w14:textId="77777777" w:rsidR="00FC164B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78941E47" w14:textId="77777777" w:rsidR="00FC164B" w:rsidRPr="00BF4335" w:rsidRDefault="008702BA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5997CC1D" w14:textId="733C1DD8" w:rsidR="00FC164B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451EA24" w14:textId="35905EE4" w:rsidR="009E42E3" w:rsidRDefault="009E42E3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7E95154F" w14:textId="77777777" w:rsidR="009E42E3" w:rsidRPr="00BF4335" w:rsidRDefault="009E42E3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</w:p>
          <w:p w14:paraId="5D369756" w14:textId="77777777" w:rsidR="00FC164B" w:rsidRPr="00BF4335" w:rsidRDefault="008702BA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10</w:t>
            </w:r>
          </w:p>
          <w:p w14:paraId="110FFD37" w14:textId="77777777" w:rsidR="006B18F2" w:rsidRPr="00BF4335" w:rsidRDefault="006B18F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B699379" w14:textId="77777777" w:rsidR="006B18F2" w:rsidRPr="00BF4335" w:rsidRDefault="006B18F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FE9F23F" w14:textId="77777777" w:rsidR="00FC164B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F72F646" w14:textId="77777777" w:rsidR="00FC164B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32AE7" w:rsidRPr="00BC4276" w14:paraId="24486E19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8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CEAED" w14:textId="77777777" w:rsidR="00032AE7" w:rsidRPr="00BF4335" w:rsidRDefault="00032AE7" w:rsidP="00FD761E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0566A977" w14:textId="77777777" w:rsidR="00032AE7" w:rsidRPr="00BF4335" w:rsidRDefault="00032AE7" w:rsidP="00FD761E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7760E861" w14:textId="77777777" w:rsidR="00032AE7" w:rsidRPr="00BF4335" w:rsidRDefault="00032AE7" w:rsidP="00FD761E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11A07635" w14:textId="77777777" w:rsidR="00032AE7" w:rsidRPr="00BF4335" w:rsidRDefault="00032AE7" w:rsidP="00FD761E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032AE7" w:rsidRPr="00BC4276" w14:paraId="5785F731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76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E6F91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032AE7" w:rsidRPr="00BC4276" w14:paraId="47D54055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8" w:type="dxa"/>
            <w:gridSpan w:val="3"/>
            <w:vMerge/>
            <w:vAlign w:val="center"/>
          </w:tcPr>
          <w:p w14:paraId="61CDCEAD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7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0210B" w14:textId="77777777" w:rsidR="00032AE7" w:rsidRPr="00BF4335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1. kolokwium (prezentacja przed komisją egzaminacyjną) 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032AE7" w:rsidRPr="00BF4335" w:rsidRDefault="00D516C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BC4276" w14:paraId="0CEF1F74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8" w:type="dxa"/>
            <w:gridSpan w:val="3"/>
            <w:vMerge/>
            <w:vAlign w:val="center"/>
          </w:tcPr>
          <w:p w14:paraId="6BB9E253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7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EFBD6" w14:textId="77777777" w:rsidR="00032AE7" w:rsidRPr="00BF4335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2. kontrola przygotowywanych utworów i znajomości przekazanej wiedzy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DE5867" w14:textId="77777777" w:rsidR="00032AE7" w:rsidRPr="00BF4335" w:rsidRDefault="00D516C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BC4276" w14:paraId="7B845BB4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D7581B"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032AE7" w:rsidRPr="00BC4276" w14:paraId="3D92E73A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7F0C0B" w:rsidRPr="00BC4276" w14:paraId="64282FA7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AB8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6445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4, 6, 7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F539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3E34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F0C0B" w:rsidRPr="00BC4276" w14:paraId="497FA8F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1B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AC0B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2-8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7BB9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C6B27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F0C0B" w:rsidRPr="00BC4276" w14:paraId="747349D9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152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5CB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2-8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EE04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080E8" w14:textId="77777777" w:rsidR="007F0C0B" w:rsidRPr="00BF4335" w:rsidRDefault="007F0C0B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32AE7" w:rsidRPr="00BC4276" w14:paraId="4E69902F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A66DA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 semestr – zaliczenie</w:t>
            </w:r>
          </w:p>
          <w:p w14:paraId="2A4A366A" w14:textId="77777777" w:rsidR="008702BA" w:rsidRPr="00BF4335" w:rsidRDefault="00F21975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II</w:t>
            </w:r>
            <w:r w:rsidR="00032AE7" w:rsidRPr="00BF4335">
              <w:rPr>
                <w:rFonts w:ascii="HK Grotesk" w:hAnsi="HK Grotesk" w:cs="Arial"/>
                <w:sz w:val="20"/>
                <w:szCs w:val="20"/>
              </w:rPr>
              <w:t xml:space="preserve"> semestr – kolokwium</w:t>
            </w:r>
          </w:p>
          <w:p w14:paraId="2C33AFA0" w14:textId="77777777" w:rsidR="00032AE7" w:rsidRPr="00BF4335" w:rsidRDefault="008702BA" w:rsidP="008702BA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Minimum wymagane na kolokwium: prezentacja dwóch kontrastowych części formy cyklicznej lub dwóch muzycznie zróżnicowanych utworów dowolnych. </w:t>
            </w:r>
          </w:p>
          <w:p w14:paraId="3F1E713D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D7581B" w:rsidRPr="00BF4335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 w minimalnych akceptowalnym stopniu w wysokości &gt;50%</w:t>
            </w:r>
          </w:p>
        </w:tc>
      </w:tr>
      <w:tr w:rsidR="00032AE7" w:rsidRPr="00BC4276" w14:paraId="05EBDF4B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2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75AC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032AE7" w:rsidRPr="00BC4276" w14:paraId="1801A7A8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8E22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FD761E" w:rsidRPr="00BC4276" w14:paraId="6426BEE3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2CB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84CA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8C37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D13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52F4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1089E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FD761E" w:rsidRPr="00BC4276" w14:paraId="117F9DA7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E3C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2414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86FB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E476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5DAD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76B8E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FD761E" w:rsidRPr="00BC4276" w14:paraId="786255EE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E59B7B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0D8DF5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2E0284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5DCD40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8EEB85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A7E0C" w14:textId="77777777" w:rsidR="00FD761E" w:rsidRPr="00BF4335" w:rsidRDefault="00FD761E" w:rsidP="00FD761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032AE7" w:rsidRPr="00BC4276" w14:paraId="4AA28130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32AE7" w:rsidRPr="00BC4276" w14:paraId="0E44713F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8DE24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b/>
                <w:i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i/>
                <w:sz w:val="20"/>
                <w:szCs w:val="20"/>
              </w:rPr>
              <w:t>Wybrane ćwiczenia i utwory ze szkół i zbiorów utworów:</w:t>
            </w:r>
          </w:p>
          <w:p w14:paraId="58943E80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Bernold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La Technique</w:t>
            </w:r>
            <w:r w:rsidR="00F42954"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d‘Embouchure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, PEDAGOGIE DE LA FLUTE</w:t>
            </w:r>
          </w:p>
          <w:p w14:paraId="71E5913B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P. L. Graf, </w:t>
            </w:r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Check – up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, PWN, Kraków</w:t>
            </w:r>
          </w:p>
          <w:p w14:paraId="6D71A82C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Moyse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Ecole</w:t>
            </w:r>
            <w:proofErr w:type="spellEnd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L‘articulation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, A. Leduc, Paris</w:t>
            </w:r>
          </w:p>
          <w:p w14:paraId="122E9DD7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Moyse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De la </w:t>
            </w:r>
            <w:proofErr w:type="spellStart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Sonorite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A. Leduc, Paris </w:t>
            </w:r>
          </w:p>
          <w:p w14:paraId="37BFC2F1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N. Płatonow, </w:t>
            </w:r>
            <w:proofErr w:type="spellStart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>Elementarnaja</w:t>
            </w:r>
            <w:proofErr w:type="spellEnd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szkoła dla </w:t>
            </w:r>
            <w:proofErr w:type="spellStart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>flejty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>, GMI, Moskwa</w:t>
            </w:r>
          </w:p>
          <w:p w14:paraId="207E585B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W. Popp, </w:t>
            </w:r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School of Velocity, 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op. 411 Vol. 1, 2, Edition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Kossack</w:t>
            </w:r>
            <w:proofErr w:type="spellEnd"/>
          </w:p>
          <w:p w14:paraId="0294C41E" w14:textId="77777777" w:rsidR="00C928C1" w:rsidRPr="00BF4335" w:rsidRDefault="00C928C1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Pucihar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Luna’s Magic Flute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, Warszawa</w:t>
            </w:r>
          </w:p>
          <w:p w14:paraId="27D5621A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Taffanel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Ph.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Gaubert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Methode</w:t>
            </w:r>
            <w:proofErr w:type="spellEnd"/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complete de flute, 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A. Leduc, Paris</w:t>
            </w:r>
          </w:p>
          <w:p w14:paraId="479A434B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E. Weinzierl, E. Wachter, P. L. Graf, </w:t>
            </w:r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  <w:lang w:val="de-DE"/>
              </w:rPr>
              <w:t xml:space="preserve">Lern </w:t>
            </w:r>
            <w:proofErr w:type="spellStart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  <w:lang w:val="de-DE"/>
              </w:rPr>
              <w:t>Quernflote</w:t>
            </w:r>
            <w:proofErr w:type="spellEnd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  <w:lang w:val="de-DE"/>
              </w:rPr>
              <w:t xml:space="preserve"> spielen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G.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Ricordi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, Milano</w:t>
            </w:r>
          </w:p>
          <w:p w14:paraId="0BD3EC2C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T. Wye,</w:t>
            </w:r>
            <w:r w:rsidRPr="00BF4335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Practice Book for the Flute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vol. 1-4,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Novello</w:t>
            </w:r>
            <w:proofErr w:type="spellEnd"/>
          </w:p>
          <w:p w14:paraId="05E9AC85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Miniatury barokowe i </w:t>
            </w:r>
            <w:proofErr w:type="spellStart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>klasyczne-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opr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>. T. Kaban i H. Błażej, Impresariat Inter-Art</w:t>
            </w:r>
          </w:p>
          <w:p w14:paraId="0DFED6AC" w14:textId="77777777" w:rsidR="00D516C2" w:rsidRPr="00BF4335" w:rsidRDefault="00FC164B" w:rsidP="00E051CC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Miniatury </w:t>
            </w:r>
            <w:proofErr w:type="spellStart"/>
            <w:r w:rsidRPr="00BF4335">
              <w:rPr>
                <w:rFonts w:ascii="HK Grotesk" w:hAnsi="HK Grotesk" w:cs="Arial"/>
                <w:i/>
                <w:iCs/>
                <w:sz w:val="20"/>
                <w:szCs w:val="20"/>
              </w:rPr>
              <w:t>romantyczne-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opr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>. T. Kaban i H. Błażej, Impresariat Inter-Art</w:t>
            </w:r>
          </w:p>
          <w:p w14:paraId="458A09AE" w14:textId="77777777" w:rsidR="00FC164B" w:rsidRPr="00BF4335" w:rsidRDefault="00FC164B" w:rsidP="00FD761E">
            <w:pPr>
              <w:pStyle w:val="Bezodstpw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i/>
                <w:sz w:val="20"/>
                <w:szCs w:val="20"/>
              </w:rPr>
              <w:t>Wybrane etiudy ze zbiorów etiud następujących kompozytorów:</w:t>
            </w:r>
          </w:p>
          <w:p w14:paraId="0784E19B" w14:textId="77777777" w:rsidR="00FC164B" w:rsidRPr="00BF4335" w:rsidRDefault="00FC164B" w:rsidP="008702BA">
            <w:pPr>
              <w:pStyle w:val="Bezodstpw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J. K. Andersen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Bitsch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Casterede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J. Donjon, L. Fr. Ph.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Drouet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,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S. Karg-Elert, A. B. Fürstenau,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Gariboldi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, L.</w:t>
            </w:r>
            <w:r w:rsidR="0013022F"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Hugues, E. Köhler, 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Moyse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G. Müller,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N. Paganini, A.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Piazzolla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U.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Płatonow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, W. Popp, E. Prill</w:t>
            </w:r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G.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Rabboni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Soussmann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P.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>Taffanel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Ph</w:t>
            </w:r>
            <w:proofErr w:type="spellEnd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Gaubert</w:t>
            </w:r>
            <w:proofErr w:type="spellEnd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A.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Terschak</w:t>
            </w:r>
            <w:proofErr w:type="spellEnd"/>
          </w:p>
          <w:p w14:paraId="6074D988" w14:textId="77777777" w:rsidR="00FC164B" w:rsidRPr="00BF4335" w:rsidRDefault="00FC164B" w:rsidP="00FD761E">
            <w:pPr>
              <w:pStyle w:val="Bezodstpw"/>
              <w:jc w:val="both"/>
              <w:rPr>
                <w:rFonts w:ascii="HK Grotesk" w:hAnsi="HK Grotesk" w:cs="Arial"/>
                <w:b/>
                <w:sz w:val="20"/>
                <w:szCs w:val="20"/>
                <w:lang w:val="de-DE"/>
              </w:rPr>
            </w:pP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Wybrane</w:t>
            </w:r>
            <w:proofErr w:type="spellEnd"/>
            <w:r w:rsidR="00340C36"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sonaty</w:t>
            </w:r>
            <w:proofErr w:type="spellEnd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sonatiny</w:t>
            </w:r>
            <w:proofErr w:type="spellEnd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suity</w:t>
            </w:r>
            <w:proofErr w:type="spellEnd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fantazje</w:t>
            </w:r>
            <w:proofErr w:type="spellEnd"/>
            <w:r w:rsidR="00340C36"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następujących</w:t>
            </w:r>
            <w:proofErr w:type="spellEnd"/>
            <w:r w:rsidR="00340C36"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kompozytorów</w:t>
            </w:r>
            <w:proofErr w:type="spellEnd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:</w:t>
            </w:r>
          </w:p>
          <w:p w14:paraId="5C62EB93" w14:textId="77777777" w:rsidR="00FC164B" w:rsidRPr="00BF4335" w:rsidRDefault="00693316" w:rsidP="008702BA">
            <w:pPr>
              <w:pStyle w:val="Bezodstpw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J. S. Bach, </w:t>
            </w:r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C.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Ph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. E. Bach, J. Chr. W. Bach, Fr. Benda, L. van Beethoven, H.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Blavet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J.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Boismortier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, Fr. Gemin</w:t>
            </w:r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iani, G. Haendel, 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N. Jommelli, </w:t>
            </w:r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J. H.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Leclair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F.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Loiellet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B. Marcello,  W. A. Mozart, P.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Perkowski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G.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Platti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W. Popp, F. Poulenc, D. Purcell, T.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Szeligowski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O.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Taktak</w:t>
            </w:r>
            <w:r w:rsidR="004927C0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i</w:t>
            </w:r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szwili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Fr. M.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Veracini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A. Vivaldi, G. </w:t>
            </w:r>
            <w:proofErr w:type="spellStart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Ph</w:t>
            </w:r>
            <w:proofErr w:type="spellEnd"/>
            <w:r w:rsidR="00FC164B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. Telemann</w:t>
            </w:r>
          </w:p>
          <w:p w14:paraId="2B4A88B7" w14:textId="77777777" w:rsidR="00FC164B" w:rsidRPr="00BF4335" w:rsidRDefault="00FC164B" w:rsidP="00FD761E">
            <w:pPr>
              <w:pStyle w:val="Bezodstpw"/>
              <w:jc w:val="both"/>
              <w:rPr>
                <w:rFonts w:ascii="HK Grotesk" w:hAnsi="HK Grotesk" w:cs="Arial"/>
                <w:i/>
                <w:sz w:val="20"/>
                <w:szCs w:val="20"/>
                <w:lang w:val="de-DE"/>
              </w:rPr>
            </w:pP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Wybrane</w:t>
            </w:r>
            <w:proofErr w:type="spellEnd"/>
            <w:r w:rsidR="00340C36"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koncerty</w:t>
            </w:r>
            <w:proofErr w:type="spellEnd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suit</w:t>
            </w:r>
            <w:proofErr w:type="spellEnd"/>
            <w:r w:rsidR="00340C36"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ynastępujących</w:t>
            </w:r>
            <w:proofErr w:type="spellEnd"/>
            <w:r w:rsidR="00340C36"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kompozytorów</w:t>
            </w:r>
            <w:proofErr w:type="spellEnd"/>
            <w:r w:rsidRPr="00BF4335">
              <w:rPr>
                <w:rFonts w:ascii="HK Grotesk" w:hAnsi="HK Grotesk" w:cs="Arial"/>
                <w:b/>
                <w:i/>
                <w:sz w:val="20"/>
                <w:szCs w:val="20"/>
                <w:lang w:val="de-DE"/>
              </w:rPr>
              <w:t>:</w:t>
            </w:r>
          </w:p>
          <w:p w14:paraId="07A35C64" w14:textId="77777777" w:rsidR="00FC164B" w:rsidRPr="00BF4335" w:rsidRDefault="00FC164B" w:rsidP="00693316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lastRenderedPageBreak/>
              <w:t xml:space="preserve">C.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Ph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. Bach, Fr. Benda, V.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Blodek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L. Boccherini, D.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Cimarosa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J.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Demersseman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F.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Devienne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Ch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. W. Gluck, D. E.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Gretry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Fr. M. Haydn,          Fr. A. Hoffmeister, G. B. Martini, S.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Mercadante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W. A. Mozart, J. Pleyel, J. J.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Quantz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C. Reinecke, C.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Stamitz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G.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Tartini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G.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Ph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. </w:t>
            </w:r>
            <w:r w:rsidR="00693316" w:rsidRPr="00BF4335">
              <w:rPr>
                <w:rFonts w:ascii="HK Grotesk" w:hAnsi="HK Grotesk" w:cs="Arial"/>
                <w:sz w:val="20"/>
                <w:szCs w:val="20"/>
              </w:rPr>
              <w:t xml:space="preserve">Telemann, 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A. Vivaldi</w:t>
            </w:r>
          </w:p>
          <w:p w14:paraId="09C9FF24" w14:textId="77777777" w:rsidR="00FC164B" w:rsidRPr="00BF4335" w:rsidRDefault="00FC164B" w:rsidP="00FC164B">
            <w:pPr>
              <w:pStyle w:val="Bezodstpw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i/>
                <w:sz w:val="20"/>
                <w:szCs w:val="20"/>
              </w:rPr>
              <w:t>Wybrane utwory dowolne flet solo i flet z fortepianem następujących kompozytorów:</w:t>
            </w:r>
          </w:p>
          <w:p w14:paraId="400905C2" w14:textId="77777777" w:rsidR="00990B14" w:rsidRPr="00BF4335" w:rsidRDefault="00FC164B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B. Bartok, E.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Bozza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C.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Chaminade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F. Chopin, C. Debussy, I. F. Dobrzyński, F. Doppler, G. Enescu, G. Faure, P.O. </w:t>
            </w:r>
            <w:proofErr w:type="spellStart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Ferroud</w:t>
            </w:r>
            <w:proofErr w:type="spellEnd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P. </w:t>
            </w:r>
            <w:proofErr w:type="spellStart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Gaubert</w:t>
            </w:r>
            <w:proofErr w:type="spellEnd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P. Hindemith, G. Hue,   J. Ibert, </w:t>
            </w:r>
            <w:r w:rsidR="00F42954" w:rsidRPr="00BF4335">
              <w:rPr>
                <w:rFonts w:ascii="HK Grotesk" w:hAnsi="HK Grotesk" w:cs="Arial"/>
                <w:sz w:val="20"/>
                <w:szCs w:val="20"/>
              </w:rPr>
              <w:t xml:space="preserve"> F. </w:t>
            </w:r>
            <w:proofErr w:type="spellStart"/>
            <w:r w:rsidR="00F42954" w:rsidRPr="00BF4335">
              <w:rPr>
                <w:rFonts w:ascii="HK Grotesk" w:hAnsi="HK Grotesk" w:cs="Arial"/>
                <w:sz w:val="20"/>
                <w:szCs w:val="20"/>
              </w:rPr>
              <w:t>Kuhlau</w:t>
            </w:r>
            <w:proofErr w:type="spellEnd"/>
            <w:r w:rsidR="00F42954" w:rsidRPr="00BF4335">
              <w:rPr>
                <w:rFonts w:ascii="HK Grotesk" w:hAnsi="HK Grotesk" w:cs="Arial"/>
                <w:sz w:val="20"/>
                <w:szCs w:val="20"/>
              </w:rPr>
              <w:t xml:space="preserve">, J. </w:t>
            </w:r>
            <w:proofErr w:type="spellStart"/>
            <w:r w:rsidR="00F42954" w:rsidRPr="00BF4335">
              <w:rPr>
                <w:rFonts w:ascii="HK Grotesk" w:hAnsi="HK Grotesk" w:cs="Arial"/>
                <w:sz w:val="20"/>
                <w:szCs w:val="20"/>
              </w:rPr>
              <w:t>Mouquet</w:t>
            </w:r>
            <w:proofErr w:type="spellEnd"/>
            <w:r w:rsidR="00F42954" w:rsidRPr="00BF4335">
              <w:rPr>
                <w:rFonts w:ascii="HK Grotesk" w:hAnsi="HK Grotesk" w:cs="Arial"/>
                <w:sz w:val="20"/>
                <w:szCs w:val="20"/>
              </w:rPr>
              <w:t xml:space="preserve">, A. </w:t>
            </w:r>
            <w:proofErr w:type="spellStart"/>
            <w:r w:rsidR="00F42954" w:rsidRPr="00BF4335">
              <w:rPr>
                <w:rFonts w:ascii="HK Grotesk" w:hAnsi="HK Grotesk" w:cs="Arial"/>
                <w:sz w:val="20"/>
                <w:szCs w:val="20"/>
              </w:rPr>
              <w:t>Peri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l</w:t>
            </w:r>
            <w:r w:rsidR="00F42954" w:rsidRPr="00BF4335">
              <w:rPr>
                <w:rFonts w:ascii="HK Grotesk" w:hAnsi="HK Grotesk" w:cs="Arial"/>
                <w:sz w:val="20"/>
                <w:szCs w:val="20"/>
              </w:rPr>
              <w:t>h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ou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>, M. Ravel</w:t>
            </w:r>
            <w:r w:rsidRPr="00BF4335">
              <w:rPr>
                <w:rFonts w:ascii="HK Grotesk" w:hAnsi="HK Grotesk" w:cs="Arial"/>
                <w:i/>
                <w:sz w:val="20"/>
                <w:szCs w:val="20"/>
              </w:rPr>
              <w:t xml:space="preserve">, </w:t>
            </w:r>
            <w:r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A. Roussel, C. Saint-Saens, </w:t>
            </w:r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R. Schumann, G. </w:t>
            </w:r>
            <w:proofErr w:type="spellStart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>Sinisalo</w:t>
            </w:r>
            <w:proofErr w:type="spellEnd"/>
            <w:r w:rsidR="0013022F" w:rsidRPr="00BF433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 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A. Szeligowski,  A. Świerzyński, P.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Taffanel</w:t>
            </w:r>
            <w:proofErr w:type="spellEnd"/>
          </w:p>
        </w:tc>
      </w:tr>
      <w:tr w:rsidR="00032AE7" w:rsidRPr="00BC4276" w14:paraId="238FE2AB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032AE7" w:rsidRPr="00BC4276" w14:paraId="7863F893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BABB0" w14:textId="77777777" w:rsidR="00032AE7" w:rsidRPr="00BF4335" w:rsidRDefault="00693316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Materiały i opracowania przygotowane przez wykładowcę oraz dyskografie flecistów</w:t>
            </w:r>
            <w:r w:rsidR="00F41E2A" w:rsidRPr="00BF4335">
              <w:rPr>
                <w:rFonts w:ascii="HK Grotesk" w:hAnsi="HK Grotesk" w:cs="Arial"/>
                <w:sz w:val="20"/>
                <w:szCs w:val="20"/>
              </w:rPr>
              <w:t>, m.in.</w:t>
            </w:r>
            <w:r w:rsidR="00340C36" w:rsidRPr="00BF433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Andrasa</w:t>
            </w:r>
            <w:proofErr w:type="spellEnd"/>
            <w:r w:rsidR="00340C36" w:rsidRPr="00BF433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Adorjana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Janosa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Balinta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Philippe’a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 Bernolda, Patricka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Gallois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Jamesa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Galway’a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Ireny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Grafenauer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Emmanuela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Pahud</w:t>
            </w:r>
            <w:proofErr w:type="spellEnd"/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, Jean Pierre’a </w:t>
            </w:r>
            <w:proofErr w:type="spellStart"/>
            <w:r w:rsidRPr="00BF4335">
              <w:rPr>
                <w:rFonts w:ascii="HK Grotesk" w:hAnsi="HK Grotesk" w:cs="Arial"/>
                <w:sz w:val="20"/>
                <w:szCs w:val="20"/>
              </w:rPr>
              <w:t>Rampala</w:t>
            </w:r>
            <w:proofErr w:type="spellEnd"/>
          </w:p>
        </w:tc>
      </w:tr>
      <w:tr w:rsidR="00032AE7" w:rsidRPr="00BC4276" w14:paraId="507913B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032AE7" w:rsidRPr="00BC4276" w14:paraId="6A37CFE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A3216" w14:textId="77777777" w:rsidR="00032AE7" w:rsidRPr="00BF4335" w:rsidRDefault="006B18F2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3</w:t>
            </w:r>
            <w:r w:rsidR="00032AE7" w:rsidRPr="00BF433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84315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032AE7" w:rsidRPr="00BC4276" w14:paraId="3FBF23F1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8C380" w14:textId="77777777" w:rsidR="00032AE7" w:rsidRPr="00BF4335" w:rsidRDefault="00BF310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3</w:t>
            </w:r>
            <w:r w:rsidR="00FD761E" w:rsidRPr="00BF433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DD700" w14:textId="77777777" w:rsidR="00032AE7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25</w:t>
            </w:r>
          </w:p>
        </w:tc>
      </w:tr>
      <w:tr w:rsidR="00032AE7" w:rsidRPr="00BC4276" w14:paraId="0F172ED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C906" w14:textId="77777777" w:rsidR="00032AE7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3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F001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032AE7" w:rsidRPr="00BC4276" w14:paraId="7442EEC5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163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FE02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56223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32AE7" w:rsidRPr="00BC4276" w14:paraId="23042FEE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1457B1" w14:textId="77777777" w:rsidR="00032AE7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3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032AE7" w:rsidRPr="00BF4335" w:rsidRDefault="00032AE7" w:rsidP="00FD761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D92B74" w14:textId="77777777" w:rsidR="00032AE7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</w:tr>
      <w:tr w:rsidR="00032AE7" w:rsidRPr="00BC4276" w14:paraId="53223785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32AE7" w:rsidRPr="00BC4276" w14:paraId="61909D12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12D36" w14:textId="77777777" w:rsidR="00032AE7" w:rsidRPr="00BF4335" w:rsidRDefault="00693316" w:rsidP="00FD761E">
            <w:p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Absolwent posiada wiedzę i umiejętności do wykonywania publicznie wybranych utworów podstawowego repertuaru na flet poprzeczny.</w:t>
            </w:r>
          </w:p>
        </w:tc>
      </w:tr>
      <w:tr w:rsidR="00032AE7" w:rsidRPr="00BC4276" w14:paraId="02408B80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032AE7" w:rsidRPr="00BF4335" w:rsidRDefault="00032AE7" w:rsidP="00FD761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981658" w:rsidRPr="00BF4335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032AE7" w:rsidRPr="00BC4276" w14:paraId="5133BD13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4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6202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50E36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32AE7" w:rsidRPr="00BC4276" w14:paraId="4E6E2777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A689" w14:textId="77777777" w:rsidR="00032AE7" w:rsidRPr="00BF4335" w:rsidRDefault="00377E36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032AE7" w:rsidRPr="00BF4335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BF4335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DB80111" w14:textId="77777777" w:rsidR="00032AE7" w:rsidRPr="00BF4335" w:rsidRDefault="1E362B69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14:paraId="03893DC6" w14:textId="77777777" w:rsidR="00C928C1" w:rsidRPr="00BF4335" w:rsidRDefault="00C928C1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15.10.2021</w:t>
            </w:r>
          </w:p>
          <w:p w14:paraId="4BCF8553" w14:textId="77777777" w:rsidR="00FD761E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C6789" w14:textId="77777777" w:rsidR="00032AE7" w:rsidRPr="00BF4335" w:rsidRDefault="1E362B69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693316" w:rsidRPr="00BF4335">
              <w:rPr>
                <w:rFonts w:ascii="HK Grotesk" w:hAnsi="HK Grotesk" w:cs="Arial"/>
                <w:sz w:val="20"/>
                <w:szCs w:val="20"/>
              </w:rPr>
              <w:t>Małgorzata Drewnowska</w:t>
            </w:r>
          </w:p>
          <w:p w14:paraId="2855CEA2" w14:textId="77777777" w:rsidR="00032AE7" w:rsidRPr="00BF4335" w:rsidRDefault="28F2A22C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  <w:p w14:paraId="49775C49" w14:textId="77777777" w:rsidR="00C928C1" w:rsidRPr="00BF4335" w:rsidRDefault="00C928C1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  <w:p w14:paraId="3D459F78" w14:textId="77777777" w:rsidR="00FD761E" w:rsidRPr="00BF4335" w:rsidRDefault="00FD761E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</w:tc>
        <w:tc>
          <w:tcPr>
            <w:tcW w:w="6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821368" w14:textId="77777777" w:rsidR="00032AE7" w:rsidRPr="00BF4335" w:rsidRDefault="00032AE7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556971BA" w14:textId="77777777" w:rsidR="00032AE7" w:rsidRPr="00BF4335" w:rsidRDefault="596CC906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429436D0" w14:textId="77777777" w:rsidR="00C928C1" w:rsidRPr="00BF4335" w:rsidRDefault="00C928C1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6C6979DC" w14:textId="77777777" w:rsidR="00FD761E" w:rsidRPr="00BF4335" w:rsidRDefault="005C0624" w:rsidP="00FD761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48452C" w:rsidRPr="00BC4276" w14:paraId="7E85F48F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CC1E" w14:textId="77777777" w:rsidR="0048452C" w:rsidRPr="00BF4335" w:rsidRDefault="0048452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B73C7" w14:textId="77777777" w:rsidR="0048452C" w:rsidRPr="00BF4335" w:rsidRDefault="0048452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6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CEFEB" w14:textId="77777777" w:rsidR="0048452C" w:rsidRPr="00BF4335" w:rsidRDefault="0048452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BF4335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772C47" w:rsidRPr="00BC4276" w14:paraId="4CD796B6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B6769D" w14:textId="77777777" w:rsidR="00772C47" w:rsidRPr="00BF4335" w:rsidRDefault="00772C4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90C058D" w14:textId="77777777" w:rsidR="00772C47" w:rsidRPr="00BF4335" w:rsidRDefault="00772C4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6202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EAB90" w14:textId="77777777" w:rsidR="00772C47" w:rsidRPr="00BF4335" w:rsidRDefault="00772C47" w:rsidP="00772C4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F4335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07547A01" w14:textId="77777777" w:rsidR="00772C47" w:rsidRPr="00BF4335" w:rsidRDefault="00772C47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4CE97573" w14:paraId="6DA6CF04" w14:textId="77777777" w:rsidTr="4CE975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0E97" w14:textId="55F7443E" w:rsidR="169CDCCA" w:rsidRDefault="169CDCCA" w:rsidP="4CE97573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CE97573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39E9D80" w14:textId="1724FB97" w:rsidR="169CDCCA" w:rsidRDefault="169CDCCA" w:rsidP="4CE97573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CE97573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603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93BC3" w14:textId="77777777" w:rsidR="169CDCCA" w:rsidRDefault="169CDCCA" w:rsidP="4CE9757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CE9757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0BD2D573" w14:textId="20F9FB24" w:rsidR="4CE97573" w:rsidRDefault="4CE97573" w:rsidP="4CE97573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</w:tbl>
    <w:p w14:paraId="5043CB0F" w14:textId="77777777" w:rsidR="00F37C0C" w:rsidRPr="00BC4276" w:rsidRDefault="00F37C0C" w:rsidP="005724A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7459315" w14:textId="77777777" w:rsidR="00F37C0C" w:rsidRPr="00BC4276" w:rsidRDefault="00F37C0C" w:rsidP="005724A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537F28F" w14:textId="77777777" w:rsidR="00F37C0C" w:rsidRPr="00BC4276" w:rsidRDefault="00F37C0C" w:rsidP="005724A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DFB9E20" w14:textId="77777777" w:rsidR="00F66629" w:rsidRPr="00BC4276" w:rsidRDefault="00F66629" w:rsidP="005724A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66629" w:rsidRPr="00BC4276" w:rsidSect="00D526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ncelaria S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0000004"/>
    <w:multiLevelType w:val="hybridMultilevel"/>
    <w:tmpl w:val="00000004"/>
    <w:lvl w:ilvl="0" w:tplc="2D20A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A778552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9C2CEB1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1390F8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4A00406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7F8AC5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3800E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E82EED1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04DA821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AF1C94"/>
    <w:multiLevelType w:val="hybridMultilevel"/>
    <w:tmpl w:val="FAE6D396"/>
    <w:lvl w:ilvl="0" w:tplc="AA76240A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BC1"/>
    <w:multiLevelType w:val="hybridMultilevel"/>
    <w:tmpl w:val="45B8F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F6CA1"/>
    <w:multiLevelType w:val="hybridMultilevel"/>
    <w:tmpl w:val="3FA8823C"/>
    <w:lvl w:ilvl="0" w:tplc="EDFE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44C1"/>
    <w:multiLevelType w:val="hybridMultilevel"/>
    <w:tmpl w:val="6058AE98"/>
    <w:lvl w:ilvl="0" w:tplc="AA762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375EC"/>
    <w:multiLevelType w:val="hybridMultilevel"/>
    <w:tmpl w:val="6F5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530D"/>
    <w:multiLevelType w:val="hybridMultilevel"/>
    <w:tmpl w:val="BE2E9A46"/>
    <w:lvl w:ilvl="0" w:tplc="DB7E2E8E">
      <w:start w:val="1"/>
      <w:numFmt w:val="decimal"/>
      <w:lvlText w:val="%1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2554AF7"/>
    <w:multiLevelType w:val="hybridMultilevel"/>
    <w:tmpl w:val="0EB80030"/>
    <w:lvl w:ilvl="0" w:tplc="7C46245C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75C6AA90">
      <w:numFmt w:val="bullet"/>
      <w:lvlText w:val="•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2" w15:restartNumberingAfterBreak="0">
    <w:nsid w:val="5DD0327C"/>
    <w:multiLevelType w:val="hybridMultilevel"/>
    <w:tmpl w:val="8AC2CF04"/>
    <w:lvl w:ilvl="0" w:tplc="E5767E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C4899"/>
    <w:multiLevelType w:val="hybridMultilevel"/>
    <w:tmpl w:val="2524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C"/>
    <w:rsid w:val="00032AE7"/>
    <w:rsid w:val="00085B73"/>
    <w:rsid w:val="0013022F"/>
    <w:rsid w:val="00190F72"/>
    <w:rsid w:val="001C2ED7"/>
    <w:rsid w:val="00253331"/>
    <w:rsid w:val="002647CE"/>
    <w:rsid w:val="002940F5"/>
    <w:rsid w:val="002A1960"/>
    <w:rsid w:val="002B3461"/>
    <w:rsid w:val="002B52B0"/>
    <w:rsid w:val="002B70C9"/>
    <w:rsid w:val="002D396C"/>
    <w:rsid w:val="00340C36"/>
    <w:rsid w:val="00345A64"/>
    <w:rsid w:val="0037144B"/>
    <w:rsid w:val="00377E36"/>
    <w:rsid w:val="00387056"/>
    <w:rsid w:val="00427765"/>
    <w:rsid w:val="004712C1"/>
    <w:rsid w:val="0048452C"/>
    <w:rsid w:val="004927C0"/>
    <w:rsid w:val="005329DC"/>
    <w:rsid w:val="005724A4"/>
    <w:rsid w:val="005C0624"/>
    <w:rsid w:val="005C33E1"/>
    <w:rsid w:val="00607D4D"/>
    <w:rsid w:val="00693316"/>
    <w:rsid w:val="00694839"/>
    <w:rsid w:val="006B18F2"/>
    <w:rsid w:val="00721793"/>
    <w:rsid w:val="00741305"/>
    <w:rsid w:val="00772C47"/>
    <w:rsid w:val="00780E65"/>
    <w:rsid w:val="007F0C0B"/>
    <w:rsid w:val="00800CE4"/>
    <w:rsid w:val="008702BA"/>
    <w:rsid w:val="008B5E1D"/>
    <w:rsid w:val="009010C3"/>
    <w:rsid w:val="00932159"/>
    <w:rsid w:val="00981658"/>
    <w:rsid w:val="00985B11"/>
    <w:rsid w:val="00990B14"/>
    <w:rsid w:val="00995C3F"/>
    <w:rsid w:val="009E42E3"/>
    <w:rsid w:val="00A556FA"/>
    <w:rsid w:val="00AF34E5"/>
    <w:rsid w:val="00B36AAD"/>
    <w:rsid w:val="00B91131"/>
    <w:rsid w:val="00BC4276"/>
    <w:rsid w:val="00BF1005"/>
    <w:rsid w:val="00BF310E"/>
    <w:rsid w:val="00BF4335"/>
    <w:rsid w:val="00C42312"/>
    <w:rsid w:val="00C928C1"/>
    <w:rsid w:val="00C97DC3"/>
    <w:rsid w:val="00D516C2"/>
    <w:rsid w:val="00D5261E"/>
    <w:rsid w:val="00D7581B"/>
    <w:rsid w:val="00D77D09"/>
    <w:rsid w:val="00DA0428"/>
    <w:rsid w:val="00DA5CF5"/>
    <w:rsid w:val="00DA7EB9"/>
    <w:rsid w:val="00E051CC"/>
    <w:rsid w:val="00E320FE"/>
    <w:rsid w:val="00EB5958"/>
    <w:rsid w:val="00EB7F45"/>
    <w:rsid w:val="00ED63C7"/>
    <w:rsid w:val="00F21975"/>
    <w:rsid w:val="00F30185"/>
    <w:rsid w:val="00F37C0C"/>
    <w:rsid w:val="00F41E2A"/>
    <w:rsid w:val="00F42954"/>
    <w:rsid w:val="00F66629"/>
    <w:rsid w:val="00F87F7D"/>
    <w:rsid w:val="00F90248"/>
    <w:rsid w:val="00FB6B5F"/>
    <w:rsid w:val="00FC164B"/>
    <w:rsid w:val="00FC1B4D"/>
    <w:rsid w:val="00FD3C18"/>
    <w:rsid w:val="00FD761E"/>
    <w:rsid w:val="087DD22A"/>
    <w:rsid w:val="0E51D1FF"/>
    <w:rsid w:val="0F5B5EF4"/>
    <w:rsid w:val="1046A3C9"/>
    <w:rsid w:val="121A164D"/>
    <w:rsid w:val="13AE51B5"/>
    <w:rsid w:val="169CDCCA"/>
    <w:rsid w:val="17F41266"/>
    <w:rsid w:val="1CB22EAE"/>
    <w:rsid w:val="1E362B69"/>
    <w:rsid w:val="1E5E001D"/>
    <w:rsid w:val="22FFFC36"/>
    <w:rsid w:val="28F2A22C"/>
    <w:rsid w:val="2F206AF1"/>
    <w:rsid w:val="2FADAFEB"/>
    <w:rsid w:val="3093576B"/>
    <w:rsid w:val="4CE13121"/>
    <w:rsid w:val="4CE97573"/>
    <w:rsid w:val="4E453A25"/>
    <w:rsid w:val="50EB81D7"/>
    <w:rsid w:val="596CC906"/>
    <w:rsid w:val="630FC5B6"/>
    <w:rsid w:val="79994BD4"/>
    <w:rsid w:val="7CF1D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50A6"/>
  <w15:chartTrackingRefBased/>
  <w15:docId w15:val="{88A22A49-E7B7-4AE5-B697-E2341F2F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C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53331"/>
    <w:pPr>
      <w:keepNext/>
      <w:spacing w:after="0" w:line="240" w:lineRule="auto"/>
      <w:jc w:val="center"/>
      <w:outlineLvl w:val="4"/>
    </w:pPr>
    <w:rPr>
      <w:rFonts w:ascii="Kancelaria StO" w:eastAsia="Times New Roman" w:hAnsi="Kancelaria StO"/>
      <w:b/>
      <w:i/>
      <w:color w:val="808000"/>
      <w:sz w:val="7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7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37C0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37C0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Bezodstpw">
    <w:name w:val="No Spacing"/>
    <w:qFormat/>
    <w:rsid w:val="00F37C0C"/>
    <w:pPr>
      <w:suppressAutoHyphens/>
    </w:pPr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C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724A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647C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2647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5Znak">
    <w:name w:val="Nagłówek 5 Znak"/>
    <w:link w:val="Nagwek5"/>
    <w:rsid w:val="00253331"/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B70C9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2B70C9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17</cp:revision>
  <cp:lastPrinted>2020-12-07T22:51:00Z</cp:lastPrinted>
  <dcterms:created xsi:type="dcterms:W3CDTF">2024-09-30T08:59:00Z</dcterms:created>
  <dcterms:modified xsi:type="dcterms:W3CDTF">2025-03-25T13:58:00Z</dcterms:modified>
</cp:coreProperties>
</file>