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5106" w14:textId="77777777" w:rsidR="005E3391" w:rsidRPr="005E3391" w:rsidRDefault="005E3391" w:rsidP="005E3391">
      <w:pPr>
        <w:widowControl w:val="0"/>
        <w:autoSpaceDE w:val="0"/>
        <w:autoSpaceDN w:val="0"/>
        <w:spacing w:before="11" w:after="0" w:line="240" w:lineRule="auto"/>
        <w:rPr>
          <w:rFonts w:ascii="HK Grotesk" w:eastAsia="HK Grotesk" w:hAnsi="HK Grotesk" w:cs="Tahoma"/>
          <w:b/>
          <w:smallCaps/>
          <w:noProof/>
          <w:color w:val="777777"/>
          <w:sz w:val="16"/>
          <w:szCs w:val="32"/>
        </w:rPr>
      </w:pPr>
      <w:r w:rsidRPr="005E3391">
        <w:rPr>
          <w:rFonts w:ascii="HK Grotesk" w:eastAsia="HK Grotesk" w:hAnsi="HK Grotesk" w:cs="HK Grotesk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297165A" wp14:editId="59416850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D789E" w14:textId="77777777" w:rsidR="005E3391" w:rsidRPr="00857B91" w:rsidRDefault="005E3391" w:rsidP="005E3391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0B594155" w14:textId="77777777" w:rsidR="005E3391" w:rsidRPr="00857B91" w:rsidRDefault="005E3391" w:rsidP="005E339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297165A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18D789E" w14:textId="77777777" w:rsidR="005E3391" w:rsidRPr="00857B91" w:rsidRDefault="005E3391" w:rsidP="005E3391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</w:t>
                        </w:r>
                        <w:proofErr w:type="gramStart"/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Pedagogiczny,   </w:t>
                        </w:r>
                        <w:proofErr w:type="gramEnd"/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</w:t>
                        </w: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0B594155" w14:textId="77777777" w:rsidR="005E3391" w:rsidRPr="00857B91" w:rsidRDefault="005E3391" w:rsidP="005E3391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3C0C0D" w14:textId="77777777" w:rsidR="005E3391" w:rsidRPr="005E3391" w:rsidRDefault="005E3391" w:rsidP="005E339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A72364" w14:textId="77777777" w:rsidR="005E3391" w:rsidRPr="005E3391" w:rsidRDefault="005E3391" w:rsidP="005E3391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1925"/>
        <w:gridCol w:w="293"/>
        <w:gridCol w:w="531"/>
        <w:gridCol w:w="81"/>
        <w:gridCol w:w="156"/>
        <w:gridCol w:w="591"/>
        <w:gridCol w:w="336"/>
        <w:gridCol w:w="117"/>
        <w:gridCol w:w="950"/>
        <w:gridCol w:w="164"/>
        <w:gridCol w:w="425"/>
        <w:gridCol w:w="299"/>
        <w:gridCol w:w="85"/>
        <w:gridCol w:w="484"/>
        <w:gridCol w:w="813"/>
        <w:gridCol w:w="524"/>
        <w:gridCol w:w="189"/>
        <w:gridCol w:w="227"/>
        <w:gridCol w:w="290"/>
        <w:gridCol w:w="664"/>
        <w:gridCol w:w="203"/>
        <w:gridCol w:w="297"/>
        <w:gridCol w:w="1032"/>
      </w:tblGrid>
      <w:tr w:rsidR="005E3391" w:rsidRPr="001F30DB" w14:paraId="153FE86D" w14:textId="77777777" w:rsidTr="00130F38">
        <w:tc>
          <w:tcPr>
            <w:tcW w:w="106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0596E9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Nazwa przedmiotu:</w:t>
            </w:r>
          </w:p>
          <w:p w14:paraId="497B2B7B" w14:textId="07A6CCF3" w:rsidR="005E3391" w:rsidRPr="001F30DB" w:rsidRDefault="005E3391" w:rsidP="005E3391">
            <w:pPr>
              <w:rPr>
                <w:rFonts w:ascii="HK Grotesk" w:hAnsi="HK Grotesk"/>
                <w:b/>
                <w:bCs/>
              </w:rPr>
            </w:pPr>
            <w:r w:rsidRPr="001F30DB">
              <w:rPr>
                <w:rFonts w:ascii="HK Grotesk" w:hAnsi="HK Grotesk"/>
                <w:b/>
                <w:bCs/>
              </w:rPr>
              <w:t>Metodyka rytmiki</w:t>
            </w:r>
          </w:p>
        </w:tc>
      </w:tr>
      <w:tr w:rsidR="005E3391" w:rsidRPr="001F30DB" w14:paraId="00C7660F" w14:textId="77777777" w:rsidTr="001F30DB">
        <w:tc>
          <w:tcPr>
            <w:tcW w:w="8480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4FC44FCD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Jednostka prowadząca przedmiot:</w:t>
            </w:r>
          </w:p>
          <w:p w14:paraId="393639C6" w14:textId="77777777" w:rsidR="005E3391" w:rsidRPr="001F30DB" w:rsidRDefault="005E3391" w:rsidP="005E3391">
            <w:pPr>
              <w:rPr>
                <w:rFonts w:ascii="HK Grotesk" w:hAnsi="HK Grotesk" w:cstheme="minorHAnsi"/>
                <w:b/>
              </w:rPr>
            </w:pPr>
            <w:r w:rsidRPr="001F30DB">
              <w:rPr>
                <w:rFonts w:ascii="HK Grotesk" w:hAnsi="HK Grotesk" w:cstheme="minorHAnsi"/>
                <w:b/>
              </w:rPr>
              <w:t>UMFC Filia w Białymstoku</w:t>
            </w:r>
          </w:p>
          <w:p w14:paraId="705333A6" w14:textId="77777777" w:rsidR="005E3391" w:rsidRPr="001F30DB" w:rsidRDefault="005E3391" w:rsidP="005E3391">
            <w:pPr>
              <w:rPr>
                <w:rFonts w:ascii="HK Grotesk" w:hAnsi="HK Grotesk" w:cstheme="minorHAnsi"/>
                <w:b/>
                <w:bCs/>
              </w:rPr>
            </w:pPr>
            <w:r w:rsidRPr="001F30DB">
              <w:rPr>
                <w:rFonts w:ascii="HK Grotesk" w:hAnsi="HK Grotesk" w:cstheme="minorHAnsi"/>
                <w:b/>
                <w:bCs/>
              </w:rPr>
              <w:t>Wydział Instrumentalno-Pedagogiczny, Edukacji Muzycznej i Wokalistyki</w:t>
            </w:r>
          </w:p>
        </w:tc>
        <w:tc>
          <w:tcPr>
            <w:tcW w:w="219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42F15586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Rok akademicki:</w:t>
            </w:r>
          </w:p>
          <w:p w14:paraId="3F6AD703" w14:textId="66D872BB" w:rsidR="005E3391" w:rsidRPr="001F30DB" w:rsidRDefault="005E3391" w:rsidP="001F30DB">
            <w:pPr>
              <w:rPr>
                <w:rFonts w:ascii="HK Grotesk" w:hAnsi="HK Grotesk"/>
                <w:b/>
                <w:bCs/>
              </w:rPr>
            </w:pPr>
            <w:r w:rsidRPr="001F30DB">
              <w:rPr>
                <w:rFonts w:ascii="HK Grotesk" w:hAnsi="HK Grotesk"/>
                <w:b/>
                <w:bCs/>
              </w:rPr>
              <w:t>202</w:t>
            </w:r>
            <w:r w:rsidR="001F30DB" w:rsidRPr="001F30DB">
              <w:rPr>
                <w:rFonts w:ascii="HK Grotesk" w:hAnsi="HK Grotesk"/>
                <w:b/>
                <w:bCs/>
              </w:rPr>
              <w:t>4</w:t>
            </w:r>
            <w:r w:rsidRPr="001F30DB">
              <w:rPr>
                <w:rFonts w:ascii="HK Grotesk" w:hAnsi="HK Grotesk"/>
                <w:b/>
                <w:bCs/>
              </w:rPr>
              <w:t>/202</w:t>
            </w:r>
            <w:r w:rsidR="001F30DB" w:rsidRPr="001F30DB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5E3391" w:rsidRPr="001F30DB" w14:paraId="5C6D1ED7" w14:textId="77777777" w:rsidTr="001F30DB">
        <w:tc>
          <w:tcPr>
            <w:tcW w:w="5569" w:type="dxa"/>
            <w:gridSpan w:val="11"/>
            <w:tcBorders>
              <w:left w:val="single" w:sz="8" w:space="0" w:color="auto"/>
            </w:tcBorders>
          </w:tcPr>
          <w:p w14:paraId="7CA30A5D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Kierunek:</w:t>
            </w:r>
          </w:p>
          <w:p w14:paraId="15D1857A" w14:textId="77777777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edukacja artystyczna w zakresie sztuki muzycznej</w:t>
            </w:r>
          </w:p>
        </w:tc>
        <w:tc>
          <w:tcPr>
            <w:tcW w:w="5107" w:type="dxa"/>
            <w:gridSpan w:val="12"/>
            <w:tcBorders>
              <w:right w:val="single" w:sz="8" w:space="0" w:color="auto"/>
            </w:tcBorders>
          </w:tcPr>
          <w:p w14:paraId="21FA69B8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Specjalność:</w:t>
            </w:r>
          </w:p>
          <w:p w14:paraId="1EB68DDD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  <w:b/>
              </w:rPr>
              <w:t>rytmika</w:t>
            </w:r>
          </w:p>
        </w:tc>
      </w:tr>
      <w:tr w:rsidR="005E3391" w:rsidRPr="001F30DB" w14:paraId="461D43CB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30" w:type="dxa"/>
            <w:gridSpan w:val="8"/>
            <w:tcBorders>
              <w:left w:val="single" w:sz="8" w:space="0" w:color="auto"/>
            </w:tcBorders>
          </w:tcPr>
          <w:p w14:paraId="614509DA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Forma studiów:</w:t>
            </w:r>
          </w:p>
          <w:p w14:paraId="3097D1AE" w14:textId="77777777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stacjonarne pierwszego stopnia</w:t>
            </w:r>
          </w:p>
        </w:tc>
        <w:tc>
          <w:tcPr>
            <w:tcW w:w="3220" w:type="dxa"/>
            <w:gridSpan w:val="7"/>
          </w:tcPr>
          <w:p w14:paraId="4B53BFC0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Profil kształcenia:</w:t>
            </w:r>
          </w:p>
          <w:p w14:paraId="66F003C9" w14:textId="77777777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proofErr w:type="spellStart"/>
            <w:r w:rsidRPr="001F30DB">
              <w:rPr>
                <w:rFonts w:ascii="HK Grotesk" w:hAnsi="HK Grotesk"/>
                <w:b/>
              </w:rPr>
              <w:t>ogólnoakademicki</w:t>
            </w:r>
            <w:proofErr w:type="spellEnd"/>
          </w:p>
        </w:tc>
        <w:tc>
          <w:tcPr>
            <w:tcW w:w="3426" w:type="dxa"/>
            <w:gridSpan w:val="8"/>
            <w:tcBorders>
              <w:right w:val="single" w:sz="8" w:space="0" w:color="auto"/>
            </w:tcBorders>
          </w:tcPr>
          <w:p w14:paraId="20CE2A76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Status przedmiotu:</w:t>
            </w:r>
          </w:p>
          <w:p w14:paraId="203FAEAF" w14:textId="77777777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obowiązkowy</w:t>
            </w:r>
          </w:p>
        </w:tc>
      </w:tr>
      <w:tr w:rsidR="005E3391" w:rsidRPr="001F30DB" w14:paraId="13D4B61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77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BBEA2E0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Forma zajęć:</w:t>
            </w:r>
          </w:p>
          <w:p w14:paraId="0B7B6D4E" w14:textId="492D7F07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wykład</w:t>
            </w:r>
          </w:p>
        </w:tc>
        <w:tc>
          <w:tcPr>
            <w:tcW w:w="2376" w:type="dxa"/>
            <w:gridSpan w:val="7"/>
            <w:tcBorders>
              <w:bottom w:val="single" w:sz="8" w:space="0" w:color="auto"/>
            </w:tcBorders>
          </w:tcPr>
          <w:p w14:paraId="191CFB9E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Język przedmiotu:</w:t>
            </w:r>
          </w:p>
          <w:p w14:paraId="07ED8B4F" w14:textId="77777777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527" w:type="dxa"/>
            <w:gridSpan w:val="6"/>
            <w:tcBorders>
              <w:bottom w:val="single" w:sz="8" w:space="0" w:color="auto"/>
            </w:tcBorders>
          </w:tcPr>
          <w:p w14:paraId="3F05FDF0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Rok/semestr:</w:t>
            </w:r>
          </w:p>
          <w:p w14:paraId="63EBA86B" w14:textId="3CEA6DF6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II-III/3-6</w:t>
            </w:r>
          </w:p>
        </w:tc>
        <w:tc>
          <w:tcPr>
            <w:tcW w:w="219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2A8EE9B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Wymiar godzin:</w:t>
            </w:r>
          </w:p>
          <w:p w14:paraId="05D69311" w14:textId="1A0C5AB2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150</w:t>
            </w:r>
          </w:p>
        </w:tc>
      </w:tr>
      <w:tr w:rsidR="005E3391" w:rsidRPr="001F30DB" w14:paraId="32947EA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5A4BB2" w14:textId="77777777" w:rsidR="005E3391" w:rsidRPr="001F30DB" w:rsidRDefault="005E3391" w:rsidP="005E3391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Koordynator przedmiotu</w:t>
            </w:r>
          </w:p>
        </w:tc>
        <w:tc>
          <w:tcPr>
            <w:tcW w:w="769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6E679" w14:textId="77777777" w:rsidR="005E3391" w:rsidRPr="001F30DB" w:rsidRDefault="005E3391" w:rsidP="005E3391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Kierownik Katedry Chóralistyki i Edukacji Artystycznej</w:t>
            </w:r>
          </w:p>
        </w:tc>
      </w:tr>
      <w:tr w:rsidR="005E3391" w:rsidRPr="001F30DB" w14:paraId="16749E6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CADC0E" w14:textId="77777777" w:rsidR="005E3391" w:rsidRPr="001F30DB" w:rsidRDefault="005E3391" w:rsidP="005E3391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Prowadzący zajęcia</w:t>
            </w:r>
          </w:p>
        </w:tc>
        <w:tc>
          <w:tcPr>
            <w:tcW w:w="769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68B856" w14:textId="17AED0A6" w:rsidR="005E3391" w:rsidRPr="001F30DB" w:rsidRDefault="001F30DB" w:rsidP="00522B68">
            <w:pPr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 xml:space="preserve">Przedmiot zostanie uruchomiony w roku </w:t>
            </w:r>
            <w:proofErr w:type="spellStart"/>
            <w:r w:rsidRPr="001F30DB">
              <w:rPr>
                <w:rFonts w:ascii="HK Grotesk" w:hAnsi="HK Grotesk"/>
                <w:bCs/>
              </w:rPr>
              <w:t>akad</w:t>
            </w:r>
            <w:proofErr w:type="spellEnd"/>
            <w:r w:rsidRPr="001F30DB">
              <w:rPr>
                <w:rFonts w:ascii="HK Grotesk" w:hAnsi="HK Grotesk"/>
                <w:bCs/>
              </w:rPr>
              <w:t>. 2025/202</w:t>
            </w:r>
            <w:r w:rsidR="00522B68">
              <w:rPr>
                <w:rFonts w:ascii="HK Grotesk" w:hAnsi="HK Grotesk"/>
                <w:bCs/>
              </w:rPr>
              <w:t>6</w:t>
            </w:r>
          </w:p>
        </w:tc>
      </w:tr>
      <w:tr w:rsidR="005E3391" w:rsidRPr="001F30DB" w14:paraId="5032662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EC8844" w14:textId="77777777" w:rsidR="005E3391" w:rsidRPr="001F30DB" w:rsidRDefault="005E3391" w:rsidP="005E3391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Cele przedmiotu</w:t>
            </w:r>
          </w:p>
        </w:tc>
        <w:tc>
          <w:tcPr>
            <w:tcW w:w="769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F388E" w14:textId="083CDC53" w:rsidR="00EE6509" w:rsidRPr="001F30DB" w:rsidRDefault="00EE6509" w:rsidP="00092F15">
            <w:pPr>
              <w:pStyle w:val="Akapitzlist"/>
              <w:numPr>
                <w:ilvl w:val="0"/>
                <w:numId w:val="1"/>
              </w:numPr>
              <w:ind w:left="238" w:hanging="238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przedstawienie zagadnień dotyczących dydaktyki i metodyki nauczania rytmiki na I etapie edukacyjnym,</w:t>
            </w:r>
          </w:p>
          <w:p w14:paraId="08B61E58" w14:textId="6B5B6177" w:rsidR="00EE6509" w:rsidRPr="001F30DB" w:rsidRDefault="00EE6509" w:rsidP="00092F15">
            <w:pPr>
              <w:pStyle w:val="Akapitzlist"/>
              <w:numPr>
                <w:ilvl w:val="0"/>
                <w:numId w:val="1"/>
              </w:numPr>
              <w:ind w:left="238" w:hanging="238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przygotowanie studenta do prowadzenia zajęć rytmiki w klasach I-III szkoły muzycznej I stopnia,</w:t>
            </w:r>
          </w:p>
          <w:p w14:paraId="173465CF" w14:textId="4DB6BE34" w:rsidR="005E3391" w:rsidRPr="001F30DB" w:rsidRDefault="00EE6509" w:rsidP="00092F15">
            <w:pPr>
              <w:pStyle w:val="Akapitzlist"/>
              <w:numPr>
                <w:ilvl w:val="0"/>
                <w:numId w:val="1"/>
              </w:numPr>
              <w:ind w:left="238" w:hanging="238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rozwijanie zainteresowań i umiejętności pedagogicznych</w:t>
            </w:r>
          </w:p>
        </w:tc>
      </w:tr>
      <w:tr w:rsidR="005E3391" w:rsidRPr="001F30DB" w14:paraId="644CBA7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85C999" w14:textId="77777777" w:rsidR="005E3391" w:rsidRPr="001F30DB" w:rsidRDefault="005E3391" w:rsidP="005E3391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Wymagania wstępne</w:t>
            </w:r>
          </w:p>
        </w:tc>
        <w:tc>
          <w:tcPr>
            <w:tcW w:w="769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3CDD7" w14:textId="640078EA" w:rsidR="005E3391" w:rsidRPr="001F30DB" w:rsidRDefault="00EE6509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podstawowa wiedza </w:t>
            </w:r>
            <w:proofErr w:type="spellStart"/>
            <w:r w:rsidRPr="001F30DB">
              <w:rPr>
                <w:rFonts w:ascii="HK Grotesk" w:hAnsi="HK Grotesk"/>
              </w:rPr>
              <w:t>ogólnomuzyczna</w:t>
            </w:r>
            <w:proofErr w:type="spellEnd"/>
          </w:p>
        </w:tc>
      </w:tr>
      <w:tr w:rsidR="005E3391" w:rsidRPr="001F30DB" w14:paraId="24A0D919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9A5AA" w14:textId="77777777" w:rsidR="005E3391" w:rsidRPr="001F30DB" w:rsidRDefault="005E3391" w:rsidP="005E3391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756D70" w14:textId="77777777" w:rsidR="005E3391" w:rsidRPr="001F30DB" w:rsidRDefault="005E3391" w:rsidP="005E3391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Nr efektu</w:t>
            </w:r>
          </w:p>
        </w:tc>
        <w:tc>
          <w:tcPr>
            <w:tcW w:w="636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F40CC6" w14:textId="77777777" w:rsidR="005E3391" w:rsidRPr="001F30DB" w:rsidRDefault="005E3391" w:rsidP="005E3391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FA01F1" w14:textId="77777777" w:rsidR="00964DE5" w:rsidRPr="001F30DB" w:rsidRDefault="00964DE5" w:rsidP="00964DE5">
            <w:pPr>
              <w:rPr>
                <w:rFonts w:ascii="HK Grotesk" w:hAnsi="HK Grotesk"/>
                <w:sz w:val="16"/>
                <w:szCs w:val="16"/>
              </w:rPr>
            </w:pPr>
            <w:r w:rsidRPr="001F30DB">
              <w:rPr>
                <w:rFonts w:ascii="HK Grotesk" w:hAnsi="HK Grotesk"/>
                <w:sz w:val="16"/>
                <w:szCs w:val="16"/>
              </w:rPr>
              <w:t xml:space="preserve">Nr efektu zgodny </w:t>
            </w:r>
          </w:p>
          <w:p w14:paraId="6C293704" w14:textId="77777777" w:rsidR="00964DE5" w:rsidRPr="001F30DB" w:rsidRDefault="00964DE5" w:rsidP="00964DE5">
            <w:pPr>
              <w:rPr>
                <w:rFonts w:ascii="HK Grotesk" w:hAnsi="HK Grotesk"/>
                <w:sz w:val="16"/>
                <w:szCs w:val="16"/>
              </w:rPr>
            </w:pPr>
            <w:r w:rsidRPr="001F30DB">
              <w:rPr>
                <w:rFonts w:ascii="HK Grotesk" w:hAnsi="HK Grotesk"/>
                <w:sz w:val="16"/>
                <w:szCs w:val="16"/>
              </w:rPr>
              <w:t xml:space="preserve">z </w:t>
            </w:r>
            <w:proofErr w:type="spellStart"/>
            <w:r w:rsidRPr="001F30DB">
              <w:rPr>
                <w:rFonts w:ascii="HK Grotesk" w:hAnsi="HK Grotesk"/>
                <w:sz w:val="16"/>
                <w:szCs w:val="16"/>
              </w:rPr>
              <w:t>rozp</w:t>
            </w:r>
            <w:proofErr w:type="spellEnd"/>
            <w:r w:rsidRPr="001F30DB">
              <w:rPr>
                <w:rFonts w:ascii="HK Grotesk" w:hAnsi="HK Grotesk"/>
                <w:sz w:val="16"/>
                <w:szCs w:val="16"/>
              </w:rPr>
              <w:t xml:space="preserve">. </w:t>
            </w:r>
            <w:proofErr w:type="spellStart"/>
            <w:r w:rsidRPr="001F30DB">
              <w:rPr>
                <w:rFonts w:ascii="HK Grotesk" w:hAnsi="HK Grotesk"/>
                <w:sz w:val="16"/>
                <w:szCs w:val="16"/>
              </w:rPr>
              <w:t>MNiSW</w:t>
            </w:r>
            <w:proofErr w:type="spellEnd"/>
          </w:p>
          <w:p w14:paraId="6C849EDD" w14:textId="77777777" w:rsidR="005E3391" w:rsidRPr="001F30DB" w:rsidRDefault="00964DE5" w:rsidP="00964DE5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1F30DB">
              <w:rPr>
                <w:rFonts w:ascii="HK Grotesk" w:hAnsi="HK Grotesk"/>
                <w:sz w:val="16"/>
                <w:szCs w:val="16"/>
              </w:rPr>
              <w:t xml:space="preserve"> z 25.07.2019 </w:t>
            </w:r>
            <w:proofErr w:type="spellStart"/>
            <w:r w:rsidRPr="001F30DB">
              <w:rPr>
                <w:rFonts w:ascii="HK Grotesk" w:hAnsi="HK Grotesk"/>
                <w:sz w:val="16"/>
                <w:szCs w:val="16"/>
              </w:rPr>
              <w:t>Dz.U.poz</w:t>
            </w:r>
            <w:proofErr w:type="spellEnd"/>
            <w:r w:rsidRPr="001F30DB">
              <w:rPr>
                <w:rFonts w:ascii="HK Grotesk" w:hAnsi="HK Grotesk"/>
                <w:sz w:val="16"/>
                <w:szCs w:val="16"/>
              </w:rPr>
              <w:t xml:space="preserve"> 1450</w:t>
            </w:r>
          </w:p>
          <w:p w14:paraId="439ACC6A" w14:textId="7508261D" w:rsidR="009A7DB1" w:rsidRPr="001F30DB" w:rsidRDefault="009A7DB1" w:rsidP="00964DE5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1F30DB">
              <w:rPr>
                <w:rFonts w:ascii="HK Grotesk" w:eastAsia="Calibri" w:hAnsi="HK Grotesk"/>
                <w:sz w:val="16"/>
                <w:szCs w:val="16"/>
              </w:rPr>
              <w:t>Numer efektu spec.</w:t>
            </w:r>
          </w:p>
        </w:tc>
      </w:tr>
      <w:tr w:rsidR="005E3391" w:rsidRPr="001F30DB" w14:paraId="5EA23876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8022E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Wiedza</w:t>
            </w:r>
          </w:p>
          <w:p w14:paraId="49B55EB6" w14:textId="0D32BC54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(absolwent zna i rozumie):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FF42A9" w14:textId="77777777" w:rsidR="005E3391" w:rsidRPr="001F30DB" w:rsidRDefault="005E3391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D1F5D" w14:textId="267C97F0" w:rsidR="005E3391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miejsce danego przedmiotu lub rodzaju zajęć w ramowych planach nauczania na poszczególnych etapach edukacyjnych;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99280D" w14:textId="4E553E10" w:rsidR="005E3391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D.1.W1.</w:t>
            </w:r>
          </w:p>
        </w:tc>
      </w:tr>
      <w:tr w:rsidR="00287D1A" w:rsidRPr="001F30DB" w14:paraId="2B653AA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F1E71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4F9304" w14:textId="469B1BEA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C7E29C" w14:textId="478AB56D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4D5290" w14:textId="373AC2A8" w:rsidR="00287D1A" w:rsidRPr="001F30DB" w:rsidRDefault="00287D1A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D.1.W2.</w:t>
            </w:r>
          </w:p>
        </w:tc>
      </w:tr>
      <w:tr w:rsidR="00287D1A" w:rsidRPr="001F30DB" w14:paraId="2970D483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D3161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EC497A" w14:textId="571F2273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B540" w14:textId="3C48C43D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integrację wewnątrz- i </w:t>
            </w:r>
            <w:proofErr w:type="spellStart"/>
            <w:r w:rsidRPr="001F30DB">
              <w:rPr>
                <w:rFonts w:ascii="HK Grotesk" w:hAnsi="HK Grotesk"/>
              </w:rPr>
              <w:t>międzyprzedmiotową</w:t>
            </w:r>
            <w:proofErr w:type="spellEnd"/>
            <w:r w:rsidRPr="001F30DB">
              <w:rPr>
                <w:rFonts w:ascii="HK Grotesk" w:hAnsi="HK Grotesk"/>
              </w:rPr>
              <w:t>; zagadnienia związane z programem nauczania – tworzenie i modyfikację, analizę, ocenę, dobór i zatwierdzanie oraz zasady projektowania procesu kształcenia oraz rozkładu materiału;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F50941" w14:textId="167E7C5F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D.1.W3.</w:t>
            </w:r>
          </w:p>
        </w:tc>
      </w:tr>
      <w:tr w:rsidR="00287D1A" w:rsidRPr="001F30DB" w14:paraId="2865AEC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2FC2A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0A76E" w14:textId="60796FC4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4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40E70" w14:textId="1E0FCEEB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kompetencje merytoryczne, dydaktyczne i wychowawcze nauczyciela, w tym potrzebę zawodowego rozwoju, także z wykorzystaniem technologii informacyjno-komunikacyjnej,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</w:t>
            </w:r>
            <w:r w:rsidRPr="001F30DB">
              <w:rPr>
                <w:rFonts w:ascii="HK Grotesk" w:hAnsi="HK Grotesk"/>
              </w:rPr>
              <w:lastRenderedPageBreak/>
              <w:t>rodzicami lub opiekunami uczniów, pracownikami szkoły i środowiskiem pozaszkolnym;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BAB2AF" w14:textId="0D7607C1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lastRenderedPageBreak/>
              <w:t>D.1.W4.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287D1A" w:rsidRPr="001F30DB" w14:paraId="25BD625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1466F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7C826" w14:textId="2DC191D0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5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619A6" w14:textId="1BAC8EB6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529F7D" w14:textId="40D8A166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</w:t>
            </w:r>
            <w:r w:rsidR="002C7297" w:rsidRPr="001F30DB">
              <w:rPr>
                <w:rFonts w:ascii="HK Grotesk" w:hAnsi="HK Grotesk" w:cstheme="minorHAnsi"/>
              </w:rPr>
              <w:t>.</w:t>
            </w:r>
            <w:r w:rsidRPr="001F30DB">
              <w:rPr>
                <w:rFonts w:ascii="HK Grotesk" w:hAnsi="HK Grotesk" w:cstheme="minorHAnsi"/>
              </w:rPr>
              <w:t>W5.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287D1A" w:rsidRPr="001F30DB" w14:paraId="2B24DC71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0763C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24E00D" w14:textId="7603A9B5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6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3F6C4" w14:textId="523B52B6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0E7ED7" w14:textId="1673205B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D.1.W6.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287D1A" w:rsidRPr="001F30DB" w14:paraId="3EDCF69A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01525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781664" w14:textId="05927A18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7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97A97E" w14:textId="2510F6B2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organizację pracy w klasie szkolnej i grupach: potrzebę indywidualizacji nauczania, zagadnienie nauczania interdyscyplinarnego, formy pracy specyficzne dla danego </w:t>
            </w:r>
          </w:p>
          <w:p w14:paraId="70FFCE05" w14:textId="30C9DA90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przedmiotu lub rodzaju zajęć: wycieczki, zajęcia terenowe i laboratoryjne, doświadczenia i konkursy oraz zagadnienia związane z pracą domową;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EE1D7D" w14:textId="77777777" w:rsidR="00E57BC1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D.1.W7.</w:t>
            </w:r>
          </w:p>
          <w:p w14:paraId="208F91E6" w14:textId="79492468" w:rsidR="00287D1A" w:rsidRPr="001F30DB" w:rsidRDefault="00E57BC1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S1_W8</w:t>
            </w:r>
          </w:p>
        </w:tc>
      </w:tr>
      <w:tr w:rsidR="00287D1A" w:rsidRPr="001F30DB" w14:paraId="1CD2554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078CB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6F99C" w14:textId="5F62AF94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8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A2A4DF" w14:textId="176CFCA1" w:rsidR="00287D1A" w:rsidRPr="001F30DB" w:rsidRDefault="00287D1A" w:rsidP="002C7297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Pr="001F30DB">
              <w:rPr>
                <w:rFonts w:ascii="HK Grotesk" w:hAnsi="HK Grotesk"/>
              </w:rPr>
              <w:t>komputacyjne</w:t>
            </w:r>
            <w:proofErr w:type="spellEnd"/>
            <w:r w:rsidRPr="001F30DB">
              <w:rPr>
                <w:rFonts w:ascii="HK Grotesk" w:hAnsi="HK Grotesk"/>
              </w:rPr>
              <w:t xml:space="preserve"> w rozwiązywaniu problemów w zakresie nauczanego przedmiotu lub prowadzonych zajęć; potrzebę wyszukiwania, adaptacji i tworzenia elektronicznych zasobów</w:t>
            </w:r>
            <w:r w:rsidR="002C7297" w:rsidRPr="001F30DB">
              <w:rPr>
                <w:rFonts w:ascii="HK Grotesk" w:hAnsi="HK Grotesk"/>
              </w:rPr>
              <w:t xml:space="preserve"> </w:t>
            </w:r>
            <w:r w:rsidRPr="001F30DB">
              <w:rPr>
                <w:rFonts w:ascii="HK Grotesk" w:hAnsi="HK Grotesk"/>
              </w:rPr>
              <w:t>edukacyjnych i projektowania multimediów;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F2D3CD" w14:textId="77777777" w:rsidR="00E57BC1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D.1.W8.</w:t>
            </w:r>
          </w:p>
          <w:p w14:paraId="539BD8A0" w14:textId="2242B087" w:rsidR="00287D1A" w:rsidRPr="001F30DB" w:rsidRDefault="00E57BC1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S1_W8</w:t>
            </w:r>
            <w:r w:rsidR="00287D1A" w:rsidRPr="001F30DB">
              <w:rPr>
                <w:rFonts w:ascii="HK Grotesk" w:hAnsi="HK Grotesk" w:cstheme="minorHAnsi"/>
              </w:rPr>
              <w:tab/>
            </w:r>
          </w:p>
        </w:tc>
      </w:tr>
      <w:tr w:rsidR="00287D1A" w:rsidRPr="001F30DB" w14:paraId="4F3A602F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8D9D1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78EF4F" w14:textId="67F697D5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9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16F01" w14:textId="39E199AE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metody kształcenia w odniesieniu do nauczanego przedmiotu lub prowadzonych zajęć, a także znaczenie kształtowania postawy odpowiedzialnego i krytycznego wykorzystywania mediów cyfrowych oraz poszanowania praw własności intelektualnej;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F08316" w14:textId="77777777" w:rsidR="00E57BC1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D.1.W9.</w:t>
            </w:r>
          </w:p>
          <w:p w14:paraId="538C7A3D" w14:textId="583C949E" w:rsidR="00E57BC1" w:rsidRPr="001F30DB" w:rsidRDefault="00E57BC1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S1_W8</w:t>
            </w:r>
          </w:p>
        </w:tc>
      </w:tr>
      <w:tr w:rsidR="00287D1A" w:rsidRPr="001F30DB" w14:paraId="631C63FD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DF322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753A18" w14:textId="6C7DC3A9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10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25CEC" w14:textId="1F7C941A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rolę diagnozy, kontroli i oceniania w pracy dydaktycznej; ocenianie i jego rodzaje: ocenianie bieżące, semestralne i roczne, ocenianie wewnętrzne i zewnętrzne; funkcje oceny;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F39808" w14:textId="697DF916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D.1.W10.</w:t>
            </w:r>
          </w:p>
        </w:tc>
      </w:tr>
      <w:tr w:rsidR="00287D1A" w:rsidRPr="001F30DB" w14:paraId="0417616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EAC8FA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CEDB8" w14:textId="2B53B5B6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11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88FF2" w14:textId="2A96A56B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egzaminy kończące etap edukacyjny i sposoby konstruowania testów,</w:t>
            </w:r>
            <w:r w:rsidR="00FD7108">
              <w:rPr>
                <w:rFonts w:ascii="HK Grotesk" w:hAnsi="HK Grotesk"/>
              </w:rPr>
              <w:t xml:space="preserve"> </w:t>
            </w:r>
            <w:r w:rsidRPr="001F30DB">
              <w:rPr>
                <w:rFonts w:ascii="HK Grotesk" w:hAnsi="HK Grotesk"/>
              </w:rPr>
              <w:t>sprawdzianów oraz innych narzędzi przydatnych w procesie oceniania uczniów w ramach nauczanego przedmiotu;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A72A88" w14:textId="20C9A4CD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D.1.W11.</w:t>
            </w:r>
          </w:p>
        </w:tc>
      </w:tr>
      <w:tr w:rsidR="00287D1A" w:rsidRPr="001F30DB" w14:paraId="76BED46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7447D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9B30E6" w14:textId="45383C89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12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88BBB" w14:textId="6EF381C1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</w:t>
            </w:r>
          </w:p>
          <w:p w14:paraId="4AAFCEF5" w14:textId="0EC5C8B8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konieczność powtarzania i utrwalania wiedzy i umiejętności;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A359F4" w14:textId="72C3FDD9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D.1.W12.</w:t>
            </w:r>
          </w:p>
        </w:tc>
      </w:tr>
      <w:tr w:rsidR="00287D1A" w:rsidRPr="001F30DB" w14:paraId="400689B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E4C07" w14:textId="77777777" w:rsidR="00287D1A" w:rsidRPr="001F30DB" w:rsidRDefault="00287D1A" w:rsidP="005E3391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B77173" w14:textId="0C7C6714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13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81880" w14:textId="07C9EC52" w:rsidR="00287D1A" w:rsidRPr="001F30DB" w:rsidRDefault="00287D1A" w:rsidP="005E3391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znaczenie rozwijania umiejętności osobistych i społeczno-emocjonalnych uczniów: potrzebę kształtowania umiejętności współpracy uczniów, w tym grupowego rozwiązywania </w:t>
            </w:r>
            <w:r w:rsidRPr="001F30DB">
              <w:rPr>
                <w:rFonts w:ascii="HK Grotesk" w:hAnsi="HK Grotesk"/>
              </w:rPr>
              <w:lastRenderedPageBreak/>
              <w:t>problemów oraz budowania systemu wartości i rozwijania postaw etycznych uczniów, a także kształtowania kompetencji komunikacyjnych i nawyków kulturalnych;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20CA87" w14:textId="63EE6292" w:rsidR="00287D1A" w:rsidRPr="001F30DB" w:rsidRDefault="00287D1A" w:rsidP="005E3391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lastRenderedPageBreak/>
              <w:t>D.1.W13.</w:t>
            </w:r>
          </w:p>
        </w:tc>
      </w:tr>
      <w:tr w:rsidR="00287D1A" w:rsidRPr="001F30DB" w14:paraId="5ED5DC9A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F6E22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B1021E" w14:textId="458D5657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14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AB04CD" w14:textId="65526CCC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warsztat pracy nauczyciela; właściwe wykorzystanie czasu lekcji przez ucznia i nauczyciela; zagadnienia związane ze sprawdzaniem i ocenianiem jakości kształcenia oraz jej ewaluacją, a także z koniecznością analizy i oceny własnej pracy dydaktyczno-wychowawczej;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A83A01" w14:textId="77777777" w:rsidR="00287D1A" w:rsidRPr="001F30DB" w:rsidRDefault="00287D1A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D.1.W14.</w:t>
            </w:r>
          </w:p>
          <w:p w14:paraId="78E40662" w14:textId="65C60217" w:rsidR="00E57BC1" w:rsidRPr="001F30DB" w:rsidRDefault="00E57BC1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S1_W8</w:t>
            </w:r>
          </w:p>
        </w:tc>
      </w:tr>
      <w:tr w:rsidR="00287D1A" w:rsidRPr="001F30DB" w14:paraId="2BD1FC6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218" w:type="dxa"/>
            <w:gridSpan w:val="2"/>
            <w:vMerge/>
          </w:tcPr>
          <w:p w14:paraId="105CFA7C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0224F0" w14:textId="67665E56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15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FE661" w14:textId="4CE71F63" w:rsidR="00287D1A" w:rsidRPr="001F30DB" w:rsidRDefault="00287D1A" w:rsidP="002C7297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</w:t>
            </w:r>
            <w:r w:rsidR="002C7297" w:rsidRPr="001F30DB">
              <w:rPr>
                <w:rFonts w:ascii="HK Grotesk" w:hAnsi="HK Grotesk"/>
              </w:rPr>
              <w:t xml:space="preserve"> </w:t>
            </w:r>
            <w:r w:rsidRPr="001F30DB">
              <w:rPr>
                <w:rFonts w:ascii="HK Grotesk" w:hAnsi="HK Grotesk"/>
              </w:rPr>
              <w:t>systematycznego uczenia się, korzystania z różnych źródeł wiedzy, w tym z Internetu, oraz przygotowania ucznia do uczenia się przez całe życie przez stymulowanie go do samodzielnej pracy.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45CCE3" w14:textId="11284E8A" w:rsidR="00287D1A" w:rsidRPr="001F30DB" w:rsidRDefault="00287D1A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D.1.W15.</w:t>
            </w:r>
          </w:p>
        </w:tc>
      </w:tr>
      <w:tr w:rsidR="00307AA6" w:rsidRPr="001F30DB" w14:paraId="7CC54898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2F4FB" w14:textId="77777777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Umiejętności</w:t>
            </w:r>
          </w:p>
          <w:p w14:paraId="31CCD063" w14:textId="02DED4CE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(absolwent potrafi):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633F0F" w14:textId="63AFB2DC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16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76D4CE" w14:textId="6963237A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identyfikować typowe zadania szkolne z celami kształcenia, w szczególności z wymaganiami ogólnymi podstawy programowej, oraz z kompetencjami kluczowymi;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CE98B5" w14:textId="5259ABFE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D.1.U1.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43F2B29B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E87B2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A88E5B" w14:textId="5A825D19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17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A18F7" w14:textId="3E2A5DE0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przeanalizować rozkład materiału;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4CA8C1" w14:textId="55282163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D.1.U2.</w:t>
            </w:r>
          </w:p>
        </w:tc>
      </w:tr>
      <w:tr w:rsidR="00307AA6" w:rsidRPr="001F30DB" w14:paraId="5B0B2F4F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751C7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790F8B" w14:textId="1D351995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18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60F95" w14:textId="019BD883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identyfikować powiązania treści nauczanego przedmiotu lub prowadzonych zajęć z innymi treściami nauczania;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A07091" w14:textId="7F95C54D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D.1.U3.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5CD721BA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880DC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946DA2" w14:textId="777CA4E5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19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EC77B" w14:textId="6CAAD31D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dostosować sposób komunikacji do poziomu rozwojowego uczniów;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77752E" w14:textId="2FBF2238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D.1.U4.</w:t>
            </w:r>
          </w:p>
        </w:tc>
      </w:tr>
      <w:tr w:rsidR="00307AA6" w:rsidRPr="001F30DB" w14:paraId="5AFC218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35211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00206E" w14:textId="30B6A2B9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20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E8F607" w14:textId="66085EB6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kreować sytuacje dydaktyczne służące aktywności i rozwojowi zainteresowań uczniów oraz popularyzacji wiedzy;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332AC2" w14:textId="529092F0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D.1.U5.</w:t>
            </w:r>
          </w:p>
        </w:tc>
      </w:tr>
      <w:tr w:rsidR="00307AA6" w:rsidRPr="001F30DB" w14:paraId="1803C6C9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2399B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8DFDB" w14:textId="6E02808B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21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60814A" w14:textId="6CDF39D4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podejmować skuteczną współpracę w procesie dydaktycznym z rodzicami lub opiekunami uczniów, pracownikami szkoły i środowiskiem pozaszkolnym;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4CDE94" w14:textId="0F61DDCD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D.1.U6.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6AA90D4D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97887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A1C502" w14:textId="31552BBF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22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FC222" w14:textId="62217636" w:rsidR="00307AA6" w:rsidRPr="001F30DB" w:rsidRDefault="00307AA6" w:rsidP="00622BC8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E94123" w14:textId="77777777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D.1.U7.</w:t>
            </w:r>
            <w:r w:rsidRPr="001F30DB">
              <w:rPr>
                <w:rFonts w:ascii="HK Grotesk" w:hAnsi="HK Grotesk" w:cstheme="minorHAnsi"/>
              </w:rPr>
              <w:tab/>
            </w:r>
          </w:p>
          <w:p w14:paraId="0A97551E" w14:textId="3274D10E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S1_W8</w:t>
            </w:r>
          </w:p>
        </w:tc>
      </w:tr>
      <w:tr w:rsidR="00307AA6" w:rsidRPr="001F30DB" w14:paraId="1A263F8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3FFFC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C01621" w14:textId="534FB404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23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DB094" w14:textId="67D3D168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merytorycznie, profesjonalnie i rzetelnie oceniać pracę uczniów wykonywaną w klasie i w domu;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0BFE43" w14:textId="25C3FE54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D.1.U8.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6B73B28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45B3A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8CB2CA" w14:textId="7DD54F46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24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3A674" w14:textId="08D64E3B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skonstruować sprawdzian służący ocenie danych umiejętności uczniów;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059D63" w14:textId="6B00923D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D.1.U9.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4963F46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58618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6613F9" w14:textId="273A91E9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25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18F558" w14:textId="40B5C62E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rozpoznać typowe dla nauczanego przedmiotu lub prowadzonych zajęć błędy uczniowskie i wykorzystać je w procesie dydaktycznym;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893285" w14:textId="14568A07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D.1.U10.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1EEC9228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18C0A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0624EA" w14:textId="4B1079ED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26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2F136" w14:textId="1B6D7739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przeprowadzić wstępną diagnozę umiejętności ucznia.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AC740B" w14:textId="56F9E1A5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D.1.U11.</w:t>
            </w:r>
          </w:p>
        </w:tc>
      </w:tr>
      <w:tr w:rsidR="00307AA6" w:rsidRPr="001F30DB" w14:paraId="53950B34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2A44C" w14:textId="77777777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Kompetencje społeczne </w:t>
            </w:r>
          </w:p>
          <w:p w14:paraId="377EDE30" w14:textId="6924D5B6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(absolwent jest gotów do):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1EB1BB" w14:textId="5E6FF3A8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27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501B0" w14:textId="25C708C3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adaptowania metod pracy do potrzeb i różnych stylów uczenia się uczniów;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6EA3F6" w14:textId="4B524C22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D.1.K1.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280482BB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E2EC9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55ADA9" w14:textId="3A8A8381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28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F401A9" w14:textId="0A31F688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popularyzowania wiedzy wśród uczniów i w środowisku szkolnym oraz pozaszkolnym;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F0A55C" w14:textId="2F3FA259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D.1.K2.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6528CD49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53EC5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75DC0B" w14:textId="34EA87A1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29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7489F" w14:textId="706C2126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zachęcania uczniów do podejmowania prób badawczych oraz systematycznej aktywności fizycznej;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F9BF34" w14:textId="3743FCAF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D.1.K3.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6200A071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93C14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27CF2" w14:textId="5F8A3827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30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013CD" w14:textId="6D734E4D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promowania odpowiedzialnego i krytycznego wykorzystywania mediów cyfrowych oraz poszanowania praw własności intelektualnej;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1468AE" w14:textId="4641A2EF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D.1.K4.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240AFBE6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651D4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5E32BE" w14:textId="0EDF77DE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31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D7F43" w14:textId="0DE08C98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kształtowania umiejętności współpracy uczniów, w tym grupowego rozwiązywania problemów;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97F7D2" w14:textId="330F69F6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D.1.K5.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7927199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FDD14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9108C7" w14:textId="3E4EAB06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32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0AA331" w14:textId="107BA35E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budowania systemu wartości i rozwijania postaw etycznych uczniów oraz kształtowania ich kompetencji komunikacyjnych i nawyków kulturalnych;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237407" w14:textId="7160E233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D.1.K6.</w:t>
            </w:r>
          </w:p>
        </w:tc>
      </w:tr>
      <w:tr w:rsidR="00307AA6" w:rsidRPr="001F30DB" w14:paraId="7A6E375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61FCE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F0AF6" w14:textId="0C1CF0AF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33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45323" w14:textId="2BBD206A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rozwijania u uczniów ciekawości, aktywności i samodzielności poznawczej oraz logicznego i krytycznego myślenia;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464267" w14:textId="2CD2A495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D.1.K7.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14D3379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C0F83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5BF5B2" w14:textId="319F327F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34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D9716" w14:textId="21E4ACDD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kształtowania nawyku systematycznego uczenia się i korzystania z różnych źródeł wiedzy, w tym z Internetu;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CA16A2" w14:textId="3CA8C099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D.1.K8.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307AA6" w:rsidRPr="001F30DB" w14:paraId="422AA86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33054" w14:textId="77777777" w:rsidR="00307AA6" w:rsidRPr="001F30DB" w:rsidRDefault="00307AA6" w:rsidP="00287D1A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1DB8F" w14:textId="7B0A1F07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35</w:t>
            </w:r>
          </w:p>
        </w:tc>
        <w:tc>
          <w:tcPr>
            <w:tcW w:w="636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0DD03" w14:textId="51D3D6D7" w:rsidR="00307AA6" w:rsidRPr="001F30DB" w:rsidRDefault="00307AA6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stymulowania uczniów do uczenia się przez całe życie przez samodzielną pracę.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FB6A52" w14:textId="30F18A45" w:rsidR="00307AA6" w:rsidRPr="001F30DB" w:rsidRDefault="00307AA6" w:rsidP="00287D1A">
            <w:pPr>
              <w:rPr>
                <w:rFonts w:ascii="HK Grotesk" w:hAnsi="HK Grotesk" w:cstheme="minorHAnsi"/>
              </w:rPr>
            </w:pPr>
            <w:r w:rsidRPr="001F30DB">
              <w:rPr>
                <w:rFonts w:ascii="HK Grotesk" w:hAnsi="HK Grotesk" w:cstheme="minorHAnsi"/>
              </w:rPr>
              <w:t>D.1.K9.</w:t>
            </w:r>
            <w:r w:rsidRPr="001F30DB">
              <w:rPr>
                <w:rFonts w:ascii="HK Grotesk" w:hAnsi="HK Grotesk" w:cstheme="minorHAnsi"/>
              </w:rPr>
              <w:tab/>
            </w:r>
          </w:p>
        </w:tc>
      </w:tr>
      <w:tr w:rsidR="00287D1A" w:rsidRPr="001F30DB" w14:paraId="4DB2C92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47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9D5D02" w14:textId="322E8046" w:rsidR="00287D1A" w:rsidRPr="001F30DB" w:rsidRDefault="00287D1A" w:rsidP="00287D1A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 xml:space="preserve">TREŚCI PROGRAMOWE PRZEDMIOTU 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05FC74" w14:textId="77777777" w:rsidR="00287D1A" w:rsidRPr="001F30DB" w:rsidRDefault="00287D1A" w:rsidP="00287D1A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1F30DB">
              <w:rPr>
                <w:rFonts w:ascii="HK Grotesk" w:hAnsi="HK Grotesk"/>
                <w:sz w:val="16"/>
                <w:szCs w:val="16"/>
              </w:rPr>
              <w:t>Liczba godzin</w:t>
            </w:r>
          </w:p>
        </w:tc>
      </w:tr>
      <w:tr w:rsidR="00287D1A" w:rsidRPr="001F30DB" w14:paraId="6CAD0584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4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CB7C9" w14:textId="63B7E18F" w:rsidR="00287D1A" w:rsidRPr="001F30DB" w:rsidRDefault="00287D1A" w:rsidP="00287D1A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Semestr III</w:t>
            </w:r>
          </w:p>
          <w:p w14:paraId="0E8FC757" w14:textId="3A0FC078" w:rsidR="00287D1A" w:rsidRPr="001F30DB" w:rsidRDefault="00287D1A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>Rytmika – rys historyczny</w:t>
            </w:r>
          </w:p>
          <w:p w14:paraId="7EBA167E" w14:textId="3DC76260" w:rsidR="00287D1A" w:rsidRPr="001F30DB" w:rsidRDefault="00287D1A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Współczesne koncepcje wychowania muzycznego ze szczególnym uwzględnieniem metody E. </w:t>
            </w:r>
            <w:proofErr w:type="spellStart"/>
            <w:r w:rsidRPr="001F30DB">
              <w:rPr>
                <w:rFonts w:ascii="HK Grotesk" w:hAnsi="HK Grotesk"/>
              </w:rPr>
              <w:t>Jaques-Dalcroze’a</w:t>
            </w:r>
            <w:proofErr w:type="spellEnd"/>
            <w:r w:rsidRPr="001F30DB">
              <w:rPr>
                <w:rFonts w:ascii="HK Grotesk" w:hAnsi="HK Grotesk"/>
              </w:rPr>
              <w:t xml:space="preserve"> </w:t>
            </w:r>
          </w:p>
          <w:p w14:paraId="54837E33" w14:textId="031B61BE" w:rsidR="00287D1A" w:rsidRPr="001F30DB" w:rsidRDefault="00287D1A" w:rsidP="00EC538C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Zapoznanie z podstawą programową przedmiotu: podstawy rytmiki, proces nauczania rytmiki, cele dydaktyczno- wychowawcze przedmiotu (omówienie w korelacji z podstawą programową z kształcenia słuchu)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25B07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  <w:p w14:paraId="2372FD9E" w14:textId="27A2A855" w:rsidR="00287D1A" w:rsidRPr="001F30DB" w:rsidRDefault="00EC538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6</w:t>
            </w:r>
          </w:p>
          <w:p w14:paraId="5EA4FAC8" w14:textId="47C44093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</w:t>
            </w:r>
            <w:r w:rsidR="00EC538C" w:rsidRPr="001F30DB">
              <w:rPr>
                <w:rFonts w:ascii="HK Grotesk" w:hAnsi="HK Grotesk"/>
              </w:rPr>
              <w:t>2</w:t>
            </w:r>
          </w:p>
          <w:p w14:paraId="3E0D30E5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  <w:p w14:paraId="3EED6422" w14:textId="013242AE" w:rsidR="00287D1A" w:rsidRPr="001F30DB" w:rsidRDefault="00EC538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12</w:t>
            </w:r>
          </w:p>
          <w:p w14:paraId="512550D6" w14:textId="77777777" w:rsidR="00287D1A" w:rsidRPr="001F30DB" w:rsidRDefault="00287D1A" w:rsidP="00287D1A">
            <w:pPr>
              <w:rPr>
                <w:rFonts w:ascii="HK Grotesk" w:hAnsi="HK Grotesk"/>
                <w:color w:val="FF0000"/>
              </w:rPr>
            </w:pPr>
          </w:p>
          <w:p w14:paraId="538D3EBF" w14:textId="5A5681D4" w:rsidR="00287D1A" w:rsidRPr="001F30DB" w:rsidRDefault="00287D1A" w:rsidP="00287D1A">
            <w:pPr>
              <w:rPr>
                <w:rFonts w:ascii="HK Grotesk" w:hAnsi="HK Grotesk"/>
                <w:color w:val="FF0000"/>
              </w:rPr>
            </w:pPr>
          </w:p>
        </w:tc>
      </w:tr>
      <w:tr w:rsidR="00287D1A" w:rsidRPr="001F30DB" w14:paraId="71D481D3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4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B99AE1" w14:textId="7B4ECC67" w:rsidR="00287D1A" w:rsidRPr="001F30DB" w:rsidRDefault="00287D1A" w:rsidP="00287D1A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Semestr IV</w:t>
            </w:r>
          </w:p>
          <w:p w14:paraId="1B5ED606" w14:textId="77777777" w:rsidR="00EC538C" w:rsidRPr="001F30DB" w:rsidRDefault="00EC538C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Planowanie pracy dydaktycznej, organizacja jednostki lekcyjnej, budowa i typy konspektu </w:t>
            </w:r>
          </w:p>
          <w:p w14:paraId="6BA390A1" w14:textId="39A573F8" w:rsidR="00287D1A" w:rsidRPr="001F30DB" w:rsidRDefault="00287D1A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Metody i formy wprowadzania oraz realizacji zagadnień rytmicznych w ścisłym powiązaniu z zagadnieniami kształcenia słuchu w klasach I-III szkoły muzycznej I st.</w:t>
            </w:r>
          </w:p>
          <w:p w14:paraId="1F778261" w14:textId="109C857A" w:rsidR="00287D1A" w:rsidRPr="001F30DB" w:rsidRDefault="00287D1A" w:rsidP="00EC538C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</w:rPr>
              <w:t xml:space="preserve">System ćwiczeń muzyczno-ruchowych z zakresu metody E. </w:t>
            </w:r>
            <w:proofErr w:type="spellStart"/>
            <w:r w:rsidRPr="001F30DB">
              <w:rPr>
                <w:rFonts w:ascii="HK Grotesk" w:hAnsi="HK Grotesk"/>
              </w:rPr>
              <w:t>Jaques-Dalcroze’a</w:t>
            </w:r>
            <w:proofErr w:type="spellEnd"/>
            <w:r w:rsidRPr="001F30DB">
              <w:rPr>
                <w:rFonts w:ascii="HK Grotesk" w:hAnsi="HK Grotesk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F66F9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  <w:p w14:paraId="1E4B6790" w14:textId="126F19B7" w:rsidR="00EC538C" w:rsidRPr="001F30DB" w:rsidRDefault="00EC538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6</w:t>
            </w:r>
          </w:p>
          <w:p w14:paraId="756F7032" w14:textId="4C817AA8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12</w:t>
            </w:r>
          </w:p>
          <w:p w14:paraId="06F0F801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  <w:p w14:paraId="46D19882" w14:textId="66E448FD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</w:t>
            </w:r>
            <w:r w:rsidR="00EC538C" w:rsidRPr="001F30DB">
              <w:rPr>
                <w:rFonts w:ascii="HK Grotesk" w:hAnsi="HK Grotesk"/>
              </w:rPr>
              <w:t>2</w:t>
            </w:r>
          </w:p>
        </w:tc>
      </w:tr>
      <w:tr w:rsidR="00287D1A" w:rsidRPr="001F30DB" w14:paraId="48A2D613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4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C0891" w14:textId="77777777" w:rsidR="00287D1A" w:rsidRPr="001F30DB" w:rsidRDefault="00287D1A" w:rsidP="00287D1A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Semestr V</w:t>
            </w:r>
          </w:p>
          <w:p w14:paraId="4498CEA0" w14:textId="77777777" w:rsidR="00EC538C" w:rsidRPr="001F30DB" w:rsidRDefault="00EC538C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</w:rPr>
              <w:t xml:space="preserve">Analiza i omówienie podręczników, przewodników, zeszytów ćwiczeń </w:t>
            </w:r>
          </w:p>
          <w:p w14:paraId="36DD9EC7" w14:textId="0D81B8BC" w:rsidR="00EC538C" w:rsidRPr="001F30DB" w:rsidRDefault="00EC538C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</w:rPr>
              <w:t>Środki dydaktyczne na zajęciach rytmiki – rodzaje i zastosowanie w realizacji zadań muzycznych i muzyczno-ruchowych</w:t>
            </w:r>
            <w:r w:rsidRPr="001F30DB">
              <w:rPr>
                <w:rFonts w:ascii="HK Grotesk" w:hAnsi="HK Grotesk"/>
                <w:bCs/>
              </w:rPr>
              <w:t xml:space="preserve"> </w:t>
            </w:r>
          </w:p>
          <w:p w14:paraId="69C1844D" w14:textId="2C398CDC" w:rsidR="00287D1A" w:rsidRPr="001F30DB" w:rsidRDefault="00287D1A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>Metody aktywizujące</w:t>
            </w:r>
          </w:p>
          <w:p w14:paraId="798291F4" w14:textId="1F9E84CE" w:rsidR="00287D1A" w:rsidRPr="001F30DB" w:rsidRDefault="00287D1A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>Dobór metod i procedur osiągania celów</w:t>
            </w:r>
          </w:p>
          <w:p w14:paraId="30E15BEC" w14:textId="4A6F0413" w:rsidR="00287D1A" w:rsidRPr="001F30DB" w:rsidRDefault="00287D1A" w:rsidP="00EC538C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>Efekty pracy ucznia, kontrola i ocena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D7D063" w14:textId="77777777" w:rsidR="00287D1A" w:rsidRPr="001F30DB" w:rsidRDefault="00287D1A" w:rsidP="00287D1A">
            <w:pPr>
              <w:rPr>
                <w:rFonts w:ascii="HK Grotesk" w:hAnsi="HK Grotesk"/>
                <w:color w:val="FF0000"/>
              </w:rPr>
            </w:pPr>
          </w:p>
          <w:p w14:paraId="62D81EE0" w14:textId="18255A48" w:rsidR="00EC538C" w:rsidRPr="001F30DB" w:rsidRDefault="00EC538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6</w:t>
            </w:r>
          </w:p>
          <w:p w14:paraId="4BD8A3E5" w14:textId="51145BD0" w:rsidR="00EC538C" w:rsidRPr="001F30DB" w:rsidRDefault="00EC538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8</w:t>
            </w:r>
          </w:p>
          <w:p w14:paraId="0CE4CE36" w14:textId="77777777" w:rsidR="00EC538C" w:rsidRPr="001F30DB" w:rsidRDefault="00EC538C" w:rsidP="00287D1A">
            <w:pPr>
              <w:rPr>
                <w:rFonts w:ascii="HK Grotesk" w:hAnsi="HK Grotesk"/>
              </w:rPr>
            </w:pPr>
          </w:p>
          <w:p w14:paraId="0192F5D2" w14:textId="1580E52E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12</w:t>
            </w:r>
          </w:p>
          <w:p w14:paraId="406D2040" w14:textId="5F1B089C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12</w:t>
            </w:r>
          </w:p>
          <w:p w14:paraId="50903DE2" w14:textId="7819EA97" w:rsidR="00287D1A" w:rsidRPr="001F30DB" w:rsidRDefault="005E25E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7</w:t>
            </w:r>
          </w:p>
        </w:tc>
      </w:tr>
      <w:tr w:rsidR="00287D1A" w:rsidRPr="001F30DB" w14:paraId="6354EDF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47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B81FA" w14:textId="77777777" w:rsidR="00287D1A" w:rsidRPr="001F30DB" w:rsidRDefault="00287D1A" w:rsidP="00287D1A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Semestr VI</w:t>
            </w:r>
          </w:p>
          <w:p w14:paraId="57D955B8" w14:textId="77777777" w:rsidR="00EC538C" w:rsidRPr="001F30DB" w:rsidRDefault="00EC538C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 xml:space="preserve">Etyczny wymiar oceniania osiągnięć dziecka i oceniania zdolności muzycznych oraz predyspozycji ruchowych </w:t>
            </w:r>
          </w:p>
          <w:p w14:paraId="7BD448ED" w14:textId="343E5F43" w:rsidR="00287D1A" w:rsidRPr="001F30DB" w:rsidRDefault="00287D1A" w:rsidP="00287D1A">
            <w:pPr>
              <w:pStyle w:val="Akapitzlist"/>
              <w:numPr>
                <w:ilvl w:val="0"/>
                <w:numId w:val="10"/>
              </w:numPr>
              <w:ind w:left="555" w:hanging="425"/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>Analiza przypadku – postępowanie</w:t>
            </w:r>
          </w:p>
          <w:p w14:paraId="796C1661" w14:textId="77777777" w:rsidR="00287D1A" w:rsidRPr="001F30DB" w:rsidRDefault="00287D1A" w:rsidP="00287D1A">
            <w:pPr>
              <w:pStyle w:val="Tekstprzypisudolnego1"/>
              <w:numPr>
                <w:ilvl w:val="0"/>
                <w:numId w:val="10"/>
              </w:numPr>
              <w:ind w:left="555" w:hanging="425"/>
              <w:rPr>
                <w:rFonts w:ascii="HK Grotesk" w:hAnsi="HK Grotesk" w:cs="Calibri"/>
                <w:sz w:val="22"/>
                <w:szCs w:val="22"/>
                <w:lang w:val="pl-PL"/>
              </w:rPr>
            </w:pPr>
            <w:r w:rsidRPr="001F30DB">
              <w:rPr>
                <w:rFonts w:ascii="HK Grotesk" w:hAnsi="HK Grotesk" w:cs="Calibri"/>
                <w:sz w:val="22"/>
                <w:szCs w:val="22"/>
                <w:lang w:val="pl-PL"/>
              </w:rPr>
              <w:t xml:space="preserve">Dostosowywanie działań edukacyjnych do możliwości i potrzeb uczniów, w tym uczniów szczególnie uzdolnionych muzycznie i uczniów o specjalnych potrzebach edukacyjnych. Diagnoza, pomoc, zapobieganie trudnościom.  Sytuacje wychowawcze w toku nauczania. </w:t>
            </w:r>
          </w:p>
          <w:p w14:paraId="0F2A3C5B" w14:textId="77777777" w:rsidR="00287D1A" w:rsidRPr="001F30DB" w:rsidRDefault="00287D1A" w:rsidP="00287D1A">
            <w:pPr>
              <w:pStyle w:val="Tekstprzypisudolnego1"/>
              <w:numPr>
                <w:ilvl w:val="0"/>
                <w:numId w:val="10"/>
              </w:numPr>
              <w:ind w:left="555" w:hanging="425"/>
              <w:rPr>
                <w:rFonts w:ascii="HK Grotesk" w:hAnsi="HK Grotesk" w:cs="Calibri"/>
                <w:sz w:val="22"/>
                <w:szCs w:val="22"/>
                <w:lang w:val="pl-PL"/>
              </w:rPr>
            </w:pPr>
            <w:r w:rsidRPr="001F30DB">
              <w:rPr>
                <w:rFonts w:ascii="HK Grotesk" w:hAnsi="HK Grotesk" w:cs="Calibri"/>
                <w:sz w:val="22"/>
                <w:szCs w:val="22"/>
                <w:lang w:val="pl-PL"/>
              </w:rPr>
              <w:t xml:space="preserve">Kierowanie rozwojem zdolności dziecka z uwzględnieniem indywidualnych potrzeb, ekspresją twórczą i aktywnością poznawczą. </w:t>
            </w:r>
          </w:p>
          <w:p w14:paraId="6B338590" w14:textId="40BAB6D2" w:rsidR="00287D1A" w:rsidRPr="001F30DB" w:rsidRDefault="00287D1A" w:rsidP="00287D1A">
            <w:pPr>
              <w:pStyle w:val="Tekstprzypisudolnego1"/>
              <w:numPr>
                <w:ilvl w:val="0"/>
                <w:numId w:val="10"/>
              </w:numPr>
              <w:ind w:left="555" w:hanging="425"/>
              <w:rPr>
                <w:rFonts w:ascii="HK Grotesk" w:hAnsi="HK Grotesk" w:cs="Calibri"/>
                <w:sz w:val="22"/>
                <w:szCs w:val="22"/>
                <w:lang w:val="pl-PL"/>
              </w:rPr>
            </w:pPr>
            <w:r w:rsidRPr="001F30DB">
              <w:rPr>
                <w:rFonts w:ascii="HK Grotesk" w:hAnsi="HK Grotesk" w:cs="Calibri"/>
                <w:sz w:val="22"/>
                <w:szCs w:val="22"/>
                <w:lang w:val="pl-PL"/>
              </w:rPr>
              <w:t>Tworzenie własnych programów nauczania.</w:t>
            </w:r>
          </w:p>
          <w:p w14:paraId="3D32A7B0" w14:textId="398AC82F" w:rsidR="00287D1A" w:rsidRPr="001F30DB" w:rsidRDefault="00287D1A" w:rsidP="00287D1A">
            <w:pPr>
              <w:pStyle w:val="Tekstprzypisudolnego1"/>
              <w:numPr>
                <w:ilvl w:val="0"/>
                <w:numId w:val="10"/>
              </w:numPr>
              <w:ind w:left="555" w:hanging="425"/>
              <w:rPr>
                <w:rFonts w:ascii="HK Grotesk" w:hAnsi="HK Grotesk" w:cs="Calibri"/>
                <w:sz w:val="22"/>
                <w:szCs w:val="22"/>
                <w:lang w:val="pl-PL"/>
              </w:rPr>
            </w:pPr>
            <w:r w:rsidRPr="001F30DB">
              <w:rPr>
                <w:rFonts w:ascii="HK Grotesk" w:hAnsi="HK Grotesk" w:cs="Calibri"/>
                <w:sz w:val="22"/>
                <w:szCs w:val="22"/>
                <w:lang w:val="pl-PL"/>
              </w:rPr>
              <w:t xml:space="preserve">Rola nauczyciela – muzyka, Autorytet nauczyciela. </w:t>
            </w:r>
          </w:p>
          <w:p w14:paraId="30B61CF4" w14:textId="7893049C" w:rsidR="00287D1A" w:rsidRPr="001F30DB" w:rsidRDefault="00287D1A" w:rsidP="00287D1A">
            <w:pPr>
              <w:pStyle w:val="Tekstprzypisudolnego1"/>
              <w:numPr>
                <w:ilvl w:val="0"/>
                <w:numId w:val="10"/>
              </w:numPr>
              <w:ind w:left="555" w:hanging="425"/>
              <w:rPr>
                <w:rFonts w:ascii="HK Grotesk" w:hAnsi="HK Grotesk" w:cs="Calibri"/>
                <w:sz w:val="22"/>
                <w:szCs w:val="22"/>
                <w:lang w:val="pl-PL"/>
              </w:rPr>
            </w:pPr>
            <w:r w:rsidRPr="001F30DB">
              <w:rPr>
                <w:rFonts w:ascii="HK Grotesk" w:hAnsi="HK Grotesk" w:cs="Calibri"/>
                <w:sz w:val="22"/>
                <w:szCs w:val="22"/>
                <w:lang w:val="pl-PL"/>
              </w:rPr>
              <w:t>Sposoby komunikowania się. Współpraca z rodzicami uczniów i środowiskiem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6D952" w14:textId="77777777" w:rsidR="00287D1A" w:rsidRPr="001F30DB" w:rsidRDefault="00287D1A" w:rsidP="00287D1A">
            <w:pPr>
              <w:rPr>
                <w:rFonts w:ascii="HK Grotesk" w:hAnsi="HK Grotesk"/>
                <w:color w:val="FF0000"/>
              </w:rPr>
            </w:pPr>
          </w:p>
          <w:p w14:paraId="2969A18C" w14:textId="5467487B" w:rsidR="00EC538C" w:rsidRPr="001F30DB" w:rsidRDefault="00EC538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5</w:t>
            </w:r>
          </w:p>
          <w:p w14:paraId="59FCF8DD" w14:textId="77777777" w:rsidR="00EC538C" w:rsidRPr="001F30DB" w:rsidRDefault="00EC538C" w:rsidP="00287D1A">
            <w:pPr>
              <w:rPr>
                <w:rFonts w:ascii="HK Grotesk" w:hAnsi="HK Grotesk"/>
              </w:rPr>
            </w:pPr>
          </w:p>
          <w:p w14:paraId="1F7F5814" w14:textId="439CD83C" w:rsidR="00287D1A" w:rsidRPr="001F30DB" w:rsidRDefault="005E25EC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5</w:t>
            </w:r>
          </w:p>
          <w:p w14:paraId="59AC1E0C" w14:textId="77777777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14</w:t>
            </w:r>
          </w:p>
          <w:p w14:paraId="7862B18D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  <w:p w14:paraId="756B61C2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  <w:p w14:paraId="0873D42B" w14:textId="77777777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8</w:t>
            </w:r>
          </w:p>
          <w:p w14:paraId="1C9C22E0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  <w:p w14:paraId="625BB4FE" w14:textId="77777777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7</w:t>
            </w:r>
          </w:p>
          <w:p w14:paraId="7D771811" w14:textId="77777777" w:rsidR="00287D1A" w:rsidRPr="001F30DB" w:rsidRDefault="00287D1A" w:rsidP="00287D1A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4</w:t>
            </w:r>
          </w:p>
          <w:p w14:paraId="55817AE8" w14:textId="5CE33684" w:rsidR="00287D1A" w:rsidRPr="001F30DB" w:rsidRDefault="00287D1A" w:rsidP="00287D1A">
            <w:pPr>
              <w:rPr>
                <w:rFonts w:ascii="HK Grotesk" w:hAnsi="HK Grotesk"/>
                <w:color w:val="FF0000"/>
              </w:rPr>
            </w:pPr>
            <w:r w:rsidRPr="001F30DB">
              <w:rPr>
                <w:rFonts w:ascii="HK Grotesk" w:hAnsi="HK Grotesk"/>
              </w:rPr>
              <w:t>2</w:t>
            </w:r>
          </w:p>
        </w:tc>
      </w:tr>
      <w:tr w:rsidR="00287D1A" w:rsidRPr="001F30DB" w14:paraId="55C524FC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47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9FCE" w14:textId="4CA89096" w:rsidR="00287D1A" w:rsidRPr="001F30DB" w:rsidRDefault="00287D1A" w:rsidP="00287D1A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</w:rPr>
              <w:t>Treści programowe wzajemnie się przenikają, a większość z nich jest obecna podczas całego procesu kształcenia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A809F" w14:textId="77777777" w:rsidR="00287D1A" w:rsidRPr="001F30DB" w:rsidRDefault="00287D1A" w:rsidP="00287D1A">
            <w:pPr>
              <w:rPr>
                <w:rFonts w:ascii="HK Grotesk" w:hAnsi="HK Grotesk"/>
                <w:color w:val="FF0000"/>
              </w:rPr>
            </w:pPr>
          </w:p>
        </w:tc>
      </w:tr>
      <w:tr w:rsidR="00287D1A" w:rsidRPr="001F30DB" w14:paraId="20560E54" w14:textId="77777777" w:rsidTr="007E75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394AAF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Metody kształcenia</w:t>
            </w:r>
          </w:p>
        </w:tc>
        <w:tc>
          <w:tcPr>
            <w:tcW w:w="79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7DF08" w14:textId="77777777" w:rsidR="00287D1A" w:rsidRPr="001F30DB" w:rsidRDefault="00287D1A" w:rsidP="00287D1A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wykład konwersatoryjny </w:t>
            </w:r>
          </w:p>
          <w:p w14:paraId="708308A2" w14:textId="77777777" w:rsidR="00287D1A" w:rsidRPr="001F30DB" w:rsidRDefault="00287D1A" w:rsidP="00287D1A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analiza przypadku</w:t>
            </w:r>
          </w:p>
          <w:p w14:paraId="033631F1" w14:textId="56065A87" w:rsidR="00287D1A" w:rsidRPr="001F30DB" w:rsidRDefault="00287D1A" w:rsidP="00287D1A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rozwiązywanie zadań </w:t>
            </w:r>
          </w:p>
          <w:p w14:paraId="4CF2F962" w14:textId="20179205" w:rsidR="00287D1A" w:rsidRPr="001F30DB" w:rsidRDefault="00287D1A" w:rsidP="00287D1A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praca w grupie</w:t>
            </w:r>
          </w:p>
        </w:tc>
      </w:tr>
      <w:tr w:rsidR="00287D1A" w:rsidRPr="001F30DB" w14:paraId="3BBADA2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706B4F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Metody weryfikacji </w:t>
            </w:r>
          </w:p>
        </w:tc>
        <w:tc>
          <w:tcPr>
            <w:tcW w:w="544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D1716C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</w:tc>
        <w:tc>
          <w:tcPr>
            <w:tcW w:w="24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F8E6CB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Nr efektu uczenia się</w:t>
            </w:r>
          </w:p>
        </w:tc>
      </w:tr>
      <w:tr w:rsidR="00287D1A" w:rsidRPr="001F30DB" w14:paraId="24066EA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49" w:type="dxa"/>
            <w:gridSpan w:val="3"/>
            <w:vMerge/>
            <w:vAlign w:val="center"/>
          </w:tcPr>
          <w:p w14:paraId="0A50E7C9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8D206" w14:textId="500D3BB9" w:rsidR="00287D1A" w:rsidRPr="001F30DB" w:rsidRDefault="00287D1A" w:rsidP="00287D1A">
            <w:pPr>
              <w:ind w:left="360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1. realizacja zleconego zadania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FE1F61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</w:tc>
      </w:tr>
      <w:tr w:rsidR="00287D1A" w:rsidRPr="001F30DB" w14:paraId="3A2563F8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49" w:type="dxa"/>
            <w:gridSpan w:val="3"/>
            <w:vMerge/>
            <w:vAlign w:val="center"/>
          </w:tcPr>
          <w:p w14:paraId="25CEFEA4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0B9F7D" w14:textId="4F15E39D" w:rsidR="00287D1A" w:rsidRPr="001F30DB" w:rsidRDefault="00287D1A" w:rsidP="00287D1A">
            <w:pPr>
              <w:ind w:left="360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2. kolokwium pisemne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F243F3" w14:textId="77777777" w:rsidR="00287D1A" w:rsidRPr="001F30DB" w:rsidRDefault="00287D1A" w:rsidP="00287D1A">
            <w:pPr>
              <w:rPr>
                <w:rFonts w:ascii="HK Grotesk" w:hAnsi="HK Grotesk"/>
              </w:rPr>
            </w:pPr>
          </w:p>
        </w:tc>
      </w:tr>
      <w:tr w:rsidR="00287D1A" w:rsidRPr="001F30DB" w14:paraId="4DBF2E5C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0BA4D5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  <w:b/>
              </w:rPr>
              <w:lastRenderedPageBreak/>
              <w:t>KORELACJA EFEKTÓW UCZENIA SIĘ Z TREŚCIAMI PROGRAMOWYMI, METODAMI KSZTAŁCENIA I WERYFIKACJI</w:t>
            </w:r>
          </w:p>
        </w:tc>
      </w:tr>
      <w:tr w:rsidR="00287D1A" w:rsidRPr="001F30DB" w14:paraId="74992F5D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254FE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Nr efektu uczenia się</w:t>
            </w:r>
          </w:p>
        </w:tc>
        <w:tc>
          <w:tcPr>
            <w:tcW w:w="282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35862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Treści kształcenia</w:t>
            </w: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285B7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Metody kształcenia</w:t>
            </w:r>
          </w:p>
        </w:tc>
        <w:tc>
          <w:tcPr>
            <w:tcW w:w="271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10765A" w14:textId="77777777" w:rsidR="00287D1A" w:rsidRPr="001F30DB" w:rsidRDefault="00287D1A" w:rsidP="00287D1A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Metody weryfikacji</w:t>
            </w:r>
          </w:p>
        </w:tc>
      </w:tr>
      <w:tr w:rsidR="00287D1A" w:rsidRPr="001F30DB" w14:paraId="4FA07B7F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BAE65E" w14:textId="1011C498" w:rsidR="00287D1A" w:rsidRPr="001F30DB" w:rsidRDefault="00622BC8" w:rsidP="00293AEE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</w:t>
            </w:r>
          </w:p>
        </w:tc>
        <w:tc>
          <w:tcPr>
            <w:tcW w:w="282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710" w14:textId="36452785" w:rsidR="00287D1A" w:rsidRPr="001F30DB" w:rsidRDefault="00923F70" w:rsidP="00287D1A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3, 5, 7</w:t>
            </w: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C28" w14:textId="76E03E8C" w:rsidR="00287D1A" w:rsidRPr="001F30DB" w:rsidRDefault="00923F70" w:rsidP="00287D1A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1, 4</w:t>
            </w:r>
          </w:p>
        </w:tc>
        <w:tc>
          <w:tcPr>
            <w:tcW w:w="271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17AEFA" w14:textId="408E0E7F" w:rsidR="00287D1A" w:rsidRPr="001F30DB" w:rsidRDefault="00E01546" w:rsidP="00287D1A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</w:t>
            </w:r>
          </w:p>
        </w:tc>
      </w:tr>
      <w:tr w:rsidR="00287D1A" w:rsidRPr="001F30DB" w14:paraId="4438AA46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AE8656" w14:textId="14AFB777" w:rsidR="00287D1A" w:rsidRPr="001F30DB" w:rsidRDefault="00622BC8" w:rsidP="00293AEE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ADB" w14:textId="3161C0AA" w:rsidR="00287D1A" w:rsidRPr="001F30DB" w:rsidRDefault="00E01546" w:rsidP="00287D1A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1-17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6B0" w14:textId="28F19397" w:rsidR="00287D1A" w:rsidRPr="001F30DB" w:rsidRDefault="00E01546" w:rsidP="00287D1A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92E3C3" w14:textId="3ADD078E" w:rsidR="00287D1A" w:rsidRPr="001F30DB" w:rsidRDefault="00E01546" w:rsidP="00287D1A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E01546" w:rsidRPr="001F30DB" w14:paraId="288E691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B3E2E5" w14:textId="341E0535" w:rsidR="00E01546" w:rsidRPr="001F30DB" w:rsidRDefault="00E01546" w:rsidP="00E01546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E49" w14:textId="2B1AACAE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1-17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00" w14:textId="395F6681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5F0D50" w14:textId="1BEC2DCB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E01546" w:rsidRPr="001F30DB" w14:paraId="308224E1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97FD3" w14:textId="7EBA85D6" w:rsidR="00E01546" w:rsidRPr="001F30DB" w:rsidRDefault="00E01546" w:rsidP="00E01546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4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156" w14:textId="7FE54423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85C" w14:textId="22B2E8FF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71EC46" w14:textId="65FBD7ED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E01546" w:rsidRPr="001F30DB" w14:paraId="413485D3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B9A67D" w14:textId="54AD5CCD" w:rsidR="00E01546" w:rsidRPr="001F30DB" w:rsidRDefault="00E01546" w:rsidP="00E01546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5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2C3" w14:textId="1E975C6B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2-16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527" w14:textId="311BE2B9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D0D97E" w14:textId="15D59034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E01546" w:rsidRPr="001F30DB" w14:paraId="2894F929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4262F" w14:textId="19CDFA45" w:rsidR="00E01546" w:rsidRPr="001F30DB" w:rsidRDefault="00E01546" w:rsidP="00E01546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6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28A" w14:textId="1AB6C706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D54" w14:textId="70FE01CD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EB726" w14:textId="5B980065" w:rsidR="00E01546" w:rsidRPr="001F30DB" w:rsidRDefault="00E01546" w:rsidP="00E01546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9904D0" w:rsidRPr="001F30DB" w14:paraId="004175CD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2B61F5" w14:textId="0E06DBB9" w:rsidR="009904D0" w:rsidRPr="001F30DB" w:rsidRDefault="009904D0" w:rsidP="009904D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7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4F8" w14:textId="058E11AE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3-6, 8-11, 13-18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414" w14:textId="4D36BE6C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2666C4" w14:textId="4834155E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9904D0" w:rsidRPr="001F30DB" w14:paraId="7351DAA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2C3A0C" w14:textId="3827F397" w:rsidR="009904D0" w:rsidRPr="001F30DB" w:rsidRDefault="009904D0" w:rsidP="009904D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8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D37" w14:textId="73E00253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3, 4, 7-9, 16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E63" w14:textId="5222C11A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609C6" w14:textId="1A56E3EE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9904D0" w:rsidRPr="001F30DB" w14:paraId="70423312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D926E5" w14:textId="6FB8C836" w:rsidR="009904D0" w:rsidRPr="001F30DB" w:rsidRDefault="009904D0" w:rsidP="009904D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9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3FA" w14:textId="5E45FC3A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250" w14:textId="051ADDBB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F7108A" w14:textId="72B8FD63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9904D0" w:rsidRPr="001F30DB" w14:paraId="5DAF54E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C0FD3A" w14:textId="6CA10831" w:rsidR="009904D0" w:rsidRPr="001F30DB" w:rsidRDefault="009904D0" w:rsidP="009904D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10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D2B" w14:textId="1A8A5B76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EF5" w14:textId="125DEFC3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F59A7" w14:textId="38C3D3EC" w:rsidR="009904D0" w:rsidRPr="001F30DB" w:rsidRDefault="009904D0" w:rsidP="009904D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4876AE" w:rsidRPr="001F30DB" w14:paraId="69E3517B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148898" w14:textId="1A48AA04" w:rsidR="004876AE" w:rsidRPr="001F30DB" w:rsidRDefault="004876AE" w:rsidP="004876AE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11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35E" w14:textId="47D81E25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3-6, 10-12, 14-17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FF4" w14:textId="2716ED8C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64CF6" w14:textId="35A3CCE1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4876AE" w:rsidRPr="001F30DB" w14:paraId="7C2AEAE8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FF926F" w14:textId="0669974F" w:rsidR="004876AE" w:rsidRPr="001F30DB" w:rsidRDefault="004876AE" w:rsidP="004876AE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12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7AA" w14:textId="2551F943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F59" w14:textId="0A2EB882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FCA3F6" w14:textId="4B20E772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4876AE" w:rsidRPr="001F30DB" w14:paraId="52D6E364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E911A0" w14:textId="3F85ADE1" w:rsidR="004876AE" w:rsidRPr="001F30DB" w:rsidRDefault="004876AE" w:rsidP="004876AE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13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AEE" w14:textId="578EEB48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2-6, 8-11, 13-18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434" w14:textId="45E01A0E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EFAD44" w14:textId="415472A3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4876AE" w:rsidRPr="001F30DB" w14:paraId="439A672B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85A61A" w14:textId="6C3B5358" w:rsidR="004876AE" w:rsidRPr="001F30DB" w:rsidRDefault="004876AE" w:rsidP="004876AE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14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60E" w14:textId="664EEA4D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348" w14:textId="7C7F6B81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B2A616" w14:textId="3F4C2468" w:rsidR="004876AE" w:rsidRPr="001F30DB" w:rsidRDefault="004876AE" w:rsidP="004876AE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741710" w:rsidRPr="001F30DB" w14:paraId="1F001144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3C4E0F" w14:textId="08A95AB8" w:rsidR="00741710" w:rsidRPr="001F30DB" w:rsidRDefault="00741710" w:rsidP="0074171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15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042" w14:textId="0E7A828B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4, 6, 8-18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2A7" w14:textId="54A58C89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48FDD" w14:textId="6E0D5642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741710" w:rsidRPr="001F30DB" w14:paraId="70FB723A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2E9393" w14:textId="700376E1" w:rsidR="00741710" w:rsidRPr="001F30DB" w:rsidRDefault="00741710" w:rsidP="0074171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16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16C" w14:textId="1B1FFF9B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1-17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FF8" w14:textId="359D9235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7D6795" w14:textId="78FEDE3B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741710" w:rsidRPr="001F30DB" w14:paraId="3F0921C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8A9227" w14:textId="70D66229" w:rsidR="00741710" w:rsidRPr="001F30DB" w:rsidRDefault="00741710" w:rsidP="0074171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17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FC1" w14:textId="0D51D64F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3-8, 11, 14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3EF" w14:textId="31341897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F152FA" w14:textId="36A020DD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741710" w:rsidRPr="001F30DB" w14:paraId="469144EA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4D3D0" w14:textId="4383A72C" w:rsidR="00741710" w:rsidRPr="001F30DB" w:rsidRDefault="00741710" w:rsidP="0074171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18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10B" w14:textId="1BBA2500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DD9" w14:textId="4F2A2C0B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BB3948" w14:textId="1FE880EF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741710" w:rsidRPr="001F30DB" w14:paraId="3BA655E5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720D3" w14:textId="23BC8488" w:rsidR="00741710" w:rsidRPr="001F30DB" w:rsidRDefault="00741710" w:rsidP="0074171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19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442" w14:textId="503CDC5B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5, 8-15, 17-18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724" w14:textId="3D0A7A31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A8BEA3" w14:textId="55FE6EA9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741710" w:rsidRPr="001F30DB" w14:paraId="5A151AFF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9C408" w14:textId="18EA4908" w:rsidR="00741710" w:rsidRPr="001F30DB" w:rsidRDefault="00741710" w:rsidP="0074171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20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804" w14:textId="23A341D7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483" w14:textId="49219937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45853B" w14:textId="28FFB118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741710" w:rsidRPr="001F30DB" w14:paraId="65EBB0C4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6C2BA2" w14:textId="0268AF22" w:rsidR="00741710" w:rsidRPr="001F30DB" w:rsidRDefault="00741710" w:rsidP="00741710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21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965" w14:textId="670E7299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3, 11, 13-15, 17-18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5D6" w14:textId="608137CA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C6FD2E" w14:textId="58463605" w:rsidR="00741710" w:rsidRPr="001F30DB" w:rsidRDefault="00741710" w:rsidP="00741710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F03FF2" w:rsidRPr="001F30DB" w14:paraId="24E450B6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C3CAD6" w14:textId="5426B14F" w:rsidR="00F03FF2" w:rsidRPr="001F30DB" w:rsidRDefault="00F03FF2" w:rsidP="00F03FF2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22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799" w14:textId="3413A5E4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05F" w14:textId="51008F03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60C14D" w14:textId="1D7B41F4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F03FF2" w:rsidRPr="001F30DB" w14:paraId="103D7FFD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8A9CC3" w14:textId="500D63DE" w:rsidR="00F03FF2" w:rsidRPr="001F30DB" w:rsidRDefault="00F03FF2" w:rsidP="00F03FF2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23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6F5" w14:textId="097F9150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3-4, 10-18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835" w14:textId="183973B9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BA1ED4" w14:textId="6F193B8C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F03FF2" w:rsidRPr="001F30DB" w14:paraId="72FEF82A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2F034B" w14:textId="6FF08B6C" w:rsidR="00F03FF2" w:rsidRPr="001F30DB" w:rsidRDefault="00F03FF2" w:rsidP="00F03FF2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24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218" w14:textId="094012BE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3-6,10-17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122" w14:textId="232C83DF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76AF5" w14:textId="7DCBBCE7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F03FF2" w:rsidRPr="001F30DB" w14:paraId="51BC80FF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C7EAB4" w14:textId="74934574" w:rsidR="00F03FF2" w:rsidRPr="001F30DB" w:rsidRDefault="00F03FF2" w:rsidP="00F03FF2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25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D66D" w14:textId="4FAAD6F3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1-17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80A" w14:textId="6E880E79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2F2572" w14:textId="634F57F4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F03FF2" w:rsidRPr="001F30DB" w14:paraId="7C9A49A9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E95341" w14:textId="357DFA7E" w:rsidR="00F03FF2" w:rsidRPr="001F30DB" w:rsidRDefault="00F03FF2" w:rsidP="00F03FF2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26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A5FD" w14:textId="28EE34C4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40A" w14:textId="556B10AE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86ACA6" w14:textId="076BB603" w:rsidR="00F03FF2" w:rsidRPr="001F30DB" w:rsidRDefault="00F03FF2" w:rsidP="00F03FF2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2CB4C0AD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4B30B" w14:textId="2F311C84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27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89B" w14:textId="55299C16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136" w14:textId="3855E3BD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CC325B" w14:textId="520EAB24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5CD7F433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77473" w14:textId="7E88F48C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28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CC4" w14:textId="7A662C01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EA4" w14:textId="3CB318E6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DCF55" w14:textId="3DCF172E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779C2C2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77DCBB" w14:textId="036ED953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29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208" w14:textId="5C47DC58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1-6, 8-17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D69" w14:textId="792E7F16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50F38C" w14:textId="07CE63BC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1DB79BCF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50625C" w14:textId="1DD5A8BD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30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55A" w14:textId="2D28FF48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3-5, 8-10, 15-18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70C" w14:textId="6A2432F1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1AC9AD" w14:textId="09C327EA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0368AF8B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D7201" w14:textId="5473EBDE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31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E04" w14:textId="6ED13BA2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2-6, 8-11, 13-18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0C0" w14:textId="6BE9A438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E90B71" w14:textId="7D4DE79C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0F47AB03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21EAF0" w14:textId="0B4FDC2A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32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41D" w14:textId="11F05A5C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3-6, 8-18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7CD" w14:textId="4C727AD7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E69750" w14:textId="5EDF5E9F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26B1BBF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A2E19" w14:textId="3E1C7D62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33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AF2" w14:textId="5B195A08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51C" w14:textId="769FC543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FB5326" w14:textId="6A5F8BCE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6E48B4" w:rsidRPr="001F30DB" w14:paraId="050F8EF6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2B82C7" w14:textId="192FF554" w:rsidR="006E48B4" w:rsidRPr="001F30DB" w:rsidRDefault="006E48B4" w:rsidP="006E48B4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34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BDD" w14:textId="00A6D862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299" w14:textId="1BC7DD07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F92BBC" w14:textId="5D771C93" w:rsidR="006E48B4" w:rsidRPr="001F30DB" w:rsidRDefault="006E48B4" w:rsidP="006E48B4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1D1DF9" w:rsidRPr="001F30DB" w14:paraId="35305C76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91B619" w14:textId="32558F2E" w:rsidR="001D1DF9" w:rsidRPr="001F30DB" w:rsidRDefault="001D1DF9" w:rsidP="001D1DF9">
            <w:pPr>
              <w:jc w:val="center"/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35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DED" w14:textId="569A9373" w:rsidR="001D1DF9" w:rsidRPr="001F30DB" w:rsidRDefault="001D1DF9" w:rsidP="001D1DF9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1-18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5B4" w14:textId="0317810B" w:rsidR="001D1DF9" w:rsidRPr="001F30DB" w:rsidRDefault="001D1DF9" w:rsidP="001D1DF9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50649A" w14:textId="37BE2371" w:rsidR="001D1DF9" w:rsidRPr="001F30DB" w:rsidRDefault="001D1DF9" w:rsidP="001D1DF9">
            <w:pPr>
              <w:rPr>
                <w:rFonts w:ascii="HK Grotesk" w:hAnsi="HK Grotesk"/>
                <w:sz w:val="20"/>
              </w:rPr>
            </w:pPr>
            <w:r w:rsidRPr="001F30DB">
              <w:rPr>
                <w:rFonts w:ascii="HK Grotesk" w:hAnsi="HK Grotesk"/>
                <w:sz w:val="20"/>
              </w:rPr>
              <w:t>1-2</w:t>
            </w:r>
          </w:p>
        </w:tc>
      </w:tr>
      <w:tr w:rsidR="001D1DF9" w:rsidRPr="001F30DB" w14:paraId="16C65B4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DB082" w14:textId="77777777" w:rsidR="001D1DF9" w:rsidRPr="001F30DB" w:rsidRDefault="001D1DF9" w:rsidP="001D1DF9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74A1E" w14:textId="77777777" w:rsidR="001D1DF9" w:rsidRPr="001F30DB" w:rsidRDefault="001D1DF9" w:rsidP="001D1DF9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zaliczenie przeprowadzonych ćwiczeń i fragmentów lekcji na grupie studentów </w:t>
            </w:r>
          </w:p>
          <w:p w14:paraId="2A24573F" w14:textId="24EB9DF3" w:rsidR="001D1DF9" w:rsidRPr="001F30DB" w:rsidRDefault="001D1DF9" w:rsidP="001D1DF9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kolokwium pisemne, konspekt lekcji </w:t>
            </w:r>
          </w:p>
          <w:p w14:paraId="682962F6" w14:textId="21B556C4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Warunkiem zaliczenia jest osiągnięcie wszystkich założonych efektów uczenia się (w minimalnym akceptowalnym stopniu – w wysokości &gt;50, ocena nakładu pracy własnej oraz jej postępu</w:t>
            </w:r>
          </w:p>
        </w:tc>
      </w:tr>
      <w:tr w:rsidR="001D1DF9" w:rsidRPr="001F30DB" w14:paraId="232AD447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A75E98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Rok</w:t>
            </w:r>
          </w:p>
        </w:tc>
        <w:tc>
          <w:tcPr>
            <w:tcW w:w="23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DDD5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</w:t>
            </w:r>
          </w:p>
        </w:tc>
        <w:tc>
          <w:tcPr>
            <w:tcW w:w="263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4CE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II</w:t>
            </w:r>
          </w:p>
        </w:tc>
        <w:tc>
          <w:tcPr>
            <w:tcW w:w="2902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39A990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III</w:t>
            </w:r>
          </w:p>
        </w:tc>
      </w:tr>
      <w:tr w:rsidR="001D1DF9" w:rsidRPr="001F30DB" w14:paraId="3D22EEEB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E6EE7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Semestr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55DB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8668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II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0113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FB6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IV</w:t>
            </w: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0B995E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V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07AA74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VI</w:t>
            </w:r>
          </w:p>
        </w:tc>
      </w:tr>
      <w:tr w:rsidR="001D1DF9" w:rsidRPr="001F30DB" w14:paraId="76ED3821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491DB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ECTS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CC21EC" w14:textId="76A86D2F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-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0BF" w14:textId="61AC023D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AE9" w14:textId="1C888186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1,5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939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1,5</w:t>
            </w: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09CBBB9D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7E92995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</w:t>
            </w:r>
          </w:p>
        </w:tc>
      </w:tr>
      <w:tr w:rsidR="001D1DF9" w:rsidRPr="001F30DB" w14:paraId="0B83AE6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8F45A0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Liczba godzin w tyg.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EB382" w14:textId="2017375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-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EC3" w14:textId="1EDEC0C5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DF8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699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</w:t>
            </w: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68B15DD0" w14:textId="392E4C35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768D36B" w14:textId="503B699F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</w:t>
            </w:r>
          </w:p>
        </w:tc>
      </w:tr>
      <w:tr w:rsidR="001D1DF9" w:rsidRPr="001F30DB" w14:paraId="7F1B75B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C75D7E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Rodzaj zaliczenia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5A9911" w14:textId="695FED15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-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AF0967" w14:textId="6295FA8A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08814B" w14:textId="4EA1FE6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zaliczenie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550207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kolokwium</w:t>
            </w: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1D3B699D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kolokwium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B4F5FD0" w14:textId="77777777" w:rsidR="001D1DF9" w:rsidRPr="001F30DB" w:rsidRDefault="001D1DF9" w:rsidP="001D1DF9">
            <w:pPr>
              <w:jc w:val="center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egzamin</w:t>
            </w:r>
          </w:p>
        </w:tc>
      </w:tr>
      <w:tr w:rsidR="001D1DF9" w:rsidRPr="001F30DB" w14:paraId="7B82B20B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76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80E94A" w14:textId="207E2A15" w:rsidR="001D1DF9" w:rsidRPr="001F30DB" w:rsidRDefault="001D1DF9" w:rsidP="001D1DF9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 xml:space="preserve">Literatura podstawowa </w:t>
            </w:r>
          </w:p>
        </w:tc>
      </w:tr>
      <w:tr w:rsidR="001D1DF9" w:rsidRPr="001F30DB" w14:paraId="5DE50ACC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7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AE446" w14:textId="711E9DF6" w:rsidR="001D1DF9" w:rsidRPr="001F30DB" w:rsidRDefault="001D1DF9" w:rsidP="001D1DF9">
            <w:pPr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 xml:space="preserve">Podstawa programowa przedmiotu rytmika w ogólnokształcącej szkole muzycznej I stopnia i szkole muzycznej I stopnia – Rozporządzenie </w:t>
            </w:r>
            <w:proofErr w:type="spellStart"/>
            <w:r w:rsidRPr="001F30DB">
              <w:rPr>
                <w:rFonts w:ascii="HK Grotesk" w:hAnsi="HK Grotesk"/>
                <w:bCs/>
              </w:rPr>
              <w:t>MKiDN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z dnia 14 sierpnia 2019 r. </w:t>
            </w:r>
          </w:p>
          <w:p w14:paraId="3C541EE8" w14:textId="77777777" w:rsidR="001D1DF9" w:rsidRPr="001F30DB" w:rsidRDefault="001D1DF9" w:rsidP="001D1DF9">
            <w:pPr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>Brzozowska-</w:t>
            </w:r>
            <w:proofErr w:type="spellStart"/>
            <w:r w:rsidRPr="001F30DB">
              <w:rPr>
                <w:rFonts w:ascii="HK Grotesk" w:hAnsi="HK Grotesk"/>
                <w:bCs/>
              </w:rPr>
              <w:t>Kuczkiewicz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M. Emil </w:t>
            </w:r>
            <w:proofErr w:type="spellStart"/>
            <w:r w:rsidRPr="001F30DB">
              <w:rPr>
                <w:rFonts w:ascii="HK Grotesk" w:hAnsi="HK Grotesk"/>
                <w:bCs/>
              </w:rPr>
              <w:t>Jaques-Dalcroze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i jego rytmika. WSiP Warszawa1992 </w:t>
            </w:r>
          </w:p>
          <w:p w14:paraId="02327D15" w14:textId="77777777" w:rsidR="001D1DF9" w:rsidRPr="001F30DB" w:rsidRDefault="001D1DF9" w:rsidP="001D1DF9">
            <w:pPr>
              <w:rPr>
                <w:rFonts w:ascii="HK Grotesk" w:hAnsi="HK Grotesk"/>
                <w:bCs/>
              </w:rPr>
            </w:pPr>
            <w:proofErr w:type="spellStart"/>
            <w:r w:rsidRPr="001F30DB">
              <w:rPr>
                <w:rFonts w:ascii="HK Grotesk" w:hAnsi="HK Grotesk"/>
                <w:bCs/>
              </w:rPr>
              <w:t>Gloton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R, </w:t>
            </w:r>
            <w:proofErr w:type="spellStart"/>
            <w:r w:rsidRPr="001F30DB">
              <w:rPr>
                <w:rFonts w:ascii="HK Grotesk" w:hAnsi="HK Grotesk"/>
                <w:bCs/>
              </w:rPr>
              <w:t>Clero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C. Twórcza aktywność dziecka. WSiP Warszawa 1988 </w:t>
            </w:r>
          </w:p>
          <w:p w14:paraId="65F53717" w14:textId="77777777" w:rsidR="001D1DF9" w:rsidRPr="001F30DB" w:rsidRDefault="001D1DF9" w:rsidP="001D1DF9">
            <w:pPr>
              <w:rPr>
                <w:rFonts w:ascii="HK Grotesk" w:hAnsi="HK Grotesk"/>
                <w:bCs/>
              </w:rPr>
            </w:pPr>
            <w:proofErr w:type="spellStart"/>
            <w:r w:rsidRPr="001F30DB">
              <w:rPr>
                <w:rFonts w:ascii="HK Grotesk" w:hAnsi="HK Grotesk"/>
                <w:bCs/>
              </w:rPr>
              <w:t>Jaques-Dalcroze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E. Pisma wybrane. WSiP Warszawa 1992 </w:t>
            </w:r>
          </w:p>
          <w:p w14:paraId="0B4F4A7F" w14:textId="77777777" w:rsidR="001D1DF9" w:rsidRPr="001F30DB" w:rsidRDefault="001D1DF9" w:rsidP="001D1DF9">
            <w:pPr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t xml:space="preserve">Lipska E., </w:t>
            </w:r>
            <w:proofErr w:type="spellStart"/>
            <w:r w:rsidRPr="001F30DB">
              <w:rPr>
                <w:rFonts w:ascii="HK Grotesk" w:hAnsi="HK Grotesk"/>
                <w:bCs/>
              </w:rPr>
              <w:t>Przychodzińska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M. Drogi do muzyki. WSiP Warszawa 1999 </w:t>
            </w:r>
          </w:p>
          <w:p w14:paraId="7BE9AC25" w14:textId="77777777" w:rsidR="001D1DF9" w:rsidRPr="001F30DB" w:rsidRDefault="001D1DF9" w:rsidP="001D1DF9">
            <w:pPr>
              <w:rPr>
                <w:rFonts w:ascii="HK Grotesk" w:hAnsi="HK Grotesk"/>
                <w:bCs/>
              </w:rPr>
            </w:pPr>
            <w:r w:rsidRPr="001F30DB">
              <w:rPr>
                <w:rFonts w:ascii="HK Grotesk" w:hAnsi="HK Grotesk"/>
                <w:bCs/>
              </w:rPr>
              <w:lastRenderedPageBreak/>
              <w:t xml:space="preserve">Ławrowska R. Muzyka i ruch. WSiP Warszawa 1991 </w:t>
            </w:r>
          </w:p>
          <w:p w14:paraId="5FF53AFE" w14:textId="4E7E089E" w:rsidR="001D1DF9" w:rsidRPr="001F30DB" w:rsidRDefault="001D1DF9" w:rsidP="001D1DF9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Cs/>
              </w:rPr>
              <w:t>Podolska B. Rytmika dla dzieci. Impuls Kraków 2008</w:t>
            </w:r>
          </w:p>
        </w:tc>
      </w:tr>
      <w:tr w:rsidR="001D1DF9" w:rsidRPr="001F30DB" w14:paraId="354BFB37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DC1CDC" w14:textId="23212AB1" w:rsidR="001D1DF9" w:rsidRPr="001F30DB" w:rsidRDefault="001D1DF9" w:rsidP="001D1DF9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lastRenderedPageBreak/>
              <w:t>Literatura uzupełniająca</w:t>
            </w:r>
          </w:p>
        </w:tc>
      </w:tr>
      <w:tr w:rsidR="001D1DF9" w:rsidRPr="001F30DB" w14:paraId="087B5C76" w14:textId="77777777" w:rsidTr="002C7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DE0C1" w14:textId="77777777" w:rsidR="001D1DF9" w:rsidRPr="001F30DB" w:rsidRDefault="001D1DF9" w:rsidP="001D1DF9">
            <w:pPr>
              <w:rPr>
                <w:rFonts w:ascii="HK Grotesk" w:hAnsi="HK Grotesk"/>
                <w:bCs/>
              </w:rPr>
            </w:pPr>
            <w:proofErr w:type="spellStart"/>
            <w:r w:rsidRPr="001F30DB">
              <w:rPr>
                <w:rFonts w:ascii="HK Grotesk" w:hAnsi="HK Grotesk"/>
                <w:bCs/>
              </w:rPr>
              <w:t>Sacher</w:t>
            </w:r>
            <w:proofErr w:type="spellEnd"/>
            <w:r w:rsidRPr="001F30DB">
              <w:rPr>
                <w:rFonts w:ascii="HK Grotesk" w:hAnsi="HK Grotesk"/>
                <w:bCs/>
              </w:rPr>
              <w:t xml:space="preserve"> W. Słuchanie muzyki i aktywność artystyczna dzieci. IMPULS Kraków 1999  </w:t>
            </w:r>
          </w:p>
          <w:p w14:paraId="091BBF02" w14:textId="25C43B89" w:rsidR="001D1DF9" w:rsidRPr="001F30DB" w:rsidRDefault="001D1DF9" w:rsidP="001D1DF9">
            <w:pPr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Cs/>
              </w:rPr>
              <w:t>Stasińska K. 120 lekcji muzyki. WSiP Warszawa 1995</w:t>
            </w:r>
          </w:p>
        </w:tc>
      </w:tr>
      <w:tr w:rsidR="001D1DF9" w:rsidRPr="001F30DB" w14:paraId="46FAB1B2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F137E9" w14:textId="77777777" w:rsidR="001D1DF9" w:rsidRPr="001F30DB" w:rsidRDefault="001D1DF9" w:rsidP="001D1DF9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1D1DF9" w:rsidRPr="001F30DB" w14:paraId="50E63404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9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E184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Zajęcia dydaktyczne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FB555A" w14:textId="38EF0B35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150</w:t>
            </w:r>
          </w:p>
        </w:tc>
        <w:tc>
          <w:tcPr>
            <w:tcW w:w="407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3B6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FABB09" w14:textId="5046FB5E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0</w:t>
            </w:r>
          </w:p>
        </w:tc>
      </w:tr>
      <w:tr w:rsidR="001D1DF9" w:rsidRPr="001F30DB" w14:paraId="33383E4E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F16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5A9C78" w14:textId="27F85C27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30</w:t>
            </w:r>
          </w:p>
        </w:tc>
        <w:tc>
          <w:tcPr>
            <w:tcW w:w="407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7A64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311D26" w14:textId="19F7BE29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20</w:t>
            </w:r>
          </w:p>
        </w:tc>
      </w:tr>
      <w:tr w:rsidR="001D1DF9" w:rsidRPr="001F30DB" w14:paraId="2950651C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07C9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66E82" w14:textId="3530CD55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30</w:t>
            </w:r>
          </w:p>
        </w:tc>
        <w:tc>
          <w:tcPr>
            <w:tcW w:w="407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573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Inne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2B9DC5" w14:textId="706EBBE5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0</w:t>
            </w:r>
          </w:p>
        </w:tc>
      </w:tr>
      <w:tr w:rsidR="001D1DF9" w:rsidRPr="001F30DB" w14:paraId="16957D68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3B526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Konsultacje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891B58" w14:textId="162DA710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10</w:t>
            </w:r>
          </w:p>
        </w:tc>
        <w:tc>
          <w:tcPr>
            <w:tcW w:w="407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ABCB5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565F5F" w14:textId="77777777" w:rsidR="001D1DF9" w:rsidRPr="001F30DB" w:rsidRDefault="001D1DF9" w:rsidP="001D1DF9">
            <w:pPr>
              <w:rPr>
                <w:rFonts w:ascii="HK Grotesk" w:hAnsi="HK Grotesk"/>
              </w:rPr>
            </w:pPr>
          </w:p>
        </w:tc>
      </w:tr>
      <w:tr w:rsidR="001D1DF9" w:rsidRPr="001F30DB" w14:paraId="3AA5A04D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8B39A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0F1D53" w14:textId="562C55B5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240</w:t>
            </w:r>
          </w:p>
        </w:tc>
        <w:tc>
          <w:tcPr>
            <w:tcW w:w="4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4AEB9" w14:textId="77777777" w:rsidR="001D1DF9" w:rsidRPr="001F30DB" w:rsidRDefault="001D1DF9" w:rsidP="001D1DF9">
            <w:pPr>
              <w:jc w:val="right"/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0FEA8A" w14:textId="7F70C291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8</w:t>
            </w:r>
          </w:p>
        </w:tc>
      </w:tr>
      <w:tr w:rsidR="001D1DF9" w:rsidRPr="001F30DB" w14:paraId="4468F9CC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76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038096" w14:textId="77777777" w:rsidR="001D1DF9" w:rsidRPr="001F30DB" w:rsidRDefault="001D1DF9" w:rsidP="001D1DF9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1D1DF9" w:rsidRPr="001F30DB" w14:paraId="6F7DD888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76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2F483" w14:textId="77777777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Przygotowanie do prowadzenia zajęć rytmiki w szkole muzycznej I st. </w:t>
            </w:r>
          </w:p>
          <w:p w14:paraId="66DAB5D0" w14:textId="6CD926EE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Dalsze studia w zakresie pedagogiki muzycznej</w:t>
            </w:r>
          </w:p>
        </w:tc>
      </w:tr>
      <w:tr w:rsidR="001D1DF9" w:rsidRPr="001F30DB" w14:paraId="0378784A" w14:textId="77777777" w:rsidTr="00130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76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E8CFCB" w14:textId="77777777" w:rsidR="001D1DF9" w:rsidRPr="001F30DB" w:rsidRDefault="001D1DF9" w:rsidP="001D1DF9">
            <w:pPr>
              <w:jc w:val="center"/>
              <w:rPr>
                <w:rFonts w:ascii="HK Grotesk" w:hAnsi="HK Grotesk"/>
                <w:b/>
              </w:rPr>
            </w:pPr>
            <w:r w:rsidRPr="001F30DB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1D1DF9" w:rsidRPr="001F30DB" w14:paraId="416FBDAF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AB64AF" w14:textId="77777777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Data</w:t>
            </w:r>
          </w:p>
        </w:tc>
        <w:tc>
          <w:tcPr>
            <w:tcW w:w="394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D425116" w14:textId="77777777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Imię i nazwisko</w:t>
            </w:r>
          </w:p>
        </w:tc>
        <w:tc>
          <w:tcPr>
            <w:tcW w:w="480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2D85B8" w14:textId="77777777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Czego dotyczy modyfikacja</w:t>
            </w:r>
          </w:p>
        </w:tc>
      </w:tr>
      <w:tr w:rsidR="001D1DF9" w:rsidRPr="001F30DB" w14:paraId="77427370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CCB43E" w14:textId="0A1EF960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>19.05.2023</w:t>
            </w:r>
          </w:p>
        </w:tc>
        <w:tc>
          <w:tcPr>
            <w:tcW w:w="3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AE47" w14:textId="7A1F58C3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eastAsia="Calibri" w:hAnsi="HK Grotesk"/>
              </w:rPr>
              <w:t>mgr Elżbieta Bruns i prof. dr hab. Anna Olszewska</w:t>
            </w:r>
          </w:p>
        </w:tc>
        <w:tc>
          <w:tcPr>
            <w:tcW w:w="4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C9A817" w14:textId="258B49A4" w:rsidR="001D1DF9" w:rsidRPr="001F30DB" w:rsidRDefault="001D1DF9" w:rsidP="001D1DF9">
            <w:pPr>
              <w:rPr>
                <w:rFonts w:ascii="HK Grotesk" w:hAnsi="HK Grotesk"/>
              </w:rPr>
            </w:pPr>
            <w:r w:rsidRPr="001F30DB">
              <w:rPr>
                <w:rFonts w:ascii="HK Grotesk" w:hAnsi="HK Grotesk"/>
              </w:rPr>
              <w:t xml:space="preserve">Sformułowanie karty przedmiotu </w:t>
            </w:r>
          </w:p>
        </w:tc>
      </w:tr>
      <w:tr w:rsidR="001F30DB" w:rsidRPr="001F30DB" w14:paraId="71F49D1C" w14:textId="77777777" w:rsidTr="001F3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39BC05" w14:textId="566FA017" w:rsidR="001F30DB" w:rsidRPr="001F30DB" w:rsidRDefault="001F30DB" w:rsidP="001D1DF9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15.10.2024</w:t>
            </w:r>
          </w:p>
        </w:tc>
        <w:tc>
          <w:tcPr>
            <w:tcW w:w="3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F0D4C" w14:textId="4B1B7606" w:rsidR="001F30DB" w:rsidRPr="001F30DB" w:rsidRDefault="001F30DB" w:rsidP="001D1DF9">
            <w:pPr>
              <w:rPr>
                <w:rFonts w:ascii="HK Grotesk" w:eastAsia="Calibri" w:hAnsi="HK Grotesk"/>
              </w:rPr>
            </w:pPr>
            <w:r>
              <w:rPr>
                <w:rFonts w:ascii="HK Grotesk" w:eastAsia="Calibri" w:hAnsi="HK Grotesk"/>
              </w:rPr>
              <w:t>dr hab. Joanna Cieślik-Klauza</w:t>
            </w:r>
          </w:p>
        </w:tc>
        <w:tc>
          <w:tcPr>
            <w:tcW w:w="4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DDD9AC" w14:textId="42ABEFAC" w:rsidR="001F30DB" w:rsidRPr="001F30DB" w:rsidRDefault="001F30DB" w:rsidP="001D1DF9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Aktualizacja karty</w:t>
            </w:r>
          </w:p>
        </w:tc>
      </w:tr>
    </w:tbl>
    <w:p w14:paraId="653CE042" w14:textId="77777777" w:rsidR="005E3391" w:rsidRPr="001F30DB" w:rsidRDefault="005E3391" w:rsidP="005E3391">
      <w:pPr>
        <w:rPr>
          <w:rFonts w:ascii="HK Grotesk" w:hAnsi="HK Grotesk"/>
        </w:rPr>
      </w:pPr>
    </w:p>
    <w:p w14:paraId="6B742AB3" w14:textId="77777777" w:rsidR="005E3391" w:rsidRPr="001F30DB" w:rsidRDefault="005E3391" w:rsidP="005E3391">
      <w:pPr>
        <w:rPr>
          <w:rFonts w:ascii="HK Grotesk" w:hAnsi="HK Grotesk"/>
        </w:rPr>
      </w:pPr>
    </w:p>
    <w:p w14:paraId="2BF02280" w14:textId="77777777" w:rsidR="005E3391" w:rsidRPr="001F30DB" w:rsidRDefault="005E3391">
      <w:pPr>
        <w:rPr>
          <w:rFonts w:ascii="HK Grotesk" w:hAnsi="HK Grotesk"/>
        </w:rPr>
      </w:pPr>
      <w:bookmarkStart w:id="0" w:name="_GoBack"/>
      <w:bookmarkEnd w:id="0"/>
    </w:p>
    <w:sectPr w:rsidR="005E3391" w:rsidRPr="001F30DB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E82592"/>
    <w:multiLevelType w:val="hybridMultilevel"/>
    <w:tmpl w:val="D0E2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576A"/>
    <w:multiLevelType w:val="hybridMultilevel"/>
    <w:tmpl w:val="B1D6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4FB"/>
    <w:multiLevelType w:val="hybridMultilevel"/>
    <w:tmpl w:val="4274A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1E2"/>
    <w:multiLevelType w:val="hybridMultilevel"/>
    <w:tmpl w:val="DB32B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7CF"/>
    <w:multiLevelType w:val="hybridMultilevel"/>
    <w:tmpl w:val="AD9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4759"/>
    <w:multiLevelType w:val="hybridMultilevel"/>
    <w:tmpl w:val="EA3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263"/>
    <w:multiLevelType w:val="hybridMultilevel"/>
    <w:tmpl w:val="B6AA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865F3"/>
    <w:multiLevelType w:val="hybridMultilevel"/>
    <w:tmpl w:val="D0FAA09E"/>
    <w:lvl w:ilvl="0" w:tplc="3D5C4F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06A3F"/>
    <w:multiLevelType w:val="hybridMultilevel"/>
    <w:tmpl w:val="7FC047F0"/>
    <w:lvl w:ilvl="0" w:tplc="46BC10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91"/>
    <w:rsid w:val="00092F15"/>
    <w:rsid w:val="001D1DF9"/>
    <w:rsid w:val="001F30DB"/>
    <w:rsid w:val="00214A2A"/>
    <w:rsid w:val="0021768F"/>
    <w:rsid w:val="00246AD4"/>
    <w:rsid w:val="00287D1A"/>
    <w:rsid w:val="00293AEE"/>
    <w:rsid w:val="002C7297"/>
    <w:rsid w:val="002F7984"/>
    <w:rsid w:val="00307AA6"/>
    <w:rsid w:val="00324EA9"/>
    <w:rsid w:val="003D31CE"/>
    <w:rsid w:val="004876AE"/>
    <w:rsid w:val="00522B68"/>
    <w:rsid w:val="00532D5A"/>
    <w:rsid w:val="00532EFF"/>
    <w:rsid w:val="00581C58"/>
    <w:rsid w:val="00597062"/>
    <w:rsid w:val="005E25EC"/>
    <w:rsid w:val="005E3391"/>
    <w:rsid w:val="00622BC8"/>
    <w:rsid w:val="006920E1"/>
    <w:rsid w:val="006C0A4A"/>
    <w:rsid w:val="006E48B4"/>
    <w:rsid w:val="00723B68"/>
    <w:rsid w:val="00741710"/>
    <w:rsid w:val="007E75EB"/>
    <w:rsid w:val="00923F70"/>
    <w:rsid w:val="009467DB"/>
    <w:rsid w:val="00964DE5"/>
    <w:rsid w:val="009714AF"/>
    <w:rsid w:val="009904D0"/>
    <w:rsid w:val="009A7DB1"/>
    <w:rsid w:val="00AB6A96"/>
    <w:rsid w:val="00BC6051"/>
    <w:rsid w:val="00E01546"/>
    <w:rsid w:val="00E57BC1"/>
    <w:rsid w:val="00EC538C"/>
    <w:rsid w:val="00EE6509"/>
    <w:rsid w:val="00F03FF2"/>
    <w:rsid w:val="00F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A5E7"/>
  <w15:chartTrackingRefBased/>
  <w15:docId w15:val="{BE38CCDC-18ED-499B-B76F-FD194D74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6509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581C5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1926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Olszewska</dc:creator>
  <cp:keywords/>
  <dc:description/>
  <cp:lastModifiedBy>Danuta Szymczyk</cp:lastModifiedBy>
  <cp:revision>4</cp:revision>
  <dcterms:created xsi:type="dcterms:W3CDTF">2024-10-16T13:01:00Z</dcterms:created>
  <dcterms:modified xsi:type="dcterms:W3CDTF">2024-11-07T10:44:00Z</dcterms:modified>
</cp:coreProperties>
</file>