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9E67" w14:textId="7B6F2DC9" w:rsidR="00830D73" w:rsidRDefault="003B6F38" w:rsidP="00830D7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A8337" wp14:editId="07D7C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9484" w14:textId="77777777" w:rsidR="00830D73" w:rsidRPr="003B6F38" w:rsidRDefault="00830D73" w:rsidP="00830D73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AF68D5B" w14:textId="77777777" w:rsidR="00830D73" w:rsidRDefault="00830D73" w:rsidP="00830D7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8337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C89484" w14:textId="77777777" w:rsidR="00830D73" w:rsidRPr="003B6F38" w:rsidRDefault="00830D73" w:rsidP="00830D73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2AF68D5B" w14:textId="77777777" w:rsidR="00830D73" w:rsidRDefault="00830D73" w:rsidP="00830D7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2ABE1BE9" w:rsidR="00774ED4" w:rsidRPr="00774ED4" w:rsidRDefault="00774ED4" w:rsidP="00830D73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52"/>
        <w:gridCol w:w="409"/>
        <w:gridCol w:w="591"/>
        <w:gridCol w:w="74"/>
        <w:gridCol w:w="103"/>
        <w:gridCol w:w="499"/>
        <w:gridCol w:w="194"/>
        <w:gridCol w:w="310"/>
        <w:gridCol w:w="90"/>
        <w:gridCol w:w="138"/>
        <w:gridCol w:w="1213"/>
        <w:gridCol w:w="444"/>
        <w:gridCol w:w="421"/>
        <w:gridCol w:w="492"/>
        <w:gridCol w:w="769"/>
        <w:gridCol w:w="557"/>
        <w:gridCol w:w="279"/>
        <w:gridCol w:w="656"/>
        <w:gridCol w:w="178"/>
        <w:gridCol w:w="1683"/>
      </w:tblGrid>
      <w:tr w:rsidR="00360C34" w14:paraId="0F811B1A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Nazwa przedmiotu:</w:t>
            </w:r>
          </w:p>
          <w:p w14:paraId="436DA5DC" w14:textId="1612AE86" w:rsidR="00360C34" w:rsidRPr="00F6079F" w:rsidRDefault="009D45D8" w:rsidP="00B16CDB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Praktyka </w:t>
            </w:r>
            <w:r w:rsidR="008B6AC8" w:rsidRPr="00F6079F">
              <w:rPr>
                <w:rFonts w:ascii="HK Grotesk" w:hAnsi="HK Grotesk"/>
                <w:b/>
              </w:rPr>
              <w:t>w zakresie prowadzenia</w:t>
            </w:r>
            <w:r w:rsidR="00B16CDB" w:rsidRPr="00F6079F">
              <w:rPr>
                <w:rFonts w:ascii="HK Grotesk" w:hAnsi="HK Grotesk"/>
                <w:b/>
              </w:rPr>
              <w:t xml:space="preserve"> chóru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360C34" w:rsidRPr="00F6079F" w:rsidRDefault="00360C34" w:rsidP="00774ED4">
            <w:pPr>
              <w:rPr>
                <w:rFonts w:ascii="HK Grotesk" w:hAnsi="HK Grotesk"/>
              </w:rPr>
            </w:pPr>
          </w:p>
        </w:tc>
      </w:tr>
      <w:tr w:rsidR="00360C34" w14:paraId="540470D7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Jednostka prowadząca przedmiot:</w:t>
            </w:r>
          </w:p>
          <w:p w14:paraId="3CDE3328" w14:textId="77777777" w:rsidR="00360C34" w:rsidRPr="00F6079F" w:rsidRDefault="00360C34" w:rsidP="000D5C4D">
            <w:pPr>
              <w:rPr>
                <w:rFonts w:ascii="HK Grotesk" w:hAnsi="HK Grotesk" w:cstheme="minorHAnsi"/>
                <w:b/>
              </w:rPr>
            </w:pPr>
            <w:r w:rsidRPr="00F6079F">
              <w:rPr>
                <w:rFonts w:ascii="HK Grotesk" w:hAnsi="HK Grotesk" w:cstheme="minorHAnsi"/>
                <w:b/>
              </w:rPr>
              <w:t>UMFC Filia w Białymstoku</w:t>
            </w:r>
          </w:p>
          <w:p w14:paraId="1715033C" w14:textId="77777777" w:rsidR="00360C34" w:rsidRPr="00F6079F" w:rsidRDefault="00360C34" w:rsidP="0031388F">
            <w:pPr>
              <w:rPr>
                <w:rFonts w:ascii="HK Grotesk" w:hAnsi="HK Grotesk" w:cstheme="minorHAnsi"/>
                <w:b/>
                <w:smallCaps/>
              </w:rPr>
            </w:pPr>
            <w:r w:rsidRPr="00F6079F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F6079F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 akademicki:</w:t>
            </w:r>
          </w:p>
          <w:p w14:paraId="3E5C38F0" w14:textId="02A7A89B" w:rsidR="00360C34" w:rsidRPr="00F6079F" w:rsidRDefault="00360C34" w:rsidP="00111281">
            <w:pPr>
              <w:rPr>
                <w:rFonts w:ascii="HK Grotesk" w:hAnsi="HK Grotesk"/>
                <w:b/>
                <w:bCs/>
              </w:rPr>
            </w:pPr>
            <w:r w:rsidRPr="00F6079F">
              <w:rPr>
                <w:rFonts w:ascii="HK Grotesk" w:hAnsi="HK Grotesk"/>
                <w:b/>
                <w:bCs/>
              </w:rPr>
              <w:t>20</w:t>
            </w:r>
            <w:r w:rsidR="00CC12C6" w:rsidRPr="00F6079F">
              <w:rPr>
                <w:rFonts w:ascii="HK Grotesk" w:hAnsi="HK Grotesk"/>
                <w:b/>
                <w:bCs/>
              </w:rPr>
              <w:t>2</w:t>
            </w:r>
            <w:r w:rsidR="00111281">
              <w:rPr>
                <w:rFonts w:ascii="HK Grotesk" w:hAnsi="HK Grotesk"/>
                <w:b/>
                <w:bCs/>
              </w:rPr>
              <w:t>4</w:t>
            </w:r>
            <w:r w:rsidRPr="00F6079F">
              <w:rPr>
                <w:rFonts w:ascii="HK Grotesk" w:hAnsi="HK Grotesk"/>
                <w:b/>
                <w:bCs/>
              </w:rPr>
              <w:t>/202</w:t>
            </w:r>
            <w:r w:rsidR="00111281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360C34" w14:paraId="5E01778D" w14:textId="77777777" w:rsidTr="006C0A83">
        <w:tc>
          <w:tcPr>
            <w:tcW w:w="5717" w:type="dxa"/>
            <w:gridSpan w:val="12"/>
            <w:tcBorders>
              <w:left w:val="single" w:sz="8" w:space="0" w:color="auto"/>
            </w:tcBorders>
          </w:tcPr>
          <w:p w14:paraId="0D7F235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Kierunek:</w:t>
            </w:r>
          </w:p>
          <w:p w14:paraId="6B03E1E7" w14:textId="4D5A695F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5035" w:type="dxa"/>
            <w:gridSpan w:val="8"/>
            <w:tcBorders>
              <w:right w:val="single" w:sz="8" w:space="0" w:color="auto"/>
            </w:tcBorders>
          </w:tcPr>
          <w:p w14:paraId="5F1D6DE1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Specjalność:</w:t>
            </w:r>
          </w:p>
          <w:p w14:paraId="0E47DD88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prowadzenie zespołów muzycznych</w:t>
            </w:r>
          </w:p>
        </w:tc>
      </w:tr>
      <w:tr w:rsidR="00360C34" w14:paraId="1D6057A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60" w:type="dxa"/>
            <w:gridSpan w:val="10"/>
            <w:tcBorders>
              <w:left w:val="single" w:sz="8" w:space="0" w:color="auto"/>
            </w:tcBorders>
          </w:tcPr>
          <w:p w14:paraId="16EBD797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studiów:</w:t>
            </w:r>
          </w:p>
          <w:p w14:paraId="18C2448B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339" w:type="dxa"/>
            <w:gridSpan w:val="5"/>
          </w:tcPr>
          <w:p w14:paraId="0EB471CD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Profil kształcenia:</w:t>
            </w:r>
          </w:p>
          <w:p w14:paraId="60216A4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proofErr w:type="spellStart"/>
            <w:r w:rsidRPr="00F6079F">
              <w:rPr>
                <w:rFonts w:ascii="HK Grotesk" w:hAnsi="HK Grotesk"/>
                <w:b/>
              </w:rPr>
              <w:t>ogólnoakademicki</w:t>
            </w:r>
            <w:proofErr w:type="spellEnd"/>
            <w:r w:rsidRPr="00F6079F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353" w:type="dxa"/>
            <w:gridSpan w:val="5"/>
            <w:tcBorders>
              <w:right w:val="single" w:sz="8" w:space="0" w:color="auto"/>
            </w:tcBorders>
          </w:tcPr>
          <w:p w14:paraId="44C62BD9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Status przedmiotu:</w:t>
            </w:r>
          </w:p>
          <w:p w14:paraId="48ED171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obowiązkowy </w:t>
            </w:r>
          </w:p>
        </w:tc>
      </w:tr>
      <w:tr w:rsidR="00360C34" w14:paraId="4318603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2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zajęć:</w:t>
            </w:r>
          </w:p>
          <w:p w14:paraId="6AD877EA" w14:textId="753944DB" w:rsidR="00360C34" w:rsidRPr="00F6079F" w:rsidRDefault="00360C34" w:rsidP="00867507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praktyki</w:t>
            </w:r>
          </w:p>
        </w:tc>
        <w:tc>
          <w:tcPr>
            <w:tcW w:w="2616" w:type="dxa"/>
            <w:gridSpan w:val="6"/>
            <w:tcBorders>
              <w:bottom w:val="single" w:sz="8" w:space="0" w:color="auto"/>
            </w:tcBorders>
          </w:tcPr>
          <w:p w14:paraId="0D7A8A56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Język przedmiotu:</w:t>
            </w:r>
          </w:p>
          <w:p w14:paraId="205A1F16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753" w:type="dxa"/>
            <w:gridSpan w:val="5"/>
            <w:tcBorders>
              <w:bottom w:val="single" w:sz="8" w:space="0" w:color="auto"/>
            </w:tcBorders>
          </w:tcPr>
          <w:p w14:paraId="6FBE9DF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Rok/semestr:</w:t>
            </w:r>
          </w:p>
          <w:p w14:paraId="32DDBE07" w14:textId="1F551B34" w:rsidR="00360C34" w:rsidRPr="00F6079F" w:rsidRDefault="00CC12C6" w:rsidP="00774ED4">
            <w:pPr>
              <w:rPr>
                <w:rFonts w:ascii="HK Grotesk" w:hAnsi="HK Grotesk"/>
                <w:lang w:val="en-GB"/>
              </w:rPr>
            </w:pPr>
            <w:r w:rsidRPr="00F6079F">
              <w:rPr>
                <w:rFonts w:ascii="HK Grotesk" w:hAnsi="HK Grotesk"/>
                <w:b/>
                <w:lang w:val="en-GB"/>
              </w:rPr>
              <w:t xml:space="preserve"> R III, s. </w:t>
            </w:r>
            <w:r w:rsidR="00360C34" w:rsidRPr="00F6079F">
              <w:rPr>
                <w:rFonts w:ascii="HK Grotesk" w:hAnsi="HK Grotesk"/>
                <w:b/>
                <w:lang w:val="en-GB"/>
              </w:rPr>
              <w:t>V-VI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360C34" w:rsidRPr="00F6079F" w:rsidRDefault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Wymiar godzin:</w:t>
            </w:r>
          </w:p>
          <w:p w14:paraId="6A89157D" w14:textId="4D894EFC" w:rsidR="00360C34" w:rsidRPr="00F6079F" w:rsidRDefault="00CC12C6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60</w:t>
            </w:r>
          </w:p>
        </w:tc>
      </w:tr>
      <w:tr w:rsidR="00360C34" w14:paraId="0793D71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Koordynator przedmiotu</w:t>
            </w:r>
          </w:p>
        </w:tc>
        <w:tc>
          <w:tcPr>
            <w:tcW w:w="792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Kierownik Katedry Chóralistyki i Edukacji Artystycznej </w:t>
            </w:r>
          </w:p>
        </w:tc>
      </w:tr>
      <w:tr w:rsidR="00360C34" w14:paraId="178E5E57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Prowadzący zajęcia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6C88C22C" w:rsidR="00360C34" w:rsidRPr="00F6079F" w:rsidRDefault="00360C34" w:rsidP="00CC12C6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 </w:t>
            </w:r>
            <w:r w:rsidR="00CC12C6" w:rsidRPr="00F6079F">
              <w:rPr>
                <w:rFonts w:ascii="HK Grotesk" w:hAnsi="HK Grotesk"/>
                <w:b/>
              </w:rPr>
              <w:t>dr Anna Stankiewicz</w:t>
            </w:r>
          </w:p>
        </w:tc>
      </w:tr>
      <w:tr w:rsidR="00360C34" w14:paraId="2EA8A5E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Cele przedmiotu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4CCA0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Praktyczne przygotowanie studenta do pracy muzyczno-pedagogicznej w szkolnictwie muzycznym I st., placówkach opiekuńczo-wychowawczych, instytucjach kultury;</w:t>
            </w:r>
          </w:p>
          <w:p w14:paraId="256D0BBB" w14:textId="77777777" w:rsidR="00360C34" w:rsidRPr="00F6079F" w:rsidRDefault="00360C34" w:rsidP="0015703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Rozwijanie  zainteresowań i kompetencji pedagogicznych pozwalających na kompleksową realizację zadań dydaktycznych, opiekuńczych i wychowawczych</w:t>
            </w:r>
          </w:p>
        </w:tc>
      </w:tr>
      <w:tr w:rsidR="00360C34" w14:paraId="74446D5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Wymagania wstępne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F3A8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Podstawowa wiedza z zakresu psychologii, pedagogiki i metodyki nauczanych przedmiotów specjalnościowych</w:t>
            </w:r>
          </w:p>
        </w:tc>
      </w:tr>
      <w:tr w:rsidR="00360C34" w14:paraId="1BC9A949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6EF152B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F5FB84D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2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0D6F878" w:rsidR="00360C34" w:rsidRPr="00F6079F" w:rsidRDefault="00360C34" w:rsidP="00774ED4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66A037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4A1D295C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5BC87DEB" w:rsidR="00360C34" w:rsidRPr="00F6079F" w:rsidRDefault="006C0A83" w:rsidP="006C0A83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360C34" w14:paraId="536636A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Wiedza</w:t>
            </w:r>
          </w:p>
          <w:p w14:paraId="02EB378F" w14:textId="7655B130" w:rsidR="00360C34" w:rsidRPr="00F6079F" w:rsidRDefault="004D6A29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zna i rozumie: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6B39B43E" w:rsidR="00360C34" w:rsidRPr="00F6079F" w:rsidRDefault="00360C34" w:rsidP="003E11DC">
            <w:pPr>
              <w:rPr>
                <w:rFonts w:ascii="HK Grotesk" w:hAnsi="HK Grotesk" w:cstheme="minorHAnsi"/>
              </w:rPr>
            </w:pPr>
            <w:r w:rsidRPr="00F6079F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F15C2F" w14:textId="6B8F3D40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.W1</w:t>
            </w:r>
          </w:p>
          <w:p w14:paraId="70121230" w14:textId="534798BE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.W2</w:t>
            </w:r>
          </w:p>
        </w:tc>
      </w:tr>
      <w:tr w:rsidR="00360C34" w14:paraId="77867A0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/>
          </w:tcPr>
          <w:p w14:paraId="6A05A809" w14:textId="77777777" w:rsidR="00360C34" w:rsidRPr="00F6079F" w:rsidRDefault="00360C34" w:rsidP="003E11DC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55BAFAF9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559506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</w:p>
          <w:p w14:paraId="1D8699E1" w14:textId="3FDAC54C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.W3</w:t>
            </w:r>
          </w:p>
        </w:tc>
      </w:tr>
      <w:tr w:rsidR="00564906" w14:paraId="716B8C9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Umiejętności</w:t>
            </w:r>
          </w:p>
          <w:p w14:paraId="0355FF19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potrafi:</w:t>
            </w:r>
          </w:p>
          <w:p w14:paraId="3C43327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4287236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2649D0B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33867C2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7B330FB4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4A3A22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ED56FA7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A39BBE3" w14:textId="1490B752" w:rsidR="00564906" w:rsidRPr="00F6079F" w:rsidRDefault="00564906" w:rsidP="00564906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6BE8BD53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E19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  <w:p w14:paraId="3F64B5C5" w14:textId="4EF7473A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CC12C6" w:rsidRPr="00F6079F">
              <w:rPr>
                <w:rFonts w:ascii="HK Grotesk" w:hAnsi="HK Grotesk"/>
              </w:rPr>
              <w:t>D.2</w:t>
            </w:r>
            <w:r w:rsidRPr="00F6079F">
              <w:rPr>
                <w:rFonts w:ascii="HK Grotesk" w:hAnsi="HK Grotesk"/>
              </w:rPr>
              <w:t>.U1</w:t>
            </w:r>
          </w:p>
          <w:p w14:paraId="41C8F396" w14:textId="0DFBCDCD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564906" w14:paraId="65D08D4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3D3EC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294167F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0422568E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564906" w:rsidRPr="00F6079F">
              <w:rPr>
                <w:rFonts w:ascii="HK Grotesk" w:hAnsi="HK Grotesk"/>
              </w:rPr>
              <w:t>.U2</w:t>
            </w:r>
          </w:p>
        </w:tc>
      </w:tr>
      <w:tr w:rsidR="00564906" w14:paraId="3596F7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1DD34BF9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25D90" w14:textId="0D1BEEC6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analizować, przy pomocy opiekuna praktyk zawodowych oraz 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DD720B" w14:textId="56241F2D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564906" w:rsidRPr="00F6079F">
              <w:rPr>
                <w:rFonts w:ascii="HK Grotesk" w:hAnsi="HK Grotesk"/>
              </w:rPr>
              <w:t>.U3</w:t>
            </w:r>
          </w:p>
          <w:p w14:paraId="0D0B940D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360C34" w14:paraId="3287A0C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206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65CA2" w14:textId="77777777" w:rsidR="00564906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Kompetencje społeczne</w:t>
            </w:r>
          </w:p>
          <w:p w14:paraId="5E9DA6DD" w14:textId="4AEC9023" w:rsidR="00360C34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jest gotów do: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176033" w14:textId="7906240C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5E4A" w14:textId="091489F6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D082F" w14:textId="6D9DBD42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.K1</w:t>
            </w:r>
          </w:p>
          <w:p w14:paraId="78DFB409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19782DF4" w14:textId="562FCAD8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</w:tc>
      </w:tr>
      <w:tr w:rsidR="00360C34" w14:paraId="4DC20631" w14:textId="5A03D983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6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44CF7023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</w:t>
            </w:r>
          </w:p>
        </w:tc>
      </w:tr>
      <w:tr w:rsidR="00360C34" w14:paraId="4C18C2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06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EB362" w14:textId="7DCF386C" w:rsidR="00CC12C6" w:rsidRPr="00F6079F" w:rsidRDefault="00CC12C6" w:rsidP="008B42E5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Semestr V-VI</w:t>
            </w:r>
          </w:p>
          <w:p w14:paraId="03350369" w14:textId="7916C5A0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lastRenderedPageBreak/>
              <w:t>Poznanie przez studenta rodzajów dokumentacji, zadań dydaktycznych, sposobu funkcjonowania placówki, w której odbywa praktyki zawodowe,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5E028472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Obserwacja zajęć i wyciąganie wniosków z przebiegu zajęć, sposobów zastosowanych metod i form pracy przez nauczyciela,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051356FE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Zaplanowanie i przeprowadzenie pod nadzorem opiekuna praktyk zawodowych serii lekcji,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17607EEC" w14:textId="0FD5D778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Uczenie się współdziałania z opiekunem praktyk zawodowych w celu poszerzania swojej wiedzy dydaktycznej oraz rozwijania umiejętności wychowawczych</w:t>
            </w:r>
          </w:p>
          <w:p w14:paraId="09FBC481" w14:textId="40612243" w:rsidR="00360C34" w:rsidRPr="00F6079F" w:rsidRDefault="00360C34" w:rsidP="00CC12C6">
            <w:pPr>
              <w:pStyle w:val="Akapitzlist"/>
              <w:rPr>
                <w:rFonts w:ascii="HK Grotesk" w:hAnsi="HK Grotesk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94D5A5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702AEC16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lastRenderedPageBreak/>
              <w:t xml:space="preserve">      30 </w:t>
            </w:r>
          </w:p>
          <w:p w14:paraId="2F2EEF65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1DD293A9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2C48A3F8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6FC84BC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D568D81" w14:textId="3137AFD4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    30</w:t>
            </w:r>
          </w:p>
        </w:tc>
      </w:tr>
      <w:tr w:rsidR="002765C2" w14:paraId="44686B28" w14:textId="77777777" w:rsidTr="00EE41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F60D48" w14:textId="60902A01" w:rsidR="002765C2" w:rsidRPr="00F6079F" w:rsidRDefault="002765C2" w:rsidP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lastRenderedPageBreak/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360C34" w14:paraId="2451924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kształcenia</w:t>
            </w:r>
          </w:p>
        </w:tc>
        <w:tc>
          <w:tcPr>
            <w:tcW w:w="80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uczestnicząca</w:t>
            </w:r>
          </w:p>
          <w:p w14:paraId="5650DF97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Prowadzenie i współprowadzenie zajęć</w:t>
            </w:r>
          </w:p>
          <w:p w14:paraId="4F553ABF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Analiza przypadków</w:t>
            </w:r>
          </w:p>
          <w:p w14:paraId="1001977D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Metoda projektów</w:t>
            </w:r>
          </w:p>
        </w:tc>
      </w:tr>
      <w:tr w:rsidR="00360C34" w14:paraId="589B4B2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749260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 EK</w:t>
            </w:r>
          </w:p>
        </w:tc>
        <w:tc>
          <w:tcPr>
            <w:tcW w:w="63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195E12E5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39990FD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6" w:type="dxa"/>
            <w:gridSpan w:val="4"/>
            <w:vMerge/>
            <w:vAlign w:val="center"/>
          </w:tcPr>
          <w:p w14:paraId="3656B9A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3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5DA52ACE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4C5614C3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A2B5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  <w:b/>
              </w:rPr>
              <w:t>KORELACJA EFEKTÓW UCZENIA SIĘ Z TREŚCIAMI PROGRAMOWYMI, METODAMI KSZTAŁCENIA I WERYFIKACJI EK</w:t>
            </w:r>
          </w:p>
        </w:tc>
      </w:tr>
      <w:tr w:rsidR="00360C34" w14:paraId="3D92E7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Nr efektu </w:t>
            </w:r>
            <w:r w:rsidRPr="00F6079F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Treści kształcenia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kształcenia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</w:t>
            </w:r>
          </w:p>
        </w:tc>
      </w:tr>
      <w:tr w:rsidR="00360C34" w14:paraId="3A199D40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79FA722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69F72A0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0EB1FF48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4C6F4A1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4BD" w14:textId="0DEFBF1A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5AFAB57D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512" w14:textId="3FAC1D49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741308C6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E2E61D" w14:textId="45C3AF9B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184D051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3AFB5E" w14:textId="5DC845A0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A158D" w14:textId="651C543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A971E0" w14:textId="04D912B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828C4B" w14:textId="6C4B309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1,2</w:t>
            </w:r>
          </w:p>
        </w:tc>
      </w:tr>
      <w:tr w:rsidR="00360C34" w14:paraId="7496B6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360C34" w14:paraId="05EBDF4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</w:t>
            </w:r>
          </w:p>
        </w:tc>
        <w:tc>
          <w:tcPr>
            <w:tcW w:w="2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26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</w:tr>
      <w:tr w:rsidR="00360C34" w14:paraId="1801A7A8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Semestr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IV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VI</w:t>
            </w:r>
          </w:p>
        </w:tc>
      </w:tr>
      <w:tr w:rsidR="00360C34" w14:paraId="0083DB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ECTS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32688F2E" w:rsidR="00360C34" w:rsidRPr="00F6079F" w:rsidRDefault="00FA48D5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395D344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323101EF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66047" w14:textId="13979DCF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  <w:r w:rsidR="00360C34" w:rsidRPr="00F6079F">
              <w:rPr>
                <w:rFonts w:ascii="HK Grotesk" w:hAnsi="HK Grotesk"/>
              </w:rPr>
              <w:t>,5</w:t>
            </w:r>
          </w:p>
        </w:tc>
      </w:tr>
      <w:tr w:rsidR="00360C34" w14:paraId="07B067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E2A2B9B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 w tyg.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BC91183" w:rsidR="00FA48D5" w:rsidRPr="00F6079F" w:rsidRDefault="00FA48D5" w:rsidP="00FA48D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3C1CF0C1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3073EDEF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67956047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</w:tr>
      <w:tr w:rsidR="00360C34" w14:paraId="4C2448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 zaliczenia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5599871F" w:rsidR="00360C34" w:rsidRPr="00F6079F" w:rsidRDefault="00FA48D5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2F554F6E" w:rsidR="00360C34" w:rsidRPr="00F6079F" w:rsidRDefault="00CC12C6" w:rsidP="00CC12C6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36C5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</w:tr>
      <w:tr w:rsidR="00360C34" w14:paraId="4AA28130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podstawowa</w:t>
            </w:r>
          </w:p>
        </w:tc>
      </w:tr>
      <w:tr w:rsidR="00360C34" w14:paraId="18D5BEEF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2CAF1" w14:textId="77777777" w:rsidR="00360C34" w:rsidRPr="00F6079F" w:rsidRDefault="00360C34" w:rsidP="008B42E5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Podstawa programowa realizowanych  przedmiotów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53712F5C" w:rsidR="00360C34" w:rsidRPr="00F6079F" w:rsidRDefault="00360C34" w:rsidP="008B42E5">
            <w:pPr>
              <w:pStyle w:val="Default"/>
              <w:rPr>
                <w:rFonts w:ascii="HK Grotesk" w:hAnsi="HK Grotesk" w:cstheme="minorHAnsi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360C34" w14:paraId="238FE2AB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360C34" w14:paraId="03680DC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360C34" w:rsidRPr="00774ED4" w14:paraId="507913B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360C34" w14:paraId="73CD40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lastRenderedPageBreak/>
              <w:t>Zajęcia dydaktyczne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1244DC57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60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360C34" w14:paraId="048017F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89A06" w14:textId="0EBAF832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5967F4F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</w:tr>
      <w:tr w:rsidR="00360C34" w14:paraId="665E2E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39D249F8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360C34" w14:paraId="70E19C0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Konsultacje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3C4AA605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CC12C6" w:rsidRPr="00F6079F">
              <w:rPr>
                <w:rFonts w:ascii="HK Grotesk" w:hAnsi="HK Grotesk"/>
              </w:rPr>
              <w:t>3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</w:tc>
      </w:tr>
      <w:tr w:rsidR="00360C34" w14:paraId="3BE6B2EE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0336A3" w14:textId="1235E481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75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7FE0CB" w14:textId="7C82ADE2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2,5</w:t>
            </w:r>
          </w:p>
        </w:tc>
      </w:tr>
      <w:tr w:rsidR="00360C34" w:rsidRPr="00774ED4" w14:paraId="53223785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360C34" w14:paraId="236FBADE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E17A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i ścieżka awansu zawodowego nauczyciela w szkole muzycznej I st. oraz instruktora (animatora) w placówkach opiekuńczych, instytucjach kultury</w:t>
            </w:r>
          </w:p>
          <w:p w14:paraId="212AAF6F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Dalsze studia w dziedzinie pedagogiki muzycznej</w:t>
            </w:r>
          </w:p>
        </w:tc>
      </w:tr>
      <w:tr w:rsidR="00360C34" w:rsidRPr="00774ED4" w14:paraId="174329FC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8711F0A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360C34" w14:paraId="5133BD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Data</w:t>
            </w:r>
          </w:p>
        </w:tc>
        <w:tc>
          <w:tcPr>
            <w:tcW w:w="406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Imię i nazwisko</w:t>
            </w:r>
          </w:p>
        </w:tc>
        <w:tc>
          <w:tcPr>
            <w:tcW w:w="50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Czego dotyczy modyfikacja</w:t>
            </w:r>
          </w:p>
        </w:tc>
      </w:tr>
      <w:tr w:rsidR="00360C34" w14:paraId="6FB6434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FBF2E3" w14:textId="01526E23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14.09.2019</w:t>
            </w:r>
          </w:p>
          <w:p w14:paraId="760233DA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01.10.2020</w:t>
            </w:r>
          </w:p>
          <w:p w14:paraId="698A4F42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01.10.2021</w:t>
            </w:r>
          </w:p>
          <w:p w14:paraId="276CB985" w14:textId="77777777" w:rsidR="00B239FD" w:rsidRPr="00F6079F" w:rsidRDefault="00B239FD" w:rsidP="008B42E5">
            <w:pPr>
              <w:rPr>
                <w:rFonts w:ascii="HK Grotesk" w:hAnsi="HK Grotesk"/>
              </w:rPr>
            </w:pPr>
          </w:p>
          <w:p w14:paraId="46D09302" w14:textId="792BFBED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06.06.2022</w:t>
            </w:r>
          </w:p>
        </w:tc>
        <w:tc>
          <w:tcPr>
            <w:tcW w:w="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BFCB" w14:textId="3639D111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mgr Ewa Huszcza</w:t>
            </w:r>
          </w:p>
          <w:p w14:paraId="65B5FECF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 w:cs="Calibri"/>
              </w:rPr>
              <w:t>prof. dr hab. Bożena Violetta Bielecka</w:t>
            </w:r>
          </w:p>
          <w:p w14:paraId="0723E9EC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mgr Ewa Huszcza</w:t>
            </w:r>
          </w:p>
          <w:p w14:paraId="12DA4200" w14:textId="77777777" w:rsidR="00B239FD" w:rsidRPr="00F6079F" w:rsidRDefault="00B239FD" w:rsidP="008B42E5">
            <w:pPr>
              <w:rPr>
                <w:rFonts w:ascii="HK Grotesk" w:hAnsi="HK Grotesk"/>
              </w:rPr>
            </w:pPr>
          </w:p>
          <w:p w14:paraId="26BFF1C3" w14:textId="1115F810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mgr Ewa Huszcza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225A9" w14:textId="73E2CF8C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Dostosowanie do PRK</w:t>
            </w:r>
          </w:p>
          <w:p w14:paraId="7D21177B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Aktualizacja danych karty</w:t>
            </w:r>
          </w:p>
          <w:p w14:paraId="638B1048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Aktualizacja danych karty  i uzupełnienie literatury</w:t>
            </w:r>
          </w:p>
          <w:p w14:paraId="2E821368" w14:textId="3EE52E3F" w:rsidR="00360C34" w:rsidRPr="00F6079F" w:rsidRDefault="00B239FD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CC12C6" w14:paraId="5EF634D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9CEF2C" w14:textId="1C6696DB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14.11.2023</w:t>
            </w:r>
          </w:p>
        </w:tc>
        <w:tc>
          <w:tcPr>
            <w:tcW w:w="406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A903E74" w14:textId="29398CD5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dr Anna Stankiewicz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8CF51" w14:textId="4EA898B9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Aktualizacja danych karty</w:t>
            </w:r>
          </w:p>
        </w:tc>
      </w:tr>
      <w:tr w:rsidR="00111281" w14:paraId="1C3EA1D1" w14:textId="77777777" w:rsidTr="00111281">
        <w:trPr>
          <w:trHeight w:val="70"/>
        </w:trPr>
        <w:tc>
          <w:tcPr>
            <w:tcW w:w="1652" w:type="dxa"/>
            <w:hideMark/>
          </w:tcPr>
          <w:p w14:paraId="42606F38" w14:textId="77777777" w:rsidR="00111281" w:rsidRDefault="00111281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15.10.2024</w:t>
            </w:r>
          </w:p>
        </w:tc>
        <w:tc>
          <w:tcPr>
            <w:tcW w:w="4065" w:type="dxa"/>
            <w:gridSpan w:val="11"/>
            <w:hideMark/>
          </w:tcPr>
          <w:p w14:paraId="08979C20" w14:textId="77777777" w:rsidR="00111281" w:rsidRDefault="00111281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dr hab. Joanna Cieślik-Klauza</w:t>
            </w:r>
          </w:p>
        </w:tc>
        <w:tc>
          <w:tcPr>
            <w:tcW w:w="5035" w:type="dxa"/>
            <w:gridSpan w:val="8"/>
            <w:hideMark/>
          </w:tcPr>
          <w:p w14:paraId="3B4D36DD" w14:textId="77777777" w:rsidR="00111281" w:rsidRDefault="00111281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Aktualizacja karty</w:t>
            </w:r>
          </w:p>
        </w:tc>
      </w:tr>
    </w:tbl>
    <w:p w14:paraId="4D72A58A" w14:textId="77777777" w:rsidR="003B6F38" w:rsidRDefault="003B6F38" w:rsidP="00B314AD">
      <w:bookmarkStart w:id="0" w:name="_GoBack"/>
      <w:bookmarkEnd w:id="0"/>
    </w:p>
    <w:sectPr w:rsidR="003B6F3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92E"/>
    <w:multiLevelType w:val="multilevel"/>
    <w:tmpl w:val="B0C2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37067"/>
    <w:multiLevelType w:val="multilevel"/>
    <w:tmpl w:val="DBA03B10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04F32"/>
    <w:multiLevelType w:val="multilevel"/>
    <w:tmpl w:val="F34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23359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4C2"/>
    <w:multiLevelType w:val="multilevel"/>
    <w:tmpl w:val="B2200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67CD"/>
    <w:rsid w:val="0003482E"/>
    <w:rsid w:val="00052B34"/>
    <w:rsid w:val="0005421A"/>
    <w:rsid w:val="00075E8E"/>
    <w:rsid w:val="00076EBD"/>
    <w:rsid w:val="000D5C4D"/>
    <w:rsid w:val="000E2682"/>
    <w:rsid w:val="00111281"/>
    <w:rsid w:val="0015703C"/>
    <w:rsid w:val="001A1D66"/>
    <w:rsid w:val="001A7791"/>
    <w:rsid w:val="002111E8"/>
    <w:rsid w:val="002629FB"/>
    <w:rsid w:val="002765C2"/>
    <w:rsid w:val="00311341"/>
    <w:rsid w:val="0031388F"/>
    <w:rsid w:val="00360C34"/>
    <w:rsid w:val="00392F3B"/>
    <w:rsid w:val="003B6F38"/>
    <w:rsid w:val="003E11DC"/>
    <w:rsid w:val="003F46B3"/>
    <w:rsid w:val="004622F5"/>
    <w:rsid w:val="004C7557"/>
    <w:rsid w:val="004D6A29"/>
    <w:rsid w:val="005436F8"/>
    <w:rsid w:val="00550AA1"/>
    <w:rsid w:val="00564906"/>
    <w:rsid w:val="005A7E0C"/>
    <w:rsid w:val="005C46BA"/>
    <w:rsid w:val="006957CD"/>
    <w:rsid w:val="006C0A83"/>
    <w:rsid w:val="006C135A"/>
    <w:rsid w:val="006D7B7D"/>
    <w:rsid w:val="0070458F"/>
    <w:rsid w:val="00726848"/>
    <w:rsid w:val="00774ED4"/>
    <w:rsid w:val="0078248A"/>
    <w:rsid w:val="007901DF"/>
    <w:rsid w:val="007A3EAC"/>
    <w:rsid w:val="007B5C20"/>
    <w:rsid w:val="007C4134"/>
    <w:rsid w:val="007E23EB"/>
    <w:rsid w:val="00826032"/>
    <w:rsid w:val="00830D73"/>
    <w:rsid w:val="00867507"/>
    <w:rsid w:val="008A4218"/>
    <w:rsid w:val="008B42E5"/>
    <w:rsid w:val="008B6AC8"/>
    <w:rsid w:val="008E379F"/>
    <w:rsid w:val="00915E35"/>
    <w:rsid w:val="009550AE"/>
    <w:rsid w:val="009A415B"/>
    <w:rsid w:val="009D45D8"/>
    <w:rsid w:val="00A51BAE"/>
    <w:rsid w:val="00A66F9C"/>
    <w:rsid w:val="00A801D1"/>
    <w:rsid w:val="00AA0121"/>
    <w:rsid w:val="00AB4517"/>
    <w:rsid w:val="00AE36D8"/>
    <w:rsid w:val="00AE710F"/>
    <w:rsid w:val="00B1176E"/>
    <w:rsid w:val="00B16CDB"/>
    <w:rsid w:val="00B239FD"/>
    <w:rsid w:val="00B314AD"/>
    <w:rsid w:val="00B43491"/>
    <w:rsid w:val="00B54C3E"/>
    <w:rsid w:val="00B969CF"/>
    <w:rsid w:val="00B973C4"/>
    <w:rsid w:val="00BD226C"/>
    <w:rsid w:val="00BD40AD"/>
    <w:rsid w:val="00C15647"/>
    <w:rsid w:val="00CC12C6"/>
    <w:rsid w:val="00D17893"/>
    <w:rsid w:val="00D5649D"/>
    <w:rsid w:val="00DD5E00"/>
    <w:rsid w:val="00DD6421"/>
    <w:rsid w:val="00E1140B"/>
    <w:rsid w:val="00E70A25"/>
    <w:rsid w:val="00EB680B"/>
    <w:rsid w:val="00ED7ADB"/>
    <w:rsid w:val="00F54EC4"/>
    <w:rsid w:val="00F6079F"/>
    <w:rsid w:val="00F8781E"/>
    <w:rsid w:val="00FA48D5"/>
    <w:rsid w:val="00FD7106"/>
    <w:rsid w:val="00FF55C1"/>
    <w:rsid w:val="01FB793F"/>
    <w:rsid w:val="0516E47E"/>
    <w:rsid w:val="16C2711C"/>
    <w:rsid w:val="259A2D71"/>
    <w:rsid w:val="2B879F82"/>
    <w:rsid w:val="2F8B6684"/>
    <w:rsid w:val="3F56A2E2"/>
    <w:rsid w:val="4526DF15"/>
    <w:rsid w:val="46EE5C0D"/>
    <w:rsid w:val="7224A25E"/>
    <w:rsid w:val="74F18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1EE2"/>
  <w15:docId w15:val="{33C4B0D9-2694-4A98-BE4E-80F28A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30D7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30D73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A7E0C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  <w:style w:type="paragraph" w:customStyle="1" w:styleId="paragraph">
    <w:name w:val="paragraph"/>
    <w:basedOn w:val="Normalny"/>
    <w:rsid w:val="00C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C12C6"/>
  </w:style>
  <w:style w:type="character" w:customStyle="1" w:styleId="eop">
    <w:name w:val="eop"/>
    <w:basedOn w:val="Domylnaczcionkaakapitu"/>
    <w:rsid w:val="00C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2022-06-08T19:17:00Z</cp:lastPrinted>
  <dcterms:created xsi:type="dcterms:W3CDTF">2024-10-16T14:00:00Z</dcterms:created>
  <dcterms:modified xsi:type="dcterms:W3CDTF">2024-10-16T14:00:00Z</dcterms:modified>
</cp:coreProperties>
</file>