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C580" w14:textId="38D0A458" w:rsidR="00881CB9" w:rsidRDefault="0062719B" w:rsidP="00881CB9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2E9DD9" wp14:editId="516871FC">
                <wp:simplePos x="0" y="0"/>
                <wp:positionH relativeFrom="page">
                  <wp:posOffset>395605</wp:posOffset>
                </wp:positionH>
                <wp:positionV relativeFrom="paragraph">
                  <wp:posOffset>60325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A4581" w14:textId="77777777" w:rsidR="00881CB9" w:rsidRPr="0062719B" w:rsidRDefault="00881CB9" w:rsidP="00881CB9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62719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62719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CF93E21" w14:textId="77777777" w:rsidR="00881CB9" w:rsidRPr="0062719B" w:rsidRDefault="00881CB9" w:rsidP="00881CB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upa 5" style="position:absolute;margin-left:31.15pt;margin-top:4.75pt;width:523.9pt;height:29.6pt;z-index:-251657216;mso-wrap-distance-left:0;mso-wrap-distance-right:0;mso-position-horizontal-relative:page" coordsize="10509,592" coordorigin="547,246" o:spid="_x0000_s1026" w14:anchorId="0A2E9D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DNDNDeAAAACAEAAA8AAABkcnMvZG93bnJldi54bWxMj0FrwkAQhe+F&#10;/odlCr3VzSpam2YjIm1PUlALpbcxOybB7GzIrkn8911P7XH4Hu99k61G24ieOl871qAmCQjiwpma&#10;Sw1fh/enJQgfkA02jknDlTys8vu7DFPjBt5Rvw+liCXsU9RQhdCmUvqiIot+4lriyE6usxji2ZXS&#10;dDjEctvIaZIspMWa40KFLW0qKs77i9XwMeCwnqm3fns+ba4/h/nn91aR1o8P4/oVRKAx/IXhph/V&#10;IY9OR3dh40WjYTGdxaSGlzmIG1YqUSCOESyfQeaZ/P9A/gsAAP//AwBQSwMECgAAAAAAAAAhAJbh&#10;6ANiTQAAYk0AABQAAABkcnMvbWVkaWEvaW1hZ2UxLnBuZ4lQTkcNChoKAAAADUlIRFIAAAITAAAA&#10;RAgGAAAAO7e3QgAAAAZiS0dEAP8A/wD/oL2nkwAAAAlwSFlzAAAOxAAADsQBlSsOGwAAIABJREFU&#10;eJztnXVUFF0UwO8G3SFIpyAlKCCiYIAFFgKCGAiIhX52d3cXotiIiCAlCFiEgQoo3d3dze5+f6yD&#10;67oLu7CY8zuH4zrz5r03O7Mz993EkEgkQEFBAWhobBJMycgZkZyerZ2SkTMiJT1HOy0rVxOLxRJ5&#10;ebibeHm4mvh4eRp5ebibpIaKFSnJy2QqK8hmKCvIZCrKSWdxc3G2/upzQEFBQfkVYMaYL0rJyi0c&#10;zuyBXJwcbQmvHssJCwnUDGQC3oFhi1y2Hb3LaHtP12Ozp04cG9xXu9KKKqlptivfl1VUSzEzn1lT&#10;J/jevnDQhpljWEVWbqHq2Jn2KSQSCcPoMbw83E0hDy4bq6sqJTF6DJFIxOpPW5BZUFym0L+Zso6D&#10;W122uDjanv2ZYxIIBFx+UalicnqOdkp6tnZyBll4KCoplwMAwOFwhBFqwz4b6mtHCfDz1mfnFqlm&#10;5xWqZucXqTQ1t/DT6hOLxRJHqA/7PGbUiDdj9EZEG+ppRw8REar8mec12Dis3e3z9Hn0XACAmBAP&#10;NWUFmUx6ba2dN4VGvI2dAgCQFOErIyEuWsqKOagYzqqsrW8UweNw3eXJrzhY0effTlZuoWpiauYo&#10;q5mTH7K675LySulX0R+mL543y52Z49o7Ojildaa2UG575nnFSH+k5vvejiORSBjj2Y4J6dl5Gsi2&#10;47vXrXVeaHmFuZmjsBq880LLK1sOnGX6QljPmvJgoIIEAIDN7Gke0THxJg98Qxz7artskdVlRgQJ&#10;AABJ8SEl3tdPmZsvXB3d0NgsyOh8gsIjrQqKSxXkpCXzGD2GVbg/eLKGQCDgGG2Pw+EI7mf32TEj&#10;SACQX3xOdhaue05cOc3oMfs3r9pmPtnYv6W1lbe1rZ2npbWNt7mljbeltY23pbX1679tvK2t7TzN&#10;rW28ke9jJyMv596IS0wbzczcB0p4xLsZmw+cvVpcWiGLbGNnY+scNULt47xZUx4Y6mlHjR6p9Y6P&#10;l7uJ+lgSiYSprK4V93/22ub01Tt7auoaRJF9RCIR+yU5Q/dLcobutXuP1wEA6Gmrf5huYhQ4c+r4&#10;JyqKcuk/5wwHDyKRhCUSiViG2hKIOKQtBgMsU38icyBiMQzN41/Hyz/UfsuBs1dX2FtfYHXfoa/e&#10;zlq94+gdc1OjAGaFCQDyb4by/w+ehDj2JUzEJ6Xpp2bmaFFuY2bxhTJ44G3nTLt36Oz1o41NzQLM&#10;HLhyybzzrJrEiT0b1sQnpeunZeZq0mujraESf3Cby2Zm+lVTUUz2dD0+e9bitREMPwSJROz1e75r&#10;j+z8bwMzYw2UxqZmgYd+IQ7MHHNq74bVk8ePedaf8RZZz7h5/NKtAy2tbTyMtBcU4KvrbSVKTXd3&#10;N94v5JXthRue26h//JR8SU7XY7TPgVBRVTN059FL5/1CXtoi2zg52Nuvnti1ZLrJuEBODo72vvrA&#10;YDAk8SEi5SvsrS/aWZrduXLz4eard7w30vsOYxNSDWITUg0CQl/Pi/S/NZKV5/Or+VUPcFnpofn8&#10;fDwNeDyu+1eM/yeRlJal47LtCMNaX2aoqKoZumDV9kBW9ukX8sr26M6163szFz7wDXFi5ZgorAPL&#10;y8PdbDXTlCn110jN4bGqSvJprJoENxdn663zB2zoPSDY2dg6b547YMvBzt7BbN+GetrRzAo+Hj5P&#10;lzIrXA0UzyfPHJpb2ngZbT9pnP7zJbazr/d3PAF+vvrZ0yb69Pf4vsDj8d3zZk998PqJu67dXDO6&#10;D7S8whKl+oYmocGaB5FIxN73ebp0jPmiNEpBgoOdveP+laMWFmYm3owIEtTw8/I07ljnvDc2/KFy&#10;X+rj4rJvWpB/BUphA4PBsEwz8crXXS/+xSOlj6Geqqzq82+FQCAyrOVkFiKRxHLNUFNzC39QeKQV&#10;vf2tbe3cvk9f2LF6XBTWgAUAmDZx7FNmDpo60ZAhUwMzqCrJpy2xof1yXLpw7hVFOens/va9Y+3S&#10;vVISYkWMtm9qaeXz8Ale2t/xmIVIJGJvePj+x2h7NjZ817Hd69YO9CE9lcnr3h/Y2PBdl4/tcPzP&#10;2e4UvTafB0k7kZVbqDrbfu3rdbtOuFOautjZ2DrvXzky19TYIGygY4gPESl3O7Vn0bJFVpfptamr&#10;bxRmVAP0p0ACVLWMwhpUleTS+Hh5GgEAPHsxdwc/j5qL+CyNHqX57mfND4Ux8AAARgajXnNysLe3&#10;d3RyMnKQaT9V632x2WXJoYd+zxxa29q5kW18PNxNG1YsPjaQfnm4uVrsLMzunna9u5vRY9zu+6xd&#10;vtjqIh6PH3R16ouoGLO8whIlRttbz5ziyQob/KRxes/xeFx3dzcBP9C+egODwZAObHHZKi4qUr77&#10;+OUz1Ps/J6XrTxqn/5xV43V2drFfdPfcevrq3T2dXV3slPvY2dg6710+bNlf8xAtsFgs8fjudWu5&#10;ODlaL7p7bqXVpqS8UuZv8JtgFBIJ6Gomjp53P1ReVSMhJMhXu8bJ7vSVW16bwiLezSQSiDhxMZEy&#10;tWGKyS6ONmdp+S2duHRrf0l5lTQ/H0/D4e1rNgEA3PEKWBGflK4PALBu2YITSvIyWZTHXHL33JKV&#10;V6QqIyVesMXF4RDlvvLKaomjF24eAgBQU1FIXrXEpkeL2dXVzRYYFmEdl5BqEJ+cps/Py9ugo6Ea&#10;Z2I8OmyM7og31HP7nJSud9srYCUAwLxZUx40NrcIXLnltammtn4IAIDGcOWEg1tdtkhLihcSCARc&#10;QOjreUHhUZYFxaWKHOzs7cOHKaQssp5xU3eE+kcAgMLiMvnTrvd2AwAoyErm0HsO5hWWKJ1z89gB&#10;ADBMQSZjnMHIiDtegStq6+p7fHrCI97PqKyuE6d1ngAAldW14sHPo+bGJ6WNTs3I1ZKXlcrR0VCJ&#10;mzVtoq+8jGQu0i47r0jlorvn1ta2b8JxTFyi0dpdJ9wBAKQkxIq2rXE8QGue9ODi4my1njXZ8/bD&#10;gJXRH+In0fNZQ0wcfLw8jbOnTfT5GJ88llZ/SWlZOjc8nqwBIF8H4zGjXlO3OXvt/s78olJFLk6O&#10;thN71vcs5PaevHqKEU0pDoclnDu4ZQVyLwMA7Nm4fCc9p+uDZ9yOVX+9Dw5sWbVVSJC/FoD8rAoM&#10;i7COS0w1iE9K12fD47qUFWQz7G1m3RilpfaJso/th89fbG3r4KbVPyWU51Tf0CS09+TVUwAAY3S1&#10;3mipDfty6ebDLQnJGbpYLIYoLyuVM2qE2sfVjvPPIOalpuZWvl3HLp0DAODn42k4tG31ZloL14bG&#10;JsE9J66eBgAQFuSvwQOQzQyaw5UTYhNSDfqaKAaDIWkOV0roq11/EB8iUu5oZ+F65ZbXJmSb04K5&#10;V0WFBasG2rfVrMmezAgTRSXlck+fR1lamJl4D3Tsvrh+33ctM+2nTBgTwopx+fl4G1SV5FNTMnJG&#10;sKK/vnBxtD1LIpEw1I6frPSbyC0oVl7osiMgIztfnXofGxu+687FQ9aMOvEyAwaDIe3bvHI7NzdX&#10;y/GLN394mBaXVsj+TcLEQHwmgsIjrDJyCtQkxERL4xPTRr/9+GUCsi8rr1D1zYfPEx/6hTh4up6Y&#10;ZWQwMuL7Y6MsUzNztIaKiZQhwgSBSMR5+DxdCgCgoiibvmapXc/91dLaxnPs4s2D7R2dnDgcjuC8&#10;wPIK8iAHAHgR9cEMOXbPxuU7ke3VtfVDnNbv9X7z4fNEyvFfRMWYnXa9u3vTKvsj2/9z2ofD4QjI&#10;voLiMgWkLzY2XNfth2TBAqG8slry5N4Nazo6Ozmsl24KozxvAIAP8Unj7j4KXL551ZLDO9Yt3Sst&#10;KV745kP8pPyiUkUsFkucb2F2l1ZUjIfP06XIuMd2rVtXSDEPhOT0bO3k9GxtAABTY4NQSmEiPilN&#10;3371Lr/SiqqeyLfPyel6fiEvbU+73tt99cSuJTMmG/sDAFTV1IpT952TXzwsJ794GACAltqwL8wK&#10;EwAAi61nuSPfl5df6JJt/zntp9xfUFyqEBUTZwJAFhC4Oen7VRSXVsgicxyhPuwzLWEi9NWb2bEJ&#10;qQZ8vDyNlMLEk6cv7Ci/B3rg8bjucwe3rMBggISMpaokl7baaf4Pi6X07Hz189c9tgOQXQSQ+6+8&#10;slrCYd2eH4Sid58Sxt/zDlq2bJHV5WO71q7DYrFEAIBHAWGLGQkmoDyn1vZ2bmR+pRWV0ntPXD1d&#10;W98ggrTNyClQC3v9bqZ3QNjiUC/XsSJCgtV8vNxN+UUlSsi9b2Fm4q2nrf6Behz/Z69tkL5XLbE5&#10;37MilZORzGVEmJCWFC/sj42ZUaZOMAymFCamTWKNKl5VST5tqJhIWXlljcTUiYbB4RHvZ/R1zNU7&#10;3hsGW5jIyMlXe/Xm41QdTdW4L8kZun21x2AwpPFjdF+yanx5GcncnyVMAACsdpp/pra+QQRZSQEA&#10;IKvKgdLd3Y1fsfngA1qCBADA4e1rNk43GRfEirFogcFgSFtXOxzk4mBv23fK9STlvpJ/zG+CEWGj&#10;rLJasqyyWpKLk6Nt3OiRERqqSokYDIYU8e7TlC/JGbrbDp+/FOV/S4fyhU2L6ZPGBiERaRHvYqdQ&#10;ChOv336aimhcCQQCLjzy/QzbOdPuI/tfvfk4DflsZmIUCEDWSMxcuCYqM7dg+OTxY55RCu8dHZ2c&#10;p67e3XPG9d4uPA7XTf3SQ/AJfL5QWUEmU1JcrBgAILewWNnJzsJVVFiw6vTVu7vffvwygZuLs3Xn&#10;Ouc9Q8VESgHIgo2Xf6j9ade7u5UUZDJt50y772A7x23/adcTRCIR+ygg1H798kXHKcchEolY78Dw&#10;RQBkPyCb2VM9CkvK5J0XWl6pqqkTCwh9PQ+A7MCur0OOlFBVlk9Fjk/PzlefsWBNdEdnJ8cqB5tz&#10;lFqI/KJSRdc73hsWr97pF+J5xXiM7og34kNEypwXWl5pbWvj8XzyzAEAQEVRLn28IfmZJDl0SHFv&#10;14oe2hoq8ZrDlROS07O1Pf2eOWxZ7XAQeYkCADz8OhYAwOJ5M90/s+iZQY2J0egwypctJamZuVr5&#10;RaWKAAAqimSfQXubWTfOXLu/i0gkYj18g51cHG3PUq/iH/mH2iOfET+31rZ27mnzV71HIt4UZKVy&#10;xo0eGSEqLFgVE5doFBOXaHTDw3cNHy934+4Ny3cBAEyZYBjSSsdcmpiWNRKJUFNVkqPpz/gqmnyv&#10;i4kKV0wcq/dccij53rznHbQsJ7942Omrd/cc27VuHQCAk52FKyJMPPANdqIlTHhRnNdim1k3eoQJ&#10;BRmpHFoToEZJTjqr71b9R3+kxnvE5MLNxdk6SkvtI6v6VpCVzi6vrJFwcbQ9y4gwEfslZcynz8mG&#10;fYUrDQT3r+q4FfbzLqzaevheX+3lpCXyWBGS29MfxcPjZ7F7w/JddQ1Nwne8AlYAAJSWV0pXVNUM&#10;FR8iUj6Qfs+6eeykF2rKwc7eQfkSGUzWLLU7nZGTr+5J8QAsKauU+Rlj/4705tsjJMhf+8r3hh6l&#10;WltURLDyS3KGblpmrmZaVp6m5nDlXjWhUhLiRSPUVT4npmaOfPfpy/j2jg5OZMET/DxqLmXbkBfR&#10;Fsh9QCAQcJHvYycDkH9XyEvWKyDUPjO3YPgQEaHKayd3L6b+vRkZjHo9xWbFhyu3vTYtXWh5hZbm&#10;VF5WKuepx+XxSIhxV1c3G5FEjih78+HzJAAAZQXZjFUONueQ78fCzMS7tLxKevgw+ZTJ4w2eAQAs&#10;sDK/ffSC+6HOri72B77BTuuWLTxB+X1Gf4ifhNxbFmaTvIUE+WuFBPlrtTVU478kZ+giwoSpsUEo&#10;8lKi5OTl2/s6Ojs5pkwwDDm8fc0m6ms1dIhI2b5TricPnnE7Fvzg8nhFOensk3s3rCmrqJZE7m/9&#10;kRrvT+7dsKa3a9QXGAyGtHjeTPdth85fKiopl4v+ED9pgqHeSwCywOTpRx5rhLrKZ20N1XhGhQlm&#10;NWgXj26n6Sv3JTlDd9bi/yIByBp0L7cTMwHI9970SWODQl6+mZORna8em5BqoK+jEYMcRyAQcI+/&#10;Cnu8PFzNc81NvQDIz31EkLCdM+3+paPbnRCTemdnF7u186awNx8+T7x802uz4/w516QkxIuun967&#10;kNbcPsYnjbVwWP8SgLzYv3f5yFxa7QAADEZpvQ24e8GEnZ2tE9mWnJ6t/SIqxsz36Qs7RJgwNzX2&#10;FxMVrqisrhV/8vSF3eHtazbycHP15AXJLShW/hCfNA4AYIzuiDfDleVTezxyh4oxllRGfIhIGSPt&#10;+gsnB0c7Yo8cPVLzHeVJDxREENLT1oihJWnR4uqdRxtZNT41DY1Ngl7+oUuGKchmTBqnH87IMYIC&#10;fHWsnIMEg9edlWAwGNKpvRtWU2p9viRnDMjU8TkpXe/01Tt76O03MzUK4OfjbRjIGIyCwWBIp/Zt&#10;ctFSG/YF2fa3RXRQ+kTQ3M+gg+bu9ct2UdvHpYaK9zhLM+pLZGYyLhAAoL2jkzMmLskIgPwCD4t4&#10;NxOArH4HAHgZ/WF6W3sHFwDA5+QMvbr6RmHy8UaByIv06lfN6Iwp4/1oCe46mqpxvDxcTc0tbbyB&#10;oRHWtObjvHDuFcpcJWxs+C4kGg0RWhJTM0eeuHRrPxK2jsViib63zkw9vnv9WhEhwWoAAFFhwSoL&#10;s0neAGRzwvvYBGPKcbz8Qpcgn5mN7iourZD1f/bKBoAcKk5L6DMyIJsIYuISjZjx6+oP82ZNfYB8&#10;R56+z3ocMaNi4k2QVffieTOZymfBihDmguJShfkrtga3tLbx8HBztXi5nZghLSleiOx3tLNwRT5T&#10;m4CiYuJNELOJ1cwpnny83E0kEglz6abnFgCyqfn0/k2rKH3z2NnZOpfYzL6+yHrmzSCPSxMQDQIt&#10;snILVe1WbQ9q7+jk5OfjbfC+fsp8qJgo3Xf0leM7HajfqUhwQnVt/ZDGrw6u7OxsnfbzZt0AIAck&#10;BIZ9f597B4QtRj4j912PMMHBwc6Q6YLrJ6QMRlbLrF41CwsJVAOQbzAXxx9tW7QICo+yLCwuk2fl&#10;PBAePAlxbGlt41m22OoSpUqvNwT4eOtZOQdOTo42VvbHKDgcjnDt5O7FJsajwwAAPiel9Vtt2drW&#10;zr1q6+H7vTmS2sye6tHf/vsDFydH291Lh60QAQbVTNDG1NgglHobFovp+S1UfXUa7Itpk76ZryLe&#10;fpoCAPD205cJiDPdmQObV2KxWGJrWzs3sv9l9IfpPcebjA0CAOjo7OTIyitSJY9dK+7/7PU8Wn9I&#10;aGROfpEKnZOme87OCy17In9OXrmzV2O8Zcm63SduRMXEmdB6Djh997L6FmXW3NLKi4RSqirJpRmM&#10;0nrbx9f0HZRZJFPSs7Vpnefbj998RnILyH4Rg4WgAF/drGkTfAEAnj6PtETC8x/4BjsBkH9T1jMn&#10;e7JiLEaFjJq6etF5zptDK6trxXE4HOH2hYPztDVU4ynbTBqn/1xBlqzZ9wt5Ob+5pbUnxP87Ye9r&#10;tGJZZbUkkvDOzGRcIOWKH8Fq5uSHF49sc9bX0Yih9/upqKoZOs95c2hdfaMwGxu+6/7lI3OHD1NI&#10;oXcuinLS2bSiIil/b9U1dWLIZ3ubWTeQ+5HyviMSiVgv/zB7AAABft6eFAPfhAl2NoZyOHBxDP7L&#10;B3lh8vPxsHQliVwUIpGEnTnF2E9OWqLPLJdEIhHrdt+HKQdJRiAQCDh3jydr+Pl4G+ZbTGc4sQyr&#10;V9cc7IwJkYMBOztb592Lh630R2q+/zwAzcTBM9eOZ+YW0E0JLywoUEPrpTXYyMtI5l47uXsxwN+h&#10;maB8qBH7yNRKmeOAXgZMDnb2DllpiXxWzE1bQyUe0bK9fvtpKgDZpAFATl6np63+wVBvRDQAQMhL&#10;8nbEX4Kfj7fBUFc7GoDsRIloCoJfRFs4rd/rTesPCVEsKC5lOiX9MEXZjJ3rnPfw8ZA1FxVVNUPv&#10;P37qbLFk/cvpdi5vo2PiJ1G21x+p+V5DVSkRACAg9PU85CUbFB5phUS+2dvOvs5sqDjiNAlAFmpo&#10;nScSCQBA9qFg9lyZZbE1WfPQ1t7B5Rfyyra+oUnoaXiUJQDAnOmTHgvw8zG1mKKnQWtpa+8zVLu1&#10;rZ3bbuX2oOw8ssB4et9GF1pRYFgslug4f841AIDmljbegNCIeQDkqIinzyMtAcj3p46mahwAQE7e&#10;NwGUkXcQLZqaW/lsl28NKSwhL3QvHd3uRMvRlJJhirJMOYBLS4oXImkj3scmGCPfQ0xcohEy7nyL&#10;6fe4vi5I+6GZ4Bh0zYQAP1mYEOBj7sZhFBKJiMXj8d0rqcKj6OHx+Kkzq5NYPY+MMc8vKlVcZD3j&#10;Ji8PdzOjxzF6nRjuj0EhcrDg4eZqeeR2cgazqyqEiHexk6/f7z1Hh+UMUy82NnxX/2Y4MKabjAva&#10;tMr+SElZpcyfnvZXQly0BPlcWdO7xqCyumYoADnLqJDAt+gJSli5WMBgMKTppmRTR1Jalk5lda04&#10;IkzMMCVHIpiZGgUAkNNA19TVi8Z9dTg3NTYIRVS/OCy2x9lTWlK8cNxoncje/pCXPLNsdllyOCnS&#10;V+bAllVbKUMAP31ONlzksiOgqbmVj/LcEO0E8pIF+LbqZWdj67Sdzbw/EGWSQC21YV/6OlepoYzn&#10;6ukv40brRCJOoA+ehDg+CX45v6OzkwOAeRMHAH0NREMf4Z8EAgG3fNMBz9gvKWMAADasWHSsNzPS&#10;Akvz24iJBtGkBIZFWCMmNcRkAEA2efWMQ2Q+sVhXVzeb47o9PompmSMBAHatX7bbZva0PjWv/LzM&#10;L0QptWKeT8g5QCi1LZTn1aMWxuMYS0/Lhh/8hzIiRCBCBatBVJQLrcxvHb9080Bf4TZIEitWFqS6&#10;ft9nLQaDIS1bZEk32dHPgJXZCfuLoABf3caVi48ye1x9Q5PQmu1H7/TVzuYnOV7SY/t/Tvtq6xtE&#10;2to7uP7kyqJK8t/Sqadl5WpOHKv3gla7xqZmgeLSSlkAsiMiPRMeOx1Btr/3pJmJUSASXnjh+oPt&#10;iK16xhRjPwAAc1PjgN3HLp+tqWsQPXXlzl5EA4H4WwAAyEpJ5CO5V+aamzw6sMWFZt4QVsDPx9vw&#10;n/OCU/85LzhVXlktsWrr4fuR7+NMm1pa+R4FhNpTFq+ynjX1wf5TrifJz6KnS02NDUKjP5A1GLOn&#10;T/Tpj1O2IoUz/YGtLlvoXc+fCRaLJS6ynnnz8LnrR2K/pIwpr6yWBABQVpDJpJXbgxZ9pVovqyBH&#10;EdHbTyKRMNsOnb8U8vLNHACyyWHX+mW9phUQFhKosTCb5P0oIGxxTFyiUVZuoeqjAHK0AzcXZ6vV&#10;rCk95hlKDUF2Hm0zWXd3N55WjiMSiYRZt/uE+6s3H6cCACyynnmT0WcnvYUjBuj/3iYZ6YfLy0jm&#10;5heVKnr5P1uyYcXio4hTr/5IzfdqKorJSNsezcTv8FJBQFbfg6WCRx4ivDzczQ62c9wYOcbtvs/a&#10;7u5uliR3Ss/OV494FzvZ3NQo4FcUFPtb2H74/MW+YsKV5KWzdEewLiKoP+BwOMKZ/ZtX/cmCBACA&#10;CkXI2dXbjzZSJpej5MKNB9uQ1aTasG8Pm8HGyGDka8T+fP1rRlkpCbGiEeoqnwHIZid1FXJRPPcH&#10;fqsByNeG0gTGxobvQrQNvS0yKqrImhdmaWvv4LrnHbRs+eaDDyi3DxUTLbt1/qANsoBCtCoIfLzc&#10;TYhQHJeYNvrAmWs9IaKUq0NmUFdRTEJevPQSNXV3d+NrKJJf/Qzmz51+FxFAexwvrWe6M/qOotSg&#10;EGms/IPCI+im7AYAOOfmsePWQ/9VAGRNyeVjOxwZ8WmjXMUfv3TrABJaaWlu6sX/NcMnAICIkGA1&#10;Yt4Ie03WklH3de3u4/VT5i3/cMcrYEV7R0dPMskj528cRkIyTYxHh53Zv2nVYL67KU045ZU1Ehv3&#10;nXJraiFrzajvu9+y8h4rqwzSgtLTfNliq0uMqMDJSayi6YbcMMMND5//AACWL7a+yIr+/kU6Ojs5&#10;/J69su2r3bjRIyN+J0H5T8bYYNRrJEy6pKxSxni2Q+JDv2dL4pPS9DNy8tXCI97NcN64/yGSQwSH&#10;wxE2r7I//LPmx8nB0W5iRHboRarvzphs7E95/c2/mjqQBYWh3ohoyiRWAACbv2bJfOQfZk+dtIpE&#10;ImG8A8MWjZpsm9ufOhEvoz9MX7/n5HWfoOcLwl6TI00QMBgMCXlp0RLCkIc6AAAytrKCTOa40TqR&#10;fY3b2dXNTr1NfIhIOfJCOHTW7Vhlde13pqv2jg7OLQfPXTGxWhabnvXNWfOHvjt/7HsgSIoPKaHM&#10;7YHH47ptLab3GTaPICcjmYvY8RHfFgDytXv78cuEA6evnaB3rJd/qP3hc9ePAJDzZ9y/fHQuozWh&#10;9HQ0YpAwZso6QEvmz/5hwbp97dJ9AOToowWrdgRSfvcVVTVDHzwJcYxLTBt97e7j9YjV4PZD/5Vn&#10;r93fCQCgOVw54fb5Q/N+hvl2gZX5bXY2shkQue/4eHka55qbPKJsN6hplH9XKIvUSIoPKbGaMfkh&#10;ZQIOely982ijhdmkxwMZu76hSeiRf5i9uopSEnV2v7+Ryupa8c37z7jeu3zEkpX9pmXmaXZ1dbP1&#10;1U5cVHhAuStQvoHFYomn9210MbVe9qm7m4DPKyxRWt2LmWnlknnnKdWgjDIQ4W+6ybjAoPDInntt&#10;xuTxfpT7zScb+1Nmwp0+6cckZuamRgEmxqPDXkV/nGa7fEuIguw3D/i6+gYRREW+69ilc5PG6Ycz&#10;Y2KYMdnYf9I4/eev336asmrb4XsTDL+ZFtIyc7Xq6huF2dnYOi1pFF9UV1VKMtTTjqYMD11iw5jj&#10;5fV7PmsLi0sViEQSVlCAv/bikW3OAABbVjscDH4RPTevsETJeLZD4hAR4QrkmKKSMnlkFbr35NVT&#10;j66fnEFrLN/gF3Ytra28SHKxu5cO97ryZwTnBZZXSsurpAHIuRHERL8KmwcgAAAgAElEQVTNqy94&#10;uLlaHObPueZ6x3vDfZ/gpW8/fZlAIpEwOflFKuWV5NTXtMoIpGRkj1i76/hN5P9lFVVShjMWp1L3&#10;DwDAycHe9vml93cOqRgMhrR0wdyrG/ae6hEeNFSVEqnTYgMAWM+c7Hn/cZDzu08J4z99TjZUM7Io&#10;Gz5MIUVESKA6IztfvaqmTgyPx3Uf2fnfejwe3x2bkGqw5eC5HrNXQXGZwujpC2hWcRYS5K959/Qe&#10;3Qrc1PR1/4gICVbPNTd59IgiHNR2zrT71JrWf1SY+L4cuYuj7VlGhAlWJLF64Bvs1NrWzr1iifWF&#10;v33F3NDYJGi9dFPYYEQyMJqCW5ROrnyU/qGlNuxLpN+tkZsPnL1KnfMAQURIoPrAVpctvVWLHSym&#10;TDAMwWKxRCKRiBUU4KtDIjgQtDVU4iWHihWXlldKAwBMmzT2B2ECg8GQHrqemHXk/I3DF909t6Zm&#10;5mhRtxk3WifywuFtzsz6KmAwGJLH1WNzNu495eYdGL4IsT8jCPDz1p89sHklUp+DGic7C1fke2dn&#10;Y+vsbcUuLMhfIyTIX1tX3yjc2dXFHhhGDiOdYPgtg674EJHySP9bOiu3HPKIeBc7uYoiNBCALEAu&#10;sZ11/dC27xNacXNxtEqKDykpraiSIhKJWMS/oLfQRGYwHW8Qajq+/xFYW1c7HMzKLRz+IirGDLnW&#10;COamRgEVVTUS1AnuSsurpCkFjKaWVj5EmKKGnsnSauZkz70nrpxGjltCJ8oGh8MRfG+dnbrn+JUz&#10;7g+erCaRSJi0zNweAUBESKD6wpFtzkgxwuLSClnK91ZTcws/pdaFEkIfkVb9wcnOwpVSmLC3+dG0&#10;9o8KE9+Xz9Ucrpwwcazei4h35Gx4vXH1jveG2/0UJggEAu6Gx5M1woICNdYzp7AkXnqgDJZAg4RV&#10;Jadna7M60RYA45VGKVdaKKxBTUUx+anHpQmfPicbZuYWDs/JL1JpaW3jVZSTzlJWkMnU09aI6e2a&#10;b/tv6b7GpmZBbi7OH+LrAQC0hit/OX9o63IAgNFUUT5b1zgcqG9oEubipB1VJiosWHXjzN4FTc2t&#10;/BLioiXUTmwYDIZ0+dgOx8LiMgV2drYO6qJgCGxs+K79W1Ztc5g/x+1LcrpeYmrWyIamJkEJsSEl&#10;k4z0w0dpqX2i/u3oaKrGIfPuLTqJi5OjzfXkbvtNq5Ycfh713jyvoESZg4O9XUVRNn2OmYk3pX2d&#10;GhGKbJszpoz3661ukay0RP774PvqZ6/d29XY1CIAAMDLw91EXSVaTFS44rH76enJ6dnaiWlZI5PT&#10;snUwGCApyklnTZ80LohW+K4AP1/9u+B7Gmeu3duF5ALh4uJoHT9Gj6FU/3gcrhv5rpD8P8xgqK8d&#10;1XOPjPyxgqgAP1+9l9uJmS+iYsw+J2foFRaXKWAwQBpvqPty1tSJvq/ffpxaXVMvhsfjeswEasMU&#10;k5E++wJHJ2CBk4O9nY+Xp7GppZWPi5Ojbd6sKQ9otQMgh0af3LthzQp76wtxiakGCcmZung2XJeq&#10;knzqnOmTHlPmn6C8t/qCMuJPgI+3HjlOWUEmg1Z765lTPJGkbvTuJ8r7TneE2kdaWWn/TWGCRPzB&#10;V2S10/zTjAgTQeGRVoXFZfL9iY8Pi3g3s7CkTH7DikXHuH5RsqifQUdnJ4f9ml1+MXGJRoM1RkJK&#10;Zp91TAAA6FXxQxkYGAyGNHqU1rvRo7SYLgXdl6lQVloin9bKBwBg9rSJvn31P9fc9FFv+5mJWpCX&#10;kcyVl5HMZaRGD9KW0b6VFWQylRVkaKqq6XHPO2gZ8nmJ7aw+M16KiQpXHN+9vs88OTgcjqCtoRpP&#10;nZCpN/j5eBv6G+2Cx+O76V1jRlBVkk9TVZKnWYMCAYvFEqdOHBtMq7CfualxAPU2aUnxwoHMCYBc&#10;XwVxCp9rbvKIkbwYSvIyWUryMlm9hXcye28h8HBztfR1Tga6Wm8NdHsPzae87+zphMj+lg6Ygw6N&#10;2GMTo9HhjNh3B5LE6sZ93/9wOBzBacHcq/05/k+grb2Da+n6fY+Q0KXBoL2jg5OW6pkWQ0SFUM0E&#10;yl9BVU2dWPALcq0RRTnpbKPRf7/P1Z/GXe/AHu1Bf6Nsfjc6O7vYkRwTfDzcTXPNTGgK6/+kMEFt&#10;5gAgr7RcHBjLI+Hx+KlzIx17FT3Ss/I0It/Hmc6eNtFHqpdc638yeYUlStNsV75H7KeDRUpGzoje&#10;UmdTIoaaOVD+Eh4+eeaAOB3bz/uW6hjl96CkrELmeWSMOQDZd2QwC0T+TEJeRltU19YPAQCwnj3l&#10;Ab0ki/+mMEHDzAEAYD1rsicjlSuRxDHMjInEva+0t77AzHG/OyQSCZOakaN1zu3+jkmWznHJ6dna&#10;gz1mQjJjJg42NnzXYCU+Q0H5mRCJROy9x2RVMx6P654/l/EU/Cg/Bw/fECfESZLRKJs/gbuPGNO2&#10;/Js+EzQ0EwBkh5hli6wuIXHGveF2z2fd8kVWl2hlKaOmvqFJyDsgbPFIzeGxehTlaX8HGM3pcfSC&#10;+6Grt3+soNrQ1CzY3wQ+/YXRSI4hwkKVf8sPGuXfJjOnQE1EWLBKRFiwSl9H4z0zoZIogw+JRMJk&#10;ZOer64/UfI/BAOlnFxYcLGrrGkTaOjq49EdqvpeRFC/ozafmHxUmaGsmAMiJYc5eu7eLXnY/BCSJ&#10;FSN5Jzx8ni7908NBpSXECxXkpH6oOFff0CTU2NQ8AclB/zNgNJIDDQtF+VsYPkwhJczLdeyvngcK&#10;bTAYDOnW+QN9JtH70xAWEqgJfeg6jpG2/6gwQVszAQAgJMhfu8DS/Lb7gyer++qHkSRWBAIBd+PB&#10;kzXiQ0TKLab37RH+u2JvM+sGPa/gtvYOruiYOJO9J66e7q16J6tgVCDrTWhEQUFBQWEd/+TDljKd&#10;Ni1WOdicY+SFhSSx6q1N6Ot3s4pKyuUc7SxckcqEfxtcnBxtUyeODX7++Pro2dMm9Bm6N1BGqA/7&#10;zEi7iipytjsUFBQUlMHlnxQmetNMAAAoyErlzJzyfRpeely9472ht/3X7/msZWdj63Sw/TE/++8A&#10;K80ufLzcTbcvHJq3ZqndaVb1SQstNRWGhImqmjoxRlJuo6CgoKAMjH9SmCAxoP5e7Wh7hpG+kCRW&#10;tPalZuRoRX+In2Q5w9TrX3GYwmAwpANbVm11tPtWlIjVaGuoMJxYp7L65zqHoqCgoPyL/JPCBL3Q&#10;UEpGj9J6x0jkRW9JrJBw0BV/WThoX2AwGNKpvRtXz2ei0h8zaKj+mMqVHuWoqQMFBQVl0Pk3hYk+&#10;zBwIa5zmM6Sup5XEqq6+UfhxYPiiMboj3jCTovZvAYvFEi8e2bZ0zvSBVVmlBR8vd5OSvDTNmgrU&#10;lFfWSLJ6fBQUlG+0d3RwpmXmapZVVEuiTs//Lr9lNAeJBBgAABwOSxic/nt3wESYMdnYX15GMje/&#10;qFSxt3ZIEisXB9tzyLb7j586t7V3cK2wn/dPaSUowePx3ddP711444HvGlb3PUJdNT4nv3hYX+0q&#10;KlHNBKuwWbYlJCaOdqVQesQ8ezBcUnxIyWDNiVE8n4Q4bD98/hIAwLVTexbRqs3wu5GdV6RiYrU0&#10;DgDA0c7Ctb91MAaDqJg4k3veQctSMnJGZOcVqSKVKjnY2Tt0NFVjV9jPuzBzirEfrTw81ks3hX38&#10;nDSWk4OjLfN9kNiPvf9+6JjY5NXW14tiMFhiQVyowK+ez+9IjxRJWWmsNwgEIsvLm1JTV98gAgAg&#10;PkSkbDD6Z1QzgcPhCCuXzDvPSFu3ez7ruru78QAA3d3deHfPJ6ulJMSKZkw28h/IXAebwc57wcaG&#10;76IUslgFoxEd5ZXVv4Vm4ktyhm5fQunvTntHB1dzSxsvM3+MCu6DTXc3gQ2ZE6Op2H81JBIJg8y5&#10;s7OL41fPBwCgpbWNZ/vh8xctlqx/+ST45fyM7Hx1ypLXHZ2dHB/ik8Y5rd/rPXGuczxS9IqStnby&#10;fdTS2sb7c2fff1rb2nj+tDn/bHp+VMOVGatDX1lTKz540yFTVlEtBQAgOUg1LBjxmUBYYGl++9jF&#10;mwcbGpsFe2tHmcTq2au3s4tLK2T3bV65nZEMmSjMM0KdMSfM38Fnoru7G++y/cjdQ9tWb+pP5b/f&#10;EXNTowB2dvaOvtpxcfy91XH/NVpa23gmWy/7lJFToIZsU5KXztJQVUpUVpDNqG9oEkrLytN8H0vW&#10;XqVm5mhNn7/qXeC9i5P+9Pt+iKhwBR6P68Zi0Hoo9OgRJoaKiZQJCwrU1H7VCtCjuLRCbrAnhUiz&#10;kkOHDI4wwaBmAgCAl4e72cnOwvWcm8eOvtoiSayu3/dZy8XJ0fa3VI37HWFUM1FaUSk92HPpizuP&#10;AlekZ+Vp/A7qflZx4cg2ZxEhwepfPQ+Un8f56x47EEFCSJC/9tzBLctplYRPz8rTWL754IPk9Gzt&#10;4tIK2c0Hzlx9fOO02Z+a/RcA4G3QXYaqFP/L9LxUMRgMSXN4317yxaUVsoM7JYDSiippPh7uJn5e&#10;nkZW9ksgkk003d3M5R5wXmh1mY0N39VXu9gvKWPueAWsePvxywSbOdPuCwny1/Z3rii9IyIkWD3d&#10;ZFxQX+1iYhONma3wykrq6huFj128eRAAQOIvEiZQ/i3yCkuULt/02gwAwM3F2Rrx5OYoWoIEADn1&#10;91OPSxNUFOXSAQBeRX+c9iIqxuxnzhfl5/Od7VBDVSkxKibOpLcDissqZEkkEmYwpcyyiiqpwdBK&#10;tLS28gIANDH5cpEQFy21njnF86HfsyV9td184OxVAIDli6wuMTMGpd2x93as9Vlh1Pua0fn9TM4d&#10;3LL8Q3xSSl19ozC9Nq1t7dy+Qc8XONpZDFrei944cfnW/rr6RmEuTo62f7mC6aGzbkebW9r4xESF&#10;yxdYmt++6P5g27tPCeMBAAT5+eqcF1lexuGwhMh3cZMBAGZMMfYbP0b3Fa2+Ql5Gz0HazZwy/onx&#10;mFGvAcg+Bk+CX85/++nLhMSUzFEtra28UhLiRYz6PRWVlMu9iIoxi0tMNcgrLFVSG6aQrK2pGjdn&#10;+qTHtBY2V255bSosKZfH43FdW1c7HLx29/H6Z6/eziaRSBhuLs4Wm9lTPdRVlJKehLycDwBgqKcd&#10;RS/9/vvYBGP/Z69tAADG6utEzpk+0aev+cYmpBo8DgxfhPzfcf6ca8OHfTNXV9XUifmFvLR98+Hz&#10;pIrq2qHCgvw1ygqyGXPNTR6N0lL7xMh3QnmuHZ2dHAAA/y21OyUjNbSgt/b8fLwNB7e5bL508+GW&#10;RdYzb44bPTKCVrvmllZe9wdP1gSGRVgTCETcEBGhSlVl+RTnhZZXFGSlcuj1X15ZLfHs5Zs5CamZ&#10;o7JyC4crykllj1BXiTczMQqUlhQvpG7f2NzCf+TcjSMAALraah8UZKRyrnv4/peclqWDx+O7NFSV&#10;EnW11T/MtzC7y8fL3UR9/PnrHtvLKqqleHm4mvZsXLET2d7V1c22+/jlswAA6iqKSeMNdV+63vHe&#10;8CE+aRwGgyHJSg3N19ZQjVthb32BXunuuvpG4YDQ1/Mi38dOLqusluTn5W0YpiCbMWOKsd9YfZ2o&#10;3r7n34nvhAl1VaXEvg5obWvnrqtvFBYWEqgZjAkRiURsRVWNhBGdm28gNDe38QEA9OX/QAsXR5uz&#10;jAgTRCIRO8FQ96WaimIyM/13dHRyMtKuncUFtdoZHLfjN3EAo0R8iEj56X0bXZZu2O/VW7v7Pk+d&#10;f4UwkZ6dr37T098FgKyV+JPVvAPFwyd4aVVNnZiqsnxq1Ps40+gP8ZMo95saG4SOM9CJuOFBjvxJ&#10;zczRoiVMkEgkzOFzN46kZ+VpAJB/lwAADY1Ngmt2HLsd/CLagrJ9Rk6B2qs3H6dOmWAY0tv8nke+&#10;N1+26aBnY1Nzj6c+Yvu/eOPBtrsXD1upqyolUR4TEPp6XmxCqgEnB3t7U3Mrv4fP06WU+9VUFJPN&#10;TI0Cbnv5r+zuJuBDX7+dNXvaBF8s9ke7+0V3z61hr9/NBCALSL3NFYBsSrBZtvlZfUOTEADA+uWL&#10;jqsqy6ci++95By3bc/zymaaWVj7K48Jev5t55ZbXJke7OddO79vkwug9mZqZqwVA1mCvcrQ9y8gx&#10;UyeODZ46cWwwvf0kEgmzbvdJd7+Ql98VyHr15uPUu48CV9y+cHAeresWFB5puX7PyRuUi4j3sQnG&#10;D3xDHA+fu3Hk9L6NLvNmT31AeUxbWzs3cm8lpmqNTM3IGUH53aRk5IzwDgxfdOuh/yqPK0ctlORl&#10;vgs9fxL8cn5yera2mKhwBaUwQSQRsUi/RgYjI85f99heUFymgOxPTM0c+fR51NwHvsFOQR6XJkhR&#10;+QH6hby03XLg3BVq94IXUTFmrne911vNnPzQ9cQu+z/B9+47YUJzuBJDyYCKyypkB0uYSEjJHNXV&#10;1c02GJqJ5q83T0MT88KEhqpyoonR6PBXbz5O7attf8JB2zoYExLaGWzHKO3tnQz119HJmNDxs5lr&#10;bvooKDzK0v/ZKxt6bb4kZ+gmpWXpaKkN+/Kz5kUikTC7j106h2h0JMRF/yoTx8voD9P5eOibITk4&#10;2NtNjEaHU28vLa+SLiwuU0ASwrW1tXM3NrcILLe3usjBzt6hraESn5CSOertxy8TcguKlRXlpL+r&#10;VJuQkjkKESRMjEaHy0lL5gGQNYKIIMHGhu/SVleJHyomWpqQmjmqqKRc7nnke3N6c30e+d58/opt&#10;TwEAtq52OMjDzdWzgvz4OXls8ItoCzM7l7efwh8Oo5XJtqubwBbw7JWNnrb6B8BgSF1dXex5haVK&#10;29Y47hcfIlI+Y7Kxf0BohHVRSblc5Ps400nj9J9THl9ZXSv+IuqDGQCAopx0tpFB7wupopJyOeul&#10;m8IQQWLVEpvzezYu34kIBufc7u84dPb6UQAAPl6eRssZpl6cX6P1cgtKlJ9Hvje//TBgpYaKcqLT&#10;AgvX3sZCyPpawE9aUryQVebn9o5OTr+Ql7acHOzthnra0coKshkYDJA8n4Q4Nre08W45cO7Kh1Dd&#10;4RwUjr6PAsIWr9p6+B4AOdpOR0MlTlVZPjU7v0jlc1K6flNzC/+KLYc8GptbBJYumHuV1rgf4pPG&#10;AQBISYgV6etovicQCPgP8UnjKqtrxTOy89UtnTY+/xTqqcJsLaU3Hz5PBADg5eFqNjIY9VpOWiIP&#10;gCx05heVKh497374yvGdDkj7O14BKzbuO30NgGw6spwx+SEPN2cLAFk7HxgWaeX79IWdqpJ86maX&#10;JYeZmcuv4DthQlVZPhWLxRL7Un0Xl1XIjlBnrD4Cs9x66OcCADBjMmO1MZihoalJEACguqauX7HN&#10;Lo62Z/oSJhRkpXKmTBjT6yqIFoxqJvoqjc4s7Z0djGlEGJzfr+DUvg2r3336MqGymn6k0T3voGWn&#10;9m3ssxIsq3gUELaY8l752/wlVm45fL+3/RJioqUp0X4/hAU2t7Ty3bl4yHrW1Ak9q+/GpmYBTg6O&#10;dgAApwVzr67bdcIdAOCBb7AT5SoQAMDL/5t2cPFXB+fE1MyRvk9f2AEASIoPKfG8dnwW8nwikUiY&#10;i+6eWw+cvnac1jyJRCL20NnrR0kkEmaVg8257WuX7qPcTyAQcCu2HPJ4Evxy/nk3jx1Hd61dT90H&#10;gUDAbV+3dO+qJTY95pTGpmYBfj7eBgAAJ7u5VwNCI6wByBoaamHCN/iFHSJ02s+bdaM3bUF1bf0Q&#10;q6UbwxEndSc7C9fDO9ZspDxGc7hyAh8Pd5Pk0CHFwQ+uGFMu/IhEItZx3d7HQeGRlmdc7+5mRJio&#10;rWsQqalrEAUAUJChb3roD3y8PI1Pbp+dojtC/SOybYS6SvyaHcduF5aUyX+MTx6LmLHqG5qE9hy/&#10;fAYAQFhQoObe5cOWlGaA+KQ0/UUuOwLKK2skDp29fnTW1Am+9MoY2NvMunFyz4Y1iMDQ2NzC77xh&#10;v9eLqBizopJyuYd+zxyW2M6+zuz5qCjKpYd7XxuDXHsAgNq6RpHHQeELfZ4+X3DxyLalOByOAEB+&#10;3woLCtRwcXG0hj9yGyMhLlqKHEMikTAb9p5yu+cdtOyc2/2dG1YsOoYc97vyndDAycHRrqWm3Ofq&#10;LYRKlcgqausaRHyfvrAbPkwhZepEQ7rqsf5AJBKxyek52gDfJFNmmTRO/7m6yveqTmqWLbK61J+L&#10;Xt9IXmX0RV19Y6/RNszS0MDYuPUN9P0SfjUiQoLV5w5uWd5bm8dBzxeyWhCjx5fkDN2Ne099V9jt&#10;b9NM9BcNVaVESkECgGxfRz5bmpt6If/38gtdguRuAQDo7OxiR4SGISJClWYm4wIByIIb0mb/llVb&#10;KRc6GAyGtG7ZwhP0zBwR72InJ6dnawMAONjO+aEYHw6HI0wcS3753/d56kwrbwYfL08jpSBBfU5G&#10;BiMjEGfE4OdRc6l9fLz8QpcAAODxuO75c6ffpTVPAICm5lY+m2Wbn2XnFakAACyynnnz5N4Na6iF&#10;jykTDENCvVzH3jp/0IZag4zFYomqSmRzSFlltWRtXe/RewDfa3J5ebh+8CcYCI7z51yjFCQAAJTk&#10;vpkY8otKlJDPt738V1bX1g8BANizcflOan+CUVpqnw5tW7MJgCzMXadT5kBKQqyIUpAAAODn5Wk8&#10;d2jLcsTR/v7jp879OZ8Lh7c5U157AABpSbFCALJ/RUlZpQyy3VBPO/r5YzeDOxcPWVMKEgDk+xZJ&#10;19DW3sGVW1Ci3J/5/Ex+SN5y9sCWFdPtVr3rrdrio4DwxRtX2h+hVkEOlAe+wU7tHZ2c65YtPEHL&#10;rjgQsvOLVBB7aExcolF7RwcnshpiFAwGQ1rtZHtm9fajd2jt5+Xhal5gZX67P/PLLyxV6rsVQF5R&#10;iVJ3dzeeVTa0vCIGxy0sYajdr8LM1ChwgaXZHc8nzxxo7W9sahYICo+0sp0zrdcV9UCpqqkTW7xm&#10;px+1JkdC7O/STLie3G3Px8tN38zBTjsJXl82eh5urha7udPvut3zWVtWWS356s3HaYjd/UV0jBmy&#10;Ql5gaX4beRnkFpAzoeJwOAK99O0LLM1v0zJ1pHwVJAAAviSn6yF9UZKRk68OQM6zUFZZLUkd4tvX&#10;OWEwGJLD/DnXdh69eL6zq4v9cVD4wuWLrS8BkIsBJqVl6QCQtbH0VtIdnV0ci1fv9P+SnKELACAq&#10;LFh1et9GF3rPSTUVxeSKqpqhEe9iJ1NrPbPzycIIAEBBcZlCXyZrGUnxAjY2fFdXVzdbflEZSxOv&#10;ze7D0bSiqranUF9SWrYOAFkgsrWYRrPuj4XZJO/1e07eaGlt40Ha/9jGxJuWCUNqqFix7gj1DzFx&#10;iUY5BUV9ZtelRoCft15PR/2Hek6U16iiunaorLREPvJ/BVmpHH4+noaomDiTtraO7xY7aVm5msjn&#10;wuIyhWGKshnMzuln8oMwMVJreOzejSt27DlxhW5dCgKBgDt99e6eqyd29emQyCgEAgF366H/KmlJ&#10;8UJLc9NeHer6Q1xCqgHyub2jk/PT5xRDRH3GDFYzJj88dNbtWDmNNM0LLM1v99eemFtQzJDk2dXV&#10;zVZUWiHXm6czM+QxOC6jws6v5OjOtesj3sVNLi2nnVvikvvDLWYm4wKpVw6soqurm81p/V5vytUH&#10;wt9m5pg83uDZYOWZcJg/55rbPfKq0sMneCkiTCAreACAxfNmuiOf876u2iSHDimmF8KtICtJ8/eS&#10;QyE8rNhyyKOvueUXlij1J1/IfIvp9w6ddTvW1t7B5eETvHTZIqvLGAyG9ND/2zn1plZ/4BvsRLnA&#10;q66tH3LlttemDSsWH6Num5VbqHr66t09vsEv7PoyWZOg7wyleDy+W1FOOisjO189v6hEiZXRfLJS&#10;316sfYG8XKUkxIroLQRxOBxBVloiLy0zVzM1M4dmbgjEl4EWMpJDC2LiEo0aGpsF6+obhZkJ7x+m&#10;IJvBjFa6sLhM/qzb/Z2eT0Ic+8rKysh1+tXQvNFWOdicMzU2CO3tQO/A8EWIuo0V3H/81LmguExh&#10;teP8M4zkdGAW32CyehThpueTftnP2dnZOpfRCfukt50R0rPJTmWMkEyxmhoI3d3d+MzcwuGMtM0r&#10;KlH6WWaC/sLPx9vw+MYpM3phb6mZOVpWThvDGxqbmHbAZYQ9Jy6fefvxywRa+yRRMwfDqCrJpxkb&#10;kAX90NdvZ1XV1InV1jWIhEWQox0mGOq+pNSK4vC4boDew6bp7aN8KWprqMTrjlD72NtffwVRQQG+&#10;OquZUzwByL/fhJTMUd3d3XifoOcLAQDkZSRzx48ZRTMUFoAsqAIA/Odsd0pVSS4NAOD4pVsHUjO+&#10;f2HWNzQJmdm5vH0cFL6QSCRiBfh560dqDo+lPIehYsyXKUDMNK1t7dyv336awsgxxaUVsg98Qxyb&#10;W1pppqDGYDAkIQE+hl/WiCNmdy9ac8r9nHRKRPT24u7s6mJHPuPxzL2H6N0bGPhR8Gpr7+Caufi/&#10;yHveQcu6uwl4Xh6uZh1N1TjK60QrxPV3hqYwgcViiVdP7FoiPkSknN6BRCIRe/LK7X309jPDlVte&#10;mzbuO31NWFCgZpH1jJus6JOStMxczVfRH6dRbgsMi7RKSMkY1Z/+HGznuHFzcbZSbps60TCYOpyI&#10;UTo6OznefPg8qe+WZFiVACYuIc2A0ZwbXV3dbG8/kr2Vf2fUVBSTwx65Gh7duXY9DzdXC/X+uMS0&#10;0XMdN7zoLTcFsxCJROzFG55br98nl5ynxd+mmRhsHO3IjoHd3QT8I/9Q+ychL+cjL1TqFbyCDFnr&#10;UFZRJUVP4M3OK1SltV1ZXiYT+ex947TZ88fXDXr7YySxHz2c7L45O3r4PF0a8S52SkVVzVAAskNg&#10;X6bdxfNmuu/fvGrb+UPblgGQf5Orth2519n57QUYE5dohIQZGhmMjPjy0lvhpe8NfcpzWGQ1k+ln&#10;7Iwpxj0O8ftPuZ5kJD/NkfM3Dv+389gtNSOL8sCwCCvq/Zwc7LECV1QAAAzqSURBVO3MrOTVhikk&#10;A5B9PegtCNraO7gKS8rlye1ph+fn5NNfBBcUk+vniIkKV9DKN9Eb9Ex7tEhOy9JBEkDqaKrGxYZ7&#10;Kb/yddejvE4uDoyF4P4u0L0hhogIVbqe3L24N3WWT9DzBSs2H/KgjM1mBiKRiN19/PKZPSeunFZV&#10;kksLun9xIq0XwEBxveO9gdb2I+fd+xVuIyTIX0st9AykOui7TwnjmVn1v4iMMWdFAaXnUfTD5Wi2&#10;j4xhqv2v4muBtgvvg++rT5s09in1/i/JGbpzlqx7VVNXLzrQsYpLK2QtHTc+33/a9QS9NiM1h8cO&#10;VtG6v5UZk439kcWMh0/wUsTEISIkUG1mavRdxU8VJfk0ALIH/APfYCfqvkgkEsbd04+mJlKTwuGc&#10;Xv6Z5pZWXiRh00DQ0VSNQ7RmPk9fLLjjFbACgOx4aTfX7E5vxxobjHp99sDmlRgMhmSgq/UWEUyS&#10;0rJ0zl67twtpx0axmp41dYKvAD/fD4nSmKlNhGA9c4qn/kjN9wBkzcrGfaev0XtmkUgkzPnrHtsR&#10;x1h2drYOegnImAEJJwYAQPK3UHP/cZAzcq30tDV+8F8AIGupm5q/z78BQPZfQXxSlBVkWOafgMHA&#10;D+9QSq3HtIljn9LylenPdfqV9DrZiWP1Xty5eMhaSV6a7or7cVD4QuM5jglIghdG6ezsYl+x5ZDH&#10;1duPNtrOmXb/hc8NfWYTPTFCSkb2CK+AUHta+15ExZj5BD1f0J9+Vy6xOY+sJFSV5NImjtV70d85&#10;BoaRw8YYpayyWvJjfPLY/o4HQBbkmB03+HnU3N4cc383pCXFCz1dj8++df6gDbWWLTk9W3u2/brX&#10;vYWT9gaJRMJ4+Yfaj5u1JIle1lhpSfHCy8d2OD5/7GYwGKa7vxk2NnzXYmuyX0RmbsHw+KQ0fQAA&#10;O0vzOxxUBcYc58+5hv9q6jh01u2Y/7NXNkioZX1Dk9Dq7UfvfPqcbEhrnPFjdF/paat/AADYfuT8&#10;RcpVPgDZ6dJx3d7HVk4bwxmJfOgLROPS2NQsEPLyzRwAADMTo8DetMAAAOqqikmUq/i9m1bskBAj&#10;RwCcuXZ/1+ekdD0AgOHD5HsyYNISjj59SRlz09OP5ou4N7BYLPH4rnVrkcXlPe+gZaZWzrF3HwUu&#10;j01INahvaBLKLShWDgiNsJ5tv/b1wTNuPb4c+zat3C4owFfH7JjULLKecVNZgaxJOnXlzt6Hfs+W&#10;IIsqEomECQiNsD54xu04ANmvYunCuVdo9VPf0CTksHa3bz1FJFtBcanC8s2HehJdLV9sfXGg8+2N&#10;YYqy6ch3Ses6pWXmal5yf/jblJxnhD5L8c6aOuGJmcm4wId+zxxOXL6zj5ZzW1FJudzMRf9FrrSf&#10;d8HEeHTo8GEKKZJUGf/a2ju4ElMyR8UmpIyJTUgZ8yE+aVx9Q5PQhSPbnBdZzbg1GNkBCQQCbv3u&#10;kzd6s5Ft3HfKTUdzeCxykzKKvIxkrtWMyQ/DI9/NWOVge66/869vaBKiTInLKHe9A5cb6Gq97c+Y&#10;AACv336awqzPS1lltWTwi2gLeimBf0cwGAzJwmzS40nj9J7vP33txN1HgT0hpGmZuZpTbVbGWM00&#10;fThWXydy9Eitd32pNkkkEia/qFRx38mrp54+j5pLazwTo9FhSxfMvTplwpiQ3z02/HfG3mbWjbNu&#10;93dSqtRpFc+TkRpa4Djf4toND981zS1tvE7r9z3i5uJsFRUWqiwsKZPvbQwMBkM6uG31Zosl61++&#10;iv44bdws+2RBfvKLj0QCTHp2ngayAj933WPHoW2rNw/knOaamzzaffzSWcoXiL3NLKbzGfDz8Tac&#10;3Ldx9eLVO/0IBALOZfuRu6+fuOtKDhUrNtTTjn4fm2B87OLNg8npWTrcXGRtL4lEwjx9HmWJw+H6&#10;FQk2Umt47M1z++dv3Hf6Wn1Dk1BGToHaBqoQaEowGAzp+O51a+1tWFPwkIOdveP0/k2rbJy3POvo&#10;7ORYvf3onT3Hr5xRUZJLy8kvUqn6mj8Ih8MRTu3duLo3Lffrt5+mqI6bXaGhqpTY2dnNnp6dp4Hc&#10;Z3ra6h+ow5dZDS8Pd/OMycb+T59Hzb127/G6/OJSReS+AwAIi3g3k9WlEwabPoUJALI37+J5s9zn&#10;zZ7qcccrcMXZa/d2IfG+CCQSCeN613u9613v9QDk2OvhwxRS5KQl8nLyilSS0rN0KF/qKopy6T7u&#10;Z6ZRp6hlJe4P/FbHJaaN7q0N+eGz1zvc+9oYZkNF3U7vYVoIoMbD5+nS/jg2+j97ZXN059r1/ZX4&#10;b3jQt+/3xvX7Pmv/JGECQYCfr/7cwS0rbGZP9XjoF7okLTNHKy0rT7OwpEz+nJvHjnNuHjuQjHqG&#10;+jpR4/R1Ig1Gab1taGoS/JKcqZuQkqGbkJKh+yUlQ5fa34KDnb1j9EjNdxPG6r2wnGHq9aeXW/5d&#10;kJYUL5w+aWwQsoI3MhgZQU/oP7rzv/VcnBytF909twKQHQURQQKPx3XbzJ7qQS9seIzuiDfh3tfG&#10;OK3f552T/2NoKDsbW+da5wUnt/3nuH+g58TNxdm6wNL8NmJ6lZEaWkCdxIpRZkw29p89bYJvYFik&#10;VUZ2vvqxizcPHtjistXt1J5Ftiu2Bqdl5moGhkV+56sgIzW0wMXB9uyOIxf6ZZa1MDPxNhg14s3a&#10;Xcdvvoz+MJ1eO4NRWm83uyw5ZGpsENafcegxfozuqxc+10cv27j/YUZOgVptfYNITFyiEbJfQVYq&#10;5/qZvQuoc1dQMnWiYXBqZq5WcWmFLGLWQJg2aexT1xO77Vm5uKXX17lDW5aXVVRJxSWmjQ599XYW&#10;5T4RIYHq/dtctq3bffKPqTzNkDCBwMnB0b5yybwLi6xn3HwcGL4oIydfPb+oVLGgqFSxoLhMgTK2&#10;vqm5hf/T52TDhOQM3WGKsulzzUwfqasqJqkNU0hWV1FKkpIQKxrsWgWCAnx1J/duWMNI2+LSSllm&#10;tROsQEFOOpvROVLT0NQk2B9hgkgkYqdOGBs8efyYZ/0Zt6Ozk4Na1fynYKinHW2opx0NQNZc5ReV&#10;KqZk5IxIzcgZkZqZq5WSkTPi8s2Hmy/ffEhzBYrD4QhDxUTKZKQk8o1G60SMN9R9OXqk1jsuTo62&#10;n3smPx/nhZaXkcy0yGqXUXatX7a7rb2DS1RYsIqZ4yQpahkssaEfOonD4Qj7t6zaZjnD1OtDfNK4&#10;hJQM3ZbWNt6hYqKltnOm3+NgZ+vQUiMns6LlRDlCXeVzpP8tnU9fUgyTUjNHpmXlaXJxcbSqDVNM&#10;Np9s7E8rHNTF0fZsRVXtUHY2PFNplynrM9jPo+94OUREqPLYrnXr6M0ZAODEng1rDPXIyZuwWAyx&#10;s7OLXVpSvDDS7+bIwLAIa3I68Qo5EomIHT5MMXmlvfUFygR50hLMRwxIiIuWet84ZV5aXimdnJ6j&#10;nZyerZ2TX6QiLCRQLSctkaenrREzUmt4LL3jly+2vjh72kQfxDRFjay0RB5y3rTyNmgOV0549eSm&#10;7sfPSWMTkjN1M3Pz1RTlZLJ0NFVjDUZpve3L705ESLA64snNUbe9AlYmp5MLfakNU0weNULt4/gx&#10;o17Ruh5rnRecrKlrEOXm4vjO8R6HxRKQudILOTUdP+aZkCA5l4eMpHhPgTQRIcHqsEfXDENevpkT&#10;n5g2uqC4TIFIJOAUZKWzXRxtz3Z3d+ORvlUUyRE8vzMYEok173MikYgtr6qRKCgqVcwvKlXk5GBv&#10;V1NRSlKSk85C7cUofxLNLa28aVl5mhnZ+ers7PhOMVGRcnFR4fIhosIVwoL8NaxOqIZCm7b2Di51&#10;Y4vShsZmQSFB/tqUqCdSzGoPfzdIJBJm7IzFKRk5BWo4HI6Q+NpHljr7IQrrqaiqGapmZFEGAGA3&#10;1+wuZY0MFNbAlGaiN7BYLFFSfEiJpPiQEmTlh4LyJ8LLw92sr6MRo69D2xsc5ecQEPp6HuJbMN9i&#10;+t0/XZAAIKfyz8gpUAMAmDbR8CkqSKD8LfxRoScoKCj/DncekUMnAcjOmL9yLqwCCQcF6D3jJQrK&#10;nwYqTKCgoPx2pGXmaiLhz4Z62tGqX3NJ/MnU1TcKB4RGzAMghy6aGI1mqXMiCsqvhGVmDhQUFBRW&#10;Efk+zhRxOlxhb93vhHC/E9Ef4icNU5RNByDX8UHDhn8eeDyuG7mfpCXE/qg01X8KLHPAREFBQUFB&#10;Qfk3Qc0cKCgoKCgoKAMCFSZQUFBQUFBQBgQqTKCgoKCgoKAMCFSYQEFBQUFBQRkQqDCBgoKCgoKC&#10;MiBQYQIFBQUFBQVlQKDCBAoKCgoKCsqAQIUJFBQUFBQUlAGBChMoKCgoKCgoA6InnfbH+KSxB8+6&#10;HfuVk0FB+VsJuHvBBE2fjIKC8rfSI0zUNTQJv/uUMP5XTgYFBQUFBQXlz+N/JlmQpNqYK3QAAAAA&#10;SUVORK5CYIJQSwECLQAUAAYACAAAACEAsYJntgoBAAATAgAAEwAAAAAAAAAAAAAAAAAAAAAAW0Nv&#10;bnRlbnRfVHlwZXNdLnhtbFBLAQItABQABgAIAAAAIQA4/SH/1gAAAJQBAAALAAAAAAAAAAAAAAAA&#10;ADsBAABfcmVscy8ucmVsc1BLAQItABQABgAIAAAAIQDVoJwirQQAAI8OAAAOAAAAAAAAAAAAAAAA&#10;ADoCAABkcnMvZTJvRG9jLnhtbFBLAQItABQABgAIAAAAIQCqJg6+vAAAACEBAAAZAAAAAAAAAAAA&#10;AAAAABMHAABkcnMvX3JlbHMvZTJvRG9jLnhtbC5yZWxzUEsBAi0AFAAGAAgAAAAhACDNDNDeAAAA&#10;CAEAAA8AAAAAAAAAAAAAAAAABggAAGRycy9kb3ducmV2LnhtbFBLAQItAAoAAAAAAAAAIQCW4egD&#10;Yk0AAGJNAAAUAAAAAAAAAAAAAAAAABEJAABkcnMvbWVkaWEvaW1hZ2UxLnBuZ1BLBQYAAAAABgAG&#10;AHwBAAClV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7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62719B" w:rsidR="00881CB9" w:rsidP="00881CB9" w:rsidRDefault="00881CB9" w14:paraId="396A4581" w14:textId="77777777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62719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62719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62719B" w:rsidR="00881CB9" w:rsidP="00881CB9" w:rsidRDefault="00881CB9" w14:paraId="3CF93E21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6AD8A1C2" w:rsidR="00774ED4" w:rsidRPr="00997AA8" w:rsidRDefault="00774ED4" w:rsidP="00881CB9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3"/>
        <w:gridCol w:w="363"/>
        <w:gridCol w:w="496"/>
        <w:gridCol w:w="200"/>
        <w:gridCol w:w="201"/>
        <w:gridCol w:w="496"/>
        <w:gridCol w:w="194"/>
        <w:gridCol w:w="292"/>
        <w:gridCol w:w="96"/>
        <w:gridCol w:w="116"/>
        <w:gridCol w:w="901"/>
        <w:gridCol w:w="162"/>
        <w:gridCol w:w="81"/>
        <w:gridCol w:w="408"/>
        <w:gridCol w:w="385"/>
        <w:gridCol w:w="458"/>
        <w:gridCol w:w="678"/>
        <w:gridCol w:w="466"/>
        <w:gridCol w:w="188"/>
        <w:gridCol w:w="325"/>
        <w:gridCol w:w="188"/>
        <w:gridCol w:w="352"/>
        <w:gridCol w:w="141"/>
        <w:gridCol w:w="97"/>
        <w:gridCol w:w="1845"/>
      </w:tblGrid>
      <w:tr w:rsidR="00997AA8" w:rsidRPr="00F808D6" w14:paraId="5403CB0E" w14:textId="77777777" w:rsidTr="5BD14548"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701564" w14:textId="77777777" w:rsidR="00997AA8" w:rsidRPr="005B19B5" w:rsidRDefault="00997AA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Nazwa przedmiotu</w:t>
            </w:r>
          </w:p>
          <w:p w14:paraId="3B2254D5" w14:textId="77777777" w:rsidR="00997AA8" w:rsidRPr="005B19B5" w:rsidRDefault="00997AA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Pedagogika</w:t>
            </w:r>
          </w:p>
        </w:tc>
      </w:tr>
      <w:tr w:rsidR="0078248A" w:rsidRPr="00F808D6" w14:paraId="71B0D648" w14:textId="77777777" w:rsidTr="5BD14548">
        <w:tc>
          <w:tcPr>
            <w:tcW w:w="8317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5B19B5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bookmarkStart w:id="0" w:name="_Hlk104842821"/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B947FA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5B19B5" w:rsidRDefault="000D5C4D" w:rsidP="00997AA8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997AA8" w:rsidRPr="005B19B5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  <w:bookmarkEnd w:id="0"/>
          </w:p>
        </w:tc>
        <w:tc>
          <w:tcPr>
            <w:tcW w:w="243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5B19B5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734CAE4" w:rsidR="0078248A" w:rsidRPr="005B19B5" w:rsidRDefault="00FD7106" w:rsidP="7FFFDA7E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5BD14548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286F41B0" w:rsidRPr="5BD14548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2609A4DD" w:rsidRPr="5BD14548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5BD14548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997AA8" w:rsidRPr="5BD14548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24FD0B8B" w:rsidRPr="5BD14548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F808D6" w14:paraId="59F908CD" w14:textId="77777777" w:rsidTr="5BD14548">
        <w:tc>
          <w:tcPr>
            <w:tcW w:w="5629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28FCDDF7" w:rsidR="00774ED4" w:rsidRPr="005B19B5" w:rsidRDefault="00313A25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bookmarkStart w:id="1" w:name="_Hlk104842865"/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8537DF" w:rsidRPr="005B19B5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  <w:bookmarkEnd w:id="1"/>
          </w:p>
        </w:tc>
        <w:tc>
          <w:tcPr>
            <w:tcW w:w="5123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5B19B5" w:rsidRDefault="008537D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E293789" w14:textId="542F71B0" w:rsidR="008537DF" w:rsidRPr="005B19B5" w:rsidRDefault="00884AAD" w:rsidP="0C7D64EC">
            <w:pPr>
              <w:rPr>
                <w:rFonts w:ascii="HK Grotesk" w:eastAsia="Times New Roman" w:hAnsi="HK Grotesk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muzyka cerkiewna, muzyka kościelna, muzyka szkolna, prowadzenie zespołów muzycznych, rytmika</w:t>
            </w:r>
          </w:p>
        </w:tc>
      </w:tr>
      <w:tr w:rsidR="00774ED4" w:rsidRPr="00F808D6" w14:paraId="6C4F5C17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77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9F8B646" w14:textId="77777777" w:rsidR="00774ED4" w:rsidRPr="005B19B5" w:rsidRDefault="00784A03" w:rsidP="0064495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S</w:t>
            </w:r>
            <w:r w:rsidR="001A7791" w:rsidRPr="005B19B5">
              <w:rPr>
                <w:rFonts w:ascii="HK Grotesk" w:hAnsi="HK Grotesk" w:cs="Arial"/>
                <w:b/>
                <w:sz w:val="20"/>
                <w:szCs w:val="20"/>
              </w:rPr>
              <w:t>tacjonarne</w:t>
            </w: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644951" w:rsidRPr="005B19B5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073" w:type="dxa"/>
            <w:gridSpan w:val="7"/>
          </w:tcPr>
          <w:p w14:paraId="0EB471CD" w14:textId="77777777" w:rsidR="00774ED4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5B19B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602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03BF8B34" w:rsidR="00774ED4" w:rsidRPr="005B19B5" w:rsidRDefault="00A332EB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O</w:t>
            </w:r>
            <w:r w:rsidR="001A7791" w:rsidRPr="005B19B5">
              <w:rPr>
                <w:rFonts w:ascii="HK Grotesk" w:hAnsi="HK Grotesk" w:cs="Arial"/>
                <w:b/>
                <w:sz w:val="20"/>
                <w:szCs w:val="20"/>
              </w:rPr>
              <w:t>bowią</w:t>
            </w:r>
            <w:r w:rsidR="00BC2B22" w:rsidRPr="005B19B5">
              <w:rPr>
                <w:rFonts w:ascii="HK Grotesk" w:hAnsi="HK Grotesk" w:cs="Arial"/>
                <w:b/>
                <w:sz w:val="20"/>
                <w:szCs w:val="20"/>
              </w:rPr>
              <w:t>zkowy</w:t>
            </w:r>
          </w:p>
        </w:tc>
      </w:tr>
      <w:tr w:rsidR="00774ED4" w:rsidRPr="00F808D6" w14:paraId="6476148E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7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4CAA2D1" w14:textId="77777777" w:rsidR="00774ED4" w:rsidRPr="005B19B5" w:rsidRDefault="00287B5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W</w:t>
            </w:r>
            <w:r w:rsidR="00BC2B22" w:rsidRPr="005B19B5">
              <w:rPr>
                <w:rFonts w:ascii="HK Grotesk" w:hAnsi="HK Grotesk" w:cs="Arial"/>
                <w:b/>
                <w:sz w:val="20"/>
                <w:szCs w:val="20"/>
              </w:rPr>
              <w:t>ykład</w:t>
            </w: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/projekt edukacyjny</w:t>
            </w:r>
          </w:p>
        </w:tc>
        <w:tc>
          <w:tcPr>
            <w:tcW w:w="2441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5B19B5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303" w:type="dxa"/>
            <w:gridSpan w:val="6"/>
            <w:tcBorders>
              <w:bottom w:val="single" w:sz="8" w:space="0" w:color="auto"/>
            </w:tcBorders>
          </w:tcPr>
          <w:p w14:paraId="4AA9D988" w14:textId="35CD65E9" w:rsidR="008024A8" w:rsidRPr="005B19B5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2420242" w14:textId="5A8A7411" w:rsidR="00774ED4" w:rsidRPr="005B19B5" w:rsidRDefault="00784A03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427A65" w:rsidRPr="005B19B5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="007B132D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427A65" w:rsidRPr="005B19B5">
              <w:rPr>
                <w:rFonts w:ascii="HK Grotesk" w:hAnsi="HK Grotesk" w:cs="Arial"/>
                <w:b/>
                <w:sz w:val="20"/>
                <w:szCs w:val="20"/>
              </w:rPr>
              <w:t>/</w:t>
            </w:r>
            <w:r w:rsidR="007B132D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BC2B22" w:rsidRPr="005B19B5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  <w:r w:rsidR="0016285C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- II</w:t>
            </w:r>
          </w:p>
          <w:p w14:paraId="5DAB6C7B" w14:textId="77777777" w:rsidR="00774ED4" w:rsidRPr="005B19B5" w:rsidRDefault="00774ED4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5B19B5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4223FDFE" w14:textId="35668CFE" w:rsidR="00774ED4" w:rsidRPr="005B19B5" w:rsidRDefault="00287B5D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9</w:t>
            </w:r>
            <w:r w:rsidR="00E11D93" w:rsidRPr="005B19B5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  <w:r w:rsidR="00BC2B22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h</w:t>
            </w:r>
            <w:r w:rsidR="002D33B1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</w:tr>
      <w:tr w:rsidR="00774ED4" w:rsidRPr="00F808D6" w14:paraId="0F3A9C01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5B19B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86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7856D" w14:textId="77777777" w:rsidR="00774ED4" w:rsidRPr="005B19B5" w:rsidRDefault="00644951" w:rsidP="0064495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bookmarkStart w:id="3" w:name="_Hlk104843192"/>
            <w:r w:rsidRPr="005B19B5">
              <w:rPr>
                <w:rStyle w:val="Pogrubienie"/>
                <w:rFonts w:ascii="HK Grotesk" w:hAnsi="HK Grotesk" w:cs="Arial"/>
                <w:sz w:val="20"/>
                <w:szCs w:val="20"/>
              </w:rPr>
              <w:t xml:space="preserve">KIEROWNIK </w:t>
            </w:r>
            <w:r w:rsidR="00D27962" w:rsidRPr="005B19B5">
              <w:rPr>
                <w:rStyle w:val="Pogrubienie"/>
                <w:rFonts w:ascii="HK Grotesk" w:hAnsi="HK Grotesk" w:cs="Arial"/>
                <w:sz w:val="20"/>
                <w:szCs w:val="20"/>
              </w:rPr>
              <w:t>KATEDR</w:t>
            </w:r>
            <w:r w:rsidRPr="005B19B5">
              <w:rPr>
                <w:rStyle w:val="Pogrubienie"/>
                <w:rFonts w:ascii="HK Grotesk" w:hAnsi="HK Grotesk" w:cs="Arial"/>
                <w:sz w:val="20"/>
                <w:szCs w:val="20"/>
              </w:rPr>
              <w:t>Y</w:t>
            </w:r>
            <w:r w:rsidR="00D27962" w:rsidRPr="005B19B5">
              <w:rPr>
                <w:rStyle w:val="Pogrubienie"/>
                <w:rFonts w:ascii="HK Grotesk" w:hAnsi="HK Grotesk" w:cs="Arial"/>
                <w:sz w:val="20"/>
                <w:szCs w:val="20"/>
              </w:rPr>
              <w:t xml:space="preserve"> CHÓRALISTYKI I EDUKACJI ARTYSTYCZNEJ</w:t>
            </w:r>
            <w:bookmarkEnd w:id="3"/>
          </w:p>
        </w:tc>
      </w:tr>
      <w:tr w:rsidR="00774ED4" w:rsidRPr="00F808D6" w14:paraId="23B074E6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5B19B5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86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2E9FB" w14:textId="445312E5" w:rsidR="00774ED4" w:rsidRPr="005B19B5" w:rsidRDefault="003E7C05" w:rsidP="16406EA0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mgr </w:t>
            </w:r>
            <w:r w:rsidR="6A8C9A62" w:rsidRPr="005B19B5">
              <w:rPr>
                <w:rFonts w:ascii="HK Grotesk" w:hAnsi="HK Grotesk" w:cs="Arial"/>
                <w:b/>
                <w:bCs/>
                <w:sz w:val="20"/>
                <w:szCs w:val="20"/>
              </w:rPr>
              <w:t>Jolanta Gwiazdowska</w:t>
            </w:r>
          </w:p>
        </w:tc>
      </w:tr>
      <w:tr w:rsidR="0016285C" w:rsidRPr="00F808D6" w14:paraId="17162342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86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383E3E" w14:textId="710B0946" w:rsidR="0016285C" w:rsidRPr="005B19B5" w:rsidRDefault="00644951" w:rsidP="16406EA0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O</w:t>
            </w:r>
            <w:r w:rsidR="0016285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gólne przygotowanie pedagogiczne obejmujące opanowanie</w:t>
            </w:r>
            <w:r w:rsidR="5A023686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="0016285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podstawowej wiedzy, umiejętności i kompetencji społecznych dających kwalifikacje do nauczania w zakresie swojej specjalności, zapoznanie ze specyfiką pracy z uczniami na poszczególnych etapach edukacyjnych</w:t>
            </w:r>
            <w:r w:rsidR="008024A8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.</w:t>
            </w:r>
            <w:r w:rsidR="0016285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6285C" w:rsidRPr="00F808D6" w14:paraId="4E4380D6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86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83127" w14:textId="731E17B4" w:rsidR="0016285C" w:rsidRPr="005B19B5" w:rsidRDefault="00644951" w:rsidP="0016285C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O</w:t>
            </w:r>
            <w:r w:rsidR="0016285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gólna wiedza z przedmiotów humanistycznych i społecznych z zakresu szkoły średniej, umiejętność samodzielnego formułowania poglądów na temat wychowania i edukacji, zaangażowanie i odpowiedzialność za stan własnego procesu uczenia się</w:t>
            </w:r>
            <w:r w:rsidR="008024A8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.</w:t>
            </w:r>
          </w:p>
        </w:tc>
      </w:tr>
      <w:tr w:rsidR="0016285C" w:rsidRPr="00F808D6" w14:paraId="1BC9A949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5C1EEAA" w:rsidR="0016285C" w:rsidRPr="005B19B5" w:rsidRDefault="0016285C" w:rsidP="00997AA8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B5612E" w:rsidRPr="005B19B5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5E32181" w:rsidR="0016285C" w:rsidRPr="005B19B5" w:rsidRDefault="0016285C" w:rsidP="00997AA8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B5612E" w:rsidRPr="005B19B5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602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1E0B7A4F" w:rsidR="0016285C" w:rsidRPr="005B19B5" w:rsidRDefault="00997AA8" w:rsidP="0016285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B5612E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72891F32" w:rsidR="0016285C" w:rsidRPr="005B19B5" w:rsidRDefault="00E876DA" w:rsidP="00997AA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16"/>
                <w:szCs w:val="20"/>
              </w:rPr>
              <w:t>Symbol efektu wg standardu</w:t>
            </w:r>
          </w:p>
        </w:tc>
      </w:tr>
      <w:tr w:rsidR="00427A65" w:rsidRPr="00F808D6" w14:paraId="31D394A6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4A6E2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9EAE1" w14:textId="698061D8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Zna współczesne teorie pedagogiczne dotyczące wychowania, rozwoju, funkcjonowania społecznego, uczenia się i nauczania oraz różnorodnych uwarunkowań tych procesów w odniesieniu do odpowiednich etapów edukacyjnych i zdarzeń pedagogicznych  dających  kwalifikacje do nauczania w zakresie swej specjalności.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110508" w14:textId="14A2B996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B.2.W.6 – W7</w:t>
            </w:r>
          </w:p>
          <w:p w14:paraId="5CCA5EC2" w14:textId="3A7AD256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427A65" w:rsidRPr="00F808D6" w14:paraId="2E918F3A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/>
          </w:tcPr>
          <w:p w14:paraId="5662F6E1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A6036F" w14:textId="21306363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E7E77" w14:textId="090D5D81" w:rsidR="00427A65" w:rsidRPr="005B19B5" w:rsidRDefault="00427A65" w:rsidP="00282CF5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Zna i rozumie  rolę, zadania, prawa i obowiązki nauczyciela i wychowawcy; zasady pracy z grupą, metody wsparcia, inspiracji, integracji oraz sposoby </w:t>
            </w:r>
          </w:p>
          <w:p w14:paraId="54DE902A" w14:textId="67196243" w:rsidR="00427A65" w:rsidRPr="005B19B5" w:rsidRDefault="00427A65" w:rsidP="00282CF5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5B19B5">
              <w:rPr>
                <w:rFonts w:ascii="HK Grotesk" w:hAnsi="HK Grotesk" w:cs="Arial"/>
                <w:sz w:val="20"/>
                <w:szCs w:val="20"/>
              </w:rPr>
              <w:t>zachowań</w:t>
            </w:r>
            <w:proofErr w:type="spellEnd"/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 w sytuacjach zagrożenia.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0D11A8" w14:textId="79D6CBB9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B.2.W.6- W7</w:t>
            </w:r>
          </w:p>
          <w:p w14:paraId="794D8919" w14:textId="384015F3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427A65" w:rsidRPr="00F808D6" w14:paraId="070E0C19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/>
          </w:tcPr>
          <w:p w14:paraId="68CEB010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4550FE" w14:textId="55B5B5FC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B96A41" w14:textId="77777777" w:rsidR="00427A65" w:rsidRPr="005B19B5" w:rsidRDefault="00427A65" w:rsidP="001646D0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Zna specjalne potrzeby edukacyjne uczniów i ich uwarunkowania oraz </w:t>
            </w:r>
          </w:p>
          <w:p w14:paraId="74F2248B" w14:textId="50F800A4" w:rsidR="00427A65" w:rsidRPr="005B19B5" w:rsidRDefault="00427A65" w:rsidP="001646D0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widzi konieczność dostosowywania do nich procesu dydaktycznego; zna zasady pracy i sposoby wsparcia uczniów z trudnościami w uczeniu się,</w:t>
            </w:r>
          </w:p>
          <w:p w14:paraId="6A4111CA" w14:textId="402DD800" w:rsidR="00427A65" w:rsidRPr="005B19B5" w:rsidRDefault="00427A65" w:rsidP="001646D0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rozumie konieczność stosowania edukacji włączającej, która  zwiększa szanse edukacyjne i warunki do rozwijania indywidualnego potencjału ucznia, widzi potrzebę wsparcia i motywowania ucznia w decyzjach dotyczących jego przyszłości.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545357" w14:textId="78943ADC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B.2.W.7</w:t>
            </w:r>
          </w:p>
        </w:tc>
      </w:tr>
      <w:tr w:rsidR="00427A65" w:rsidRPr="00F808D6" w14:paraId="7873D57E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7BC25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F71929B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830A0" w14:textId="218E07B3" w:rsidR="00427A65" w:rsidRPr="005B19B5" w:rsidRDefault="00427A65" w:rsidP="00644951">
            <w:pPr>
              <w:spacing w:line="259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Wykazuje umiejętność praktycznego zastosowania wiedzy pedagogiczno-psychologicznej dającą kwalifikacje do nauczania w zakresie swej specjalności na różnych etapach edukacji.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FE47D1" w14:textId="6A3DD668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B.2.U.6 – U.7</w:t>
            </w:r>
          </w:p>
          <w:p w14:paraId="46BC004D" w14:textId="3CD9F632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427A65" w:rsidRPr="00F808D6" w14:paraId="063C3E35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/>
          </w:tcPr>
          <w:p w14:paraId="3602B8B3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747103" w14:textId="2C31E610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D7989" w14:textId="3D8D5420" w:rsidR="00427A65" w:rsidRPr="005B19B5" w:rsidRDefault="00427A65" w:rsidP="00DB4EB5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Umie rozpoznać sytuację zagrożeń i uzależnień uczniów, </w:t>
            </w:r>
          </w:p>
          <w:p w14:paraId="3ACC430E" w14:textId="1B3DDC7A" w:rsidR="00427A65" w:rsidRPr="005B19B5" w:rsidRDefault="00427A65" w:rsidP="00DB4EB5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Jest w stanie zapewnić wsparcie psychologiczno-pedagogiczne w sytuacjach </w:t>
            </w:r>
          </w:p>
          <w:p w14:paraId="0B204C98" w14:textId="60CA24C2" w:rsidR="00427A65" w:rsidRPr="005B19B5" w:rsidRDefault="00427A65" w:rsidP="00DB4EB5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zagrożenia ( agresji, uzależnień, przemocy).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26AA8B" w14:textId="77777777" w:rsidR="00427A65" w:rsidRPr="005B19B5" w:rsidRDefault="00427A65" w:rsidP="00353A29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B.2.U.6 – U.7</w:t>
            </w:r>
          </w:p>
          <w:p w14:paraId="4DB584A9" w14:textId="63614DC6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1272826" w14:textId="09CC49B6" w:rsidR="00427A65" w:rsidRPr="005B19B5" w:rsidRDefault="00427A65" w:rsidP="005436D5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427A65" w:rsidRPr="00F808D6" w14:paraId="316E1C1F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793A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CD5EC4" w14:textId="55EE7DE2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80245" w14:textId="74B828F9" w:rsidR="00427A65" w:rsidRPr="005B19B5" w:rsidRDefault="00427A65" w:rsidP="00644951">
            <w:pPr>
              <w:spacing w:line="259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Umiejętnie komunikuje się w obrębie własnego środowiska i społeczności 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nawiązuje pozytywne relacje interpersonalne.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898F11" w14:textId="73846B0B" w:rsidR="00427A65" w:rsidRPr="005B19B5" w:rsidRDefault="00427A65" w:rsidP="00353A29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B.2.K.3- K4</w:t>
            </w:r>
          </w:p>
        </w:tc>
      </w:tr>
      <w:tr w:rsidR="00427A65" w:rsidRPr="00F808D6" w14:paraId="433917EA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6" w:type="dxa"/>
            <w:gridSpan w:val="2"/>
            <w:vMerge/>
          </w:tcPr>
          <w:p w14:paraId="21F27F1F" w14:textId="77777777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039702" w14:textId="3085F0C8" w:rsidR="00427A65" w:rsidRPr="005B19B5" w:rsidRDefault="00427A65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602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16EA7" w14:textId="40EF3BB4" w:rsidR="00427A65" w:rsidRPr="005B19B5" w:rsidRDefault="00427A65" w:rsidP="003A182A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Potrafi  motywować i inspirować uczniów, posiada umiejętności</w:t>
            </w:r>
          </w:p>
          <w:p w14:paraId="314EC50D" w14:textId="1AACE015" w:rsidR="00427A65" w:rsidRPr="005B19B5" w:rsidRDefault="00427A65" w:rsidP="003A182A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lastRenderedPageBreak/>
              <w:t xml:space="preserve">rozwiązywania konfliktów w grupie i środowisku szkolnym, zapobiegania </w:t>
            </w:r>
          </w:p>
          <w:p w14:paraId="77C52441" w14:textId="3C35A95E" w:rsidR="00427A65" w:rsidRPr="005B19B5" w:rsidRDefault="00427A65" w:rsidP="003A182A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wykluczaniu uczniów z dysfunkcjami i niepełnosprawnościami.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1F22F2" w14:textId="77777777" w:rsidR="00427A65" w:rsidRPr="005B19B5" w:rsidRDefault="00427A65" w:rsidP="00353A29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610CCD9E" w14:textId="7F8C465F" w:rsidR="00427A65" w:rsidRPr="005B19B5" w:rsidRDefault="00427A65" w:rsidP="00353A29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B.2.K.3- K4</w:t>
            </w:r>
          </w:p>
        </w:tc>
      </w:tr>
      <w:tr w:rsidR="0016285C" w:rsidRPr="00F808D6" w14:paraId="772AF169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907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0A67DAA4" w:rsidR="0016285C" w:rsidRPr="005B19B5" w:rsidRDefault="0016285C" w:rsidP="00997AA8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B5612E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16285C" w:rsidRPr="00F808D6" w14:paraId="03354804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907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16285C" w:rsidRPr="005B19B5" w:rsidRDefault="0016285C" w:rsidP="0064495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3637F92D" w14:textId="70DB1FA8" w:rsidR="009F619C" w:rsidRPr="005B19B5" w:rsidRDefault="009F619C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1.Pojęcie pedagogiki jako nauki i jej miejsce w systemie nauk</w:t>
            </w:r>
          </w:p>
          <w:p w14:paraId="49843150" w14:textId="1E77B157" w:rsidR="009F619C" w:rsidRPr="005B19B5" w:rsidRDefault="009F619C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2.Geneza i rozwój współczesnych koncepcji pedagogicznych</w:t>
            </w:r>
          </w:p>
          <w:p w14:paraId="1AB165F8" w14:textId="79C89136" w:rsidR="00F802A9" w:rsidRPr="005B19B5" w:rsidRDefault="009F619C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3.Uczeń ze specjalnymi potrzebami edukacyjnymi</w:t>
            </w:r>
            <w:r w:rsidR="0041123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; projektowanie działań edukacyjno-wychowawczych</w:t>
            </w:r>
          </w:p>
          <w:p w14:paraId="7D003D43" w14:textId="3C129D26" w:rsidR="00AA6523" w:rsidRPr="005B19B5" w:rsidRDefault="002E7714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4.Proces wychowania</w:t>
            </w:r>
            <w:r w:rsidR="00AA6523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, jego struktura, właściwości, dynamika.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0D145" w14:textId="77777777" w:rsidR="00D06218" w:rsidRPr="005B19B5" w:rsidRDefault="00D06218" w:rsidP="00644951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4BFDD700" w14:textId="110CF9E3" w:rsidR="002E7714" w:rsidRPr="005B19B5" w:rsidRDefault="00427A65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45</w:t>
            </w:r>
          </w:p>
        </w:tc>
      </w:tr>
      <w:tr w:rsidR="0016285C" w:rsidRPr="00F808D6" w14:paraId="0BE5950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90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16285C" w:rsidRPr="005B19B5" w:rsidRDefault="0016285C" w:rsidP="00644951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686DEB38" w14:textId="7E43600B" w:rsidR="009F619C" w:rsidRPr="005B19B5" w:rsidRDefault="009F619C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5.Szkoła jako instytucja wychowawc</w:t>
            </w:r>
            <w:r w:rsidR="000A1398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za</w:t>
            </w:r>
          </w:p>
          <w:p w14:paraId="5D64F423" w14:textId="529020B3" w:rsidR="009F619C" w:rsidRPr="005B19B5" w:rsidRDefault="009F619C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6.Zawód nauczyciela i procesy komunikowania się</w:t>
            </w:r>
          </w:p>
          <w:p w14:paraId="75ABBE46" w14:textId="33F1DFA3" w:rsidR="000A1398" w:rsidRPr="005B19B5" w:rsidRDefault="002E7714" w:rsidP="00644951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7.Projekt edukacyjny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A809" w14:textId="77777777" w:rsidR="0016285C" w:rsidRPr="005B19B5" w:rsidRDefault="0016285C" w:rsidP="00644951">
            <w:pPr>
              <w:rPr>
                <w:rFonts w:ascii="HK Grotesk" w:hAnsi="HK Grotesk" w:cs="Arial"/>
                <w:color w:val="FF0000"/>
                <w:sz w:val="20"/>
                <w:szCs w:val="20"/>
              </w:rPr>
            </w:pPr>
          </w:p>
          <w:p w14:paraId="4B73E586" w14:textId="78F07E66" w:rsidR="002E7714" w:rsidRPr="005B19B5" w:rsidRDefault="00427A65" w:rsidP="00644951">
            <w:pPr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45</w:t>
            </w:r>
          </w:p>
        </w:tc>
      </w:tr>
      <w:tr w:rsidR="0016285C" w:rsidRPr="00F808D6" w14:paraId="3055A690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45274A11" w:rsidR="0016285C" w:rsidRPr="005B19B5" w:rsidRDefault="001646D0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2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3748" w14:textId="5FA80554" w:rsidR="0016285C" w:rsidRPr="005B19B5" w:rsidRDefault="0016285C" w:rsidP="0016285C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1.wykład problemowy</w:t>
            </w:r>
          </w:p>
          <w:p w14:paraId="255AB578" w14:textId="4BE16086" w:rsidR="0016285C" w:rsidRPr="005B19B5" w:rsidRDefault="0016285C" w:rsidP="0016285C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2.wykład konwersatoryjny</w:t>
            </w:r>
          </w:p>
          <w:p w14:paraId="3157B81A" w14:textId="2040DBEF" w:rsidR="0016285C" w:rsidRPr="005B19B5" w:rsidRDefault="0016285C" w:rsidP="0016285C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3.wykład z prezentacją multimedialną wybranych zagadnień</w:t>
            </w:r>
          </w:p>
          <w:p w14:paraId="6329722F" w14:textId="73421ED6" w:rsidR="0016285C" w:rsidRPr="005B19B5" w:rsidRDefault="0016285C" w:rsidP="0016285C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4.analiza przypadków pedagogicznych</w:t>
            </w:r>
          </w:p>
        </w:tc>
      </w:tr>
      <w:tr w:rsidR="0016285C" w:rsidRPr="00F808D6" w14:paraId="5F5754AE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4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16285C" w:rsidRPr="005B19B5" w:rsidRDefault="0016285C" w:rsidP="00997AA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64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16285C" w:rsidRPr="005B19B5" w:rsidRDefault="0016285C" w:rsidP="0016285C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6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16285C" w:rsidRPr="005B19B5" w:rsidRDefault="00997AA8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16285C" w:rsidRPr="00F808D6" w14:paraId="558FFCAF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482" w:type="dxa"/>
            <w:gridSpan w:val="3"/>
            <w:vMerge/>
            <w:vAlign w:val="center"/>
          </w:tcPr>
          <w:p w14:paraId="41C8F396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EF524" w14:textId="7BB7BAEC" w:rsidR="0016285C" w:rsidRPr="005B19B5" w:rsidRDefault="00696CA2" w:rsidP="00696CA2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1.</w:t>
            </w:r>
            <w:r w:rsidR="0016285C" w:rsidRPr="005B19B5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  <w:r w:rsidR="00636D8A" w:rsidRPr="005B19B5">
              <w:rPr>
                <w:rFonts w:ascii="HK Grotesk" w:hAnsi="HK Grotesk" w:cs="Arial"/>
                <w:sz w:val="20"/>
                <w:szCs w:val="20"/>
              </w:rPr>
              <w:t xml:space="preserve"> – projektu edukacyjnego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F05BC7" w14:textId="04C1F09D" w:rsidR="0016285C" w:rsidRPr="005B19B5" w:rsidRDefault="00A84D06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1,2,3</w:t>
            </w:r>
            <w:r w:rsidR="00FA1F34" w:rsidRPr="005B19B5">
              <w:rPr>
                <w:rFonts w:ascii="HK Grotesk" w:hAnsi="HK Grotesk" w:cs="Arial"/>
                <w:sz w:val="20"/>
                <w:szCs w:val="20"/>
              </w:rPr>
              <w:t>,4,5,6,7</w:t>
            </w:r>
          </w:p>
        </w:tc>
      </w:tr>
      <w:tr w:rsidR="0016285C" w:rsidRPr="00F808D6" w14:paraId="44962DC3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482" w:type="dxa"/>
            <w:gridSpan w:val="3"/>
            <w:vMerge/>
            <w:vAlign w:val="center"/>
          </w:tcPr>
          <w:p w14:paraId="72A3D3EC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305B4" w14:textId="1DDF19CD" w:rsidR="00BC4C81" w:rsidRPr="005B19B5" w:rsidRDefault="00696CA2" w:rsidP="00696CA2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2.</w:t>
            </w:r>
            <w:r w:rsidR="0016285C" w:rsidRPr="005B19B5">
              <w:rPr>
                <w:rFonts w:ascii="HK Grotesk" w:hAnsi="HK Grotesk" w:cs="Arial"/>
                <w:sz w:val="20"/>
                <w:szCs w:val="20"/>
              </w:rPr>
              <w:t>obserwacja aktywności i udział w dyskusji podczas wykładu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CDF68D" w14:textId="7E6FA1B2" w:rsidR="0016285C" w:rsidRPr="005B19B5" w:rsidRDefault="00644951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FA1F34" w:rsidRPr="005B19B5">
              <w:rPr>
                <w:rFonts w:ascii="HK Grotesk" w:hAnsi="HK Grotesk" w:cs="Arial"/>
                <w:sz w:val="20"/>
                <w:szCs w:val="20"/>
              </w:rPr>
              <w:t>2,</w:t>
            </w:r>
            <w:r w:rsidR="00A84D06" w:rsidRPr="005B19B5">
              <w:rPr>
                <w:rFonts w:ascii="HK Grotesk" w:hAnsi="HK Grotesk" w:cs="Arial"/>
                <w:sz w:val="20"/>
                <w:szCs w:val="20"/>
              </w:rPr>
              <w:t>3</w:t>
            </w:r>
            <w:r w:rsidR="00FA1F34" w:rsidRPr="005B19B5">
              <w:rPr>
                <w:rFonts w:ascii="HK Grotesk" w:hAnsi="HK Grotesk" w:cs="Arial"/>
                <w:sz w:val="20"/>
                <w:szCs w:val="20"/>
              </w:rPr>
              <w:t>,4,</w:t>
            </w:r>
            <w:r w:rsidR="00427A65" w:rsidRPr="005B19B5">
              <w:rPr>
                <w:rFonts w:ascii="HK Grotesk" w:hAnsi="HK Grotesk" w:cs="Arial"/>
                <w:sz w:val="20"/>
                <w:szCs w:val="20"/>
              </w:rPr>
              <w:t>5,</w:t>
            </w:r>
            <w:r w:rsidR="00FA1F34" w:rsidRPr="005B19B5">
              <w:rPr>
                <w:rFonts w:ascii="HK Grotesk" w:hAnsi="HK Grotesk" w:cs="Arial"/>
                <w:sz w:val="20"/>
                <w:szCs w:val="20"/>
              </w:rPr>
              <w:t>6</w:t>
            </w:r>
            <w:r w:rsidR="00427A65" w:rsidRPr="005B19B5">
              <w:rPr>
                <w:rFonts w:ascii="HK Grotesk" w:hAnsi="HK Grotesk" w:cs="Arial"/>
                <w:sz w:val="20"/>
                <w:szCs w:val="20"/>
              </w:rPr>
              <w:t>,7</w:t>
            </w:r>
          </w:p>
        </w:tc>
      </w:tr>
      <w:tr w:rsidR="00BC4C81" w:rsidRPr="00F808D6" w14:paraId="72470510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482" w:type="dxa"/>
            <w:gridSpan w:val="3"/>
            <w:vMerge/>
            <w:vAlign w:val="center"/>
          </w:tcPr>
          <w:p w14:paraId="0D0B940D" w14:textId="77777777" w:rsidR="00BC4C81" w:rsidRPr="005B19B5" w:rsidRDefault="00BC4C81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E59B7B" w14:textId="48E446F6" w:rsidR="00BC4C81" w:rsidRPr="005B19B5" w:rsidRDefault="00696CA2" w:rsidP="00696CA2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3.</w:t>
            </w:r>
            <w:r w:rsidR="00BC4C81" w:rsidRPr="005B19B5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DBE6E3" w14:textId="6EAE71EA" w:rsidR="00BC4C81" w:rsidRPr="005B19B5" w:rsidRDefault="00BC4C81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1,2,3</w:t>
            </w:r>
            <w:r w:rsidR="00427A65" w:rsidRPr="005B19B5">
              <w:rPr>
                <w:rFonts w:ascii="HK Grotesk" w:hAnsi="HK Grotesk" w:cs="Arial"/>
                <w:sz w:val="20"/>
                <w:szCs w:val="20"/>
              </w:rPr>
              <w:t>,4,5,6,7</w:t>
            </w:r>
          </w:p>
        </w:tc>
      </w:tr>
      <w:tr w:rsidR="0016285C" w:rsidRPr="00F808D6" w14:paraId="2FBEAB2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482" w:type="dxa"/>
            <w:gridSpan w:val="3"/>
            <w:vMerge/>
            <w:vAlign w:val="center"/>
          </w:tcPr>
          <w:p w14:paraId="0E27B00A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47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CA6E7" w14:textId="79EBA1B8" w:rsidR="0016285C" w:rsidRPr="005B19B5" w:rsidRDefault="00696CA2" w:rsidP="00696CA2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4.</w:t>
            </w:r>
            <w:r w:rsidR="00BC4C81" w:rsidRPr="005B19B5">
              <w:rPr>
                <w:rFonts w:ascii="HK Grotesk" w:hAnsi="HK Grotesk" w:cs="Arial"/>
                <w:sz w:val="20"/>
                <w:szCs w:val="20"/>
              </w:rPr>
              <w:t>egzamin</w:t>
            </w:r>
            <w:r w:rsidR="00FA1F34" w:rsidRPr="005B19B5">
              <w:rPr>
                <w:rFonts w:ascii="HK Grotesk" w:hAnsi="HK Grotesk" w:cs="Arial"/>
                <w:sz w:val="20"/>
                <w:szCs w:val="20"/>
              </w:rPr>
              <w:t>/ test wiedzy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B77220" w14:textId="29D024EA" w:rsidR="0016285C" w:rsidRPr="005B19B5" w:rsidRDefault="00A84D06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1,2,3</w:t>
            </w:r>
            <w:r w:rsidR="00427A65" w:rsidRPr="005B19B5">
              <w:rPr>
                <w:rFonts w:ascii="HK Grotesk" w:hAnsi="HK Grotesk" w:cs="Arial"/>
                <w:sz w:val="20"/>
                <w:szCs w:val="20"/>
              </w:rPr>
              <w:t>,4,5,6,7</w:t>
            </w:r>
          </w:p>
        </w:tc>
      </w:tr>
      <w:tr w:rsidR="0016285C" w:rsidRPr="00F808D6" w14:paraId="51D2EDCA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16285C" w:rsidRPr="005B19B5" w:rsidRDefault="0016285C" w:rsidP="00997AA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997AA8"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Z TREŚCIAMI PROGRAMOWYMI, METODAMI KSZTAŁCENIA I WERYFIKACJI</w:t>
            </w:r>
          </w:p>
        </w:tc>
      </w:tr>
      <w:tr w:rsidR="0016285C" w:rsidRPr="00F808D6" w14:paraId="3D92E73A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1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6285C" w:rsidRPr="00F808D6" w14:paraId="2D969CFE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6285C" w:rsidRPr="005B19B5" w:rsidRDefault="0016285C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5EB7E07D" w:rsidR="0016285C" w:rsidRPr="005B19B5" w:rsidRDefault="00644951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19D" w14:textId="77777777" w:rsidR="0016285C" w:rsidRPr="005B19B5" w:rsidRDefault="00500C6D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BC4C81" w:rsidRPr="005B19B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94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EA1B3C" w14:textId="77777777" w:rsidR="0016285C" w:rsidRPr="005B19B5" w:rsidRDefault="00644951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BC4C81"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16285C" w:rsidRPr="00F808D6" w14:paraId="46E8C2D9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6285C" w:rsidRPr="005B19B5" w:rsidRDefault="0016285C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68D0575A" w:rsidR="0016285C" w:rsidRPr="005B19B5" w:rsidRDefault="00644951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16285C" w:rsidRPr="005B19B5" w:rsidRDefault="00500C6D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BC4C81"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05BB34" w14:textId="77777777" w:rsidR="0016285C" w:rsidRPr="005B19B5" w:rsidRDefault="00644951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16285C" w:rsidRPr="00F808D6" w14:paraId="2053B53B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6285C" w:rsidRPr="005B19B5" w:rsidRDefault="0016285C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642" w14:textId="66F18521" w:rsidR="0016285C" w:rsidRPr="005B19B5" w:rsidRDefault="001646D0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</w:t>
            </w:r>
            <w:r w:rsidR="00644951" w:rsidRPr="005B19B5">
              <w:rPr>
                <w:rFonts w:ascii="HK Grotesk" w:hAnsi="HK Grotesk" w:cs="Arial"/>
                <w:sz w:val="20"/>
                <w:szCs w:val="20"/>
              </w:rPr>
              <w:t>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DC" w14:textId="29AC1F42" w:rsidR="0016285C" w:rsidRPr="005B19B5" w:rsidRDefault="0016285C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</w:t>
            </w:r>
            <w:r w:rsidR="001646D0" w:rsidRPr="005B19B5">
              <w:rPr>
                <w:rFonts w:ascii="HK Grotesk" w:hAnsi="HK Grotesk" w:cs="Arial"/>
                <w:sz w:val="20"/>
                <w:szCs w:val="20"/>
              </w:rPr>
              <w:t>-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3C339B" w14:textId="77777777" w:rsidR="0016285C" w:rsidRPr="005B19B5" w:rsidRDefault="00644951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D16803" w:rsidRPr="00F808D6" w14:paraId="24B7A89E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03B4F" w14:textId="1BFDE738" w:rsidR="00D16803" w:rsidRPr="005B19B5" w:rsidRDefault="00D16803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8AD" w14:textId="76D931AC" w:rsidR="00D16803" w:rsidRPr="005B19B5" w:rsidRDefault="00FA1F34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BCE" w14:textId="1C4C5F29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AD4833" w14:textId="695606C5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D16803" w:rsidRPr="00F808D6" w14:paraId="3B7F2E35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DD94C" w14:textId="769C164C" w:rsidR="00D16803" w:rsidRPr="005B19B5" w:rsidRDefault="00D16803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BEE" w14:textId="6E2B2896" w:rsidR="00D16803" w:rsidRPr="005B19B5" w:rsidRDefault="00FA1F34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2B4" w14:textId="345F035C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C6F3AF" w14:textId="3433FC15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D16803" w:rsidRPr="00F808D6" w14:paraId="394D7784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D42940" w14:textId="5D106256" w:rsidR="00D16803" w:rsidRPr="005B19B5" w:rsidRDefault="00D16803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951" w14:textId="6EA862F5" w:rsidR="00D16803" w:rsidRPr="005B19B5" w:rsidRDefault="00FA1F34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813" w14:textId="2DDBB6D1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619994" w14:textId="2713963F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D16803" w:rsidRPr="00F808D6" w14:paraId="1011F55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633999" w14:textId="5899597A" w:rsidR="00D16803" w:rsidRPr="005B19B5" w:rsidRDefault="00D16803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755" w14:textId="2E2ACC96" w:rsidR="00D16803" w:rsidRPr="005B19B5" w:rsidRDefault="00FA1F34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</w:t>
            </w:r>
            <w:r w:rsidR="002E7714" w:rsidRPr="005B19B5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CED" w14:textId="5D6D0E84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C39CB" w14:textId="252745CF" w:rsidR="00D16803" w:rsidRPr="005B19B5" w:rsidRDefault="00FA1F34" w:rsidP="0016285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</w:tr>
      <w:tr w:rsidR="0016285C" w:rsidRPr="00F808D6" w14:paraId="3B29A585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664EF" w14:textId="77777777" w:rsidR="0016285C" w:rsidRPr="005B19B5" w:rsidRDefault="00DD4A74" w:rsidP="00997AA8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Warunkiem zaliczenia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 jest osiągnięcie wszystkich założonych efektów </w:t>
            </w:r>
            <w:r w:rsidR="00997AA8" w:rsidRPr="005B19B5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16285C" w:rsidRPr="00F808D6" w14:paraId="05EBDF4B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3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3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16285C" w:rsidRPr="00F808D6" w14:paraId="1801A7A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644951" w:rsidRPr="00F808D6" w14:paraId="47B1E0F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644951" w:rsidRPr="005B19B5" w:rsidRDefault="00644951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02F1CE0B" w:rsidR="00644951" w:rsidRPr="005B19B5" w:rsidRDefault="00E436CA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2</w:t>
            </w:r>
            <w:r w:rsidR="006855A9" w:rsidRPr="005B19B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047" w14:textId="77777777" w:rsidR="00644951" w:rsidRPr="005B19B5" w:rsidRDefault="00644951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2</w:t>
            </w:r>
            <w:r w:rsidR="00E436CA" w:rsidRPr="005B19B5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644951" w:rsidRPr="005B19B5" w:rsidRDefault="00644951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644951" w:rsidRPr="00F808D6" w14:paraId="77B9ABEC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28FA5455" w:rsidR="00644951" w:rsidRPr="005B19B5" w:rsidRDefault="00644951" w:rsidP="00997AA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B5612E" w:rsidRPr="005B19B5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31B6F6BB" w:rsidR="00644951" w:rsidRPr="005B19B5" w:rsidRDefault="00B5612E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04BEFB53" w:rsidR="00644951" w:rsidRPr="005B19B5" w:rsidRDefault="00B5612E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644951" w:rsidRPr="005B19B5" w:rsidRDefault="00644951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644951" w:rsidRPr="00F808D6" w14:paraId="291F431F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644951" w:rsidRPr="005B19B5" w:rsidRDefault="00644951" w:rsidP="0016285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77777777" w:rsidR="00644951" w:rsidRPr="005B19B5" w:rsidRDefault="00644951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D83898" w14:textId="77777777" w:rsidR="00644951" w:rsidRPr="005B19B5" w:rsidRDefault="00644951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644951" w:rsidRPr="005B19B5" w:rsidRDefault="00644951" w:rsidP="00644951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644951" w:rsidRPr="005B19B5" w:rsidRDefault="00644951" w:rsidP="00A8033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16285C" w:rsidRPr="00F808D6" w14:paraId="4AA28130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16285C" w:rsidRPr="00F808D6" w14:paraId="2DE73F8C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2479D9" w14:textId="5580BA21" w:rsidR="0016285C" w:rsidRPr="005B19B5" w:rsidRDefault="0016285C" w:rsidP="009F619C">
            <w:p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Pedagogika.</w:t>
            </w:r>
            <w:r w:rsidR="0039283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Podręcznik akademicki, t. I -II, red.: Z. Kwieciński, B. Śliwerski, Warszawa 2006,</w:t>
            </w:r>
          </w:p>
        </w:tc>
      </w:tr>
      <w:tr w:rsidR="0016285C" w:rsidRPr="00F808D6" w14:paraId="238FE2AB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6285C" w:rsidRPr="005B19B5" w:rsidRDefault="0016285C" w:rsidP="0016285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A84D06" w:rsidRPr="00F808D6" w14:paraId="47B67ADA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698B7" w14:textId="77777777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Z. Bauman, Kultura w płynnej nowoczesności, Warszawa 2011,</w:t>
            </w:r>
          </w:p>
          <w:p w14:paraId="0B3FA141" w14:textId="77777777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Z. Bauman, R. Kubicki, A. </w:t>
            </w:r>
            <w:proofErr w:type="spellStart"/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Zeidler</w:t>
            </w:r>
            <w:proofErr w:type="spellEnd"/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–Janiszewska, Życie w kontekstach. Rozmowy o tym, co za nami i o tym, co przed nami, Warszawa 2009,</w:t>
            </w:r>
          </w:p>
          <w:p w14:paraId="0E912ABB" w14:textId="77777777" w:rsidR="00095C7D" w:rsidRPr="005B19B5" w:rsidRDefault="00095C7D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Jak budować dobrą szkołę? Potencjał i bariery ewaluacji w oświacie, red.: G. Mazurkiewicz, Kraków 2015,</w:t>
            </w:r>
          </w:p>
          <w:p w14:paraId="49BB75C7" w14:textId="3EAEDBD5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Jakość edukacji. Różnorodne perspektywy,</w:t>
            </w:r>
            <w:r w:rsidR="0039283C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red.: G. Mazurkiewicz, Kraków 2012,</w:t>
            </w:r>
          </w:p>
          <w:p w14:paraId="18120AA5" w14:textId="77777777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S. Kunowski, Podstawy współczesnej pedagogiki, Warszawa 2004,</w:t>
            </w:r>
          </w:p>
          <w:p w14:paraId="6DF0F90E" w14:textId="66D957B9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Pedagogika,</w:t>
            </w:r>
            <w:r w:rsidR="00BC11DA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red.: B.</w:t>
            </w:r>
            <w:r w:rsidR="00BC11DA"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Śliwerski, Gdańsk 2006, t. I –III,</w:t>
            </w:r>
          </w:p>
          <w:p w14:paraId="49A4B512" w14:textId="77777777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E. Potulicka, J. Rutkowiak, Neoliberalne uwikłania edukacji, Kraków 2010,</w:t>
            </w:r>
          </w:p>
          <w:p w14:paraId="7C1CAB2D" w14:textId="7AE4AAEE" w:rsidR="00A84D06" w:rsidRPr="005B19B5" w:rsidRDefault="00A84D0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B. Śliwerski, Współczesna myśl pedagogiczna. Znaczenia, klasyfikacja, badania, Kraków 2009. </w:t>
            </w:r>
          </w:p>
          <w:p w14:paraId="317E5AD5" w14:textId="52D433E1" w:rsidR="007A2646" w:rsidRPr="005B19B5" w:rsidRDefault="007A264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M. Łobocki, Teoria wychowania w zarysie, Kraków 2012</w:t>
            </w:r>
          </w:p>
          <w:p w14:paraId="31D712BC" w14:textId="3F20FEDD" w:rsidR="007A2646" w:rsidRPr="005B19B5" w:rsidRDefault="007A2646" w:rsidP="00A84D0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Janowski A., Pedagogika praktyczna, Warszawa 2002. – wybrane rozdziały</w:t>
            </w:r>
          </w:p>
          <w:p w14:paraId="531F3E42" w14:textId="77777777" w:rsidR="007A2646" w:rsidRPr="005B19B5" w:rsidRDefault="007A2646" w:rsidP="007A2646">
            <w:pPr>
              <w:pStyle w:val="Akapitzlist"/>
              <w:numPr>
                <w:ilvl w:val="0"/>
                <w:numId w:val="2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Day Ch., Nauczyciel z pasją. Jak zachować entuzjazm i zaangażowanie w pracy, Gdańsk 2008. – wybrane </w:t>
            </w:r>
          </w:p>
          <w:p w14:paraId="696C6382" w14:textId="67B3CE3E" w:rsidR="007A2646" w:rsidRPr="005B19B5" w:rsidRDefault="007A2646" w:rsidP="007A2646">
            <w:pPr>
              <w:pStyle w:val="Akapitzlist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5B19B5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rozdziały</w:t>
            </w:r>
          </w:p>
          <w:p w14:paraId="5F026B8B" w14:textId="77777777" w:rsidR="007A2646" w:rsidRPr="005B19B5" w:rsidRDefault="007A2646" w:rsidP="007A2646">
            <w:pPr>
              <w:pStyle w:val="Akapitzlist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</w:p>
          <w:p w14:paraId="1E4D37A1" w14:textId="6CA74E1B" w:rsidR="007A2646" w:rsidRPr="005B19B5" w:rsidRDefault="007A2646" w:rsidP="007A2646">
            <w:pPr>
              <w:pStyle w:val="Akapitzlist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</w:p>
        </w:tc>
      </w:tr>
      <w:tr w:rsidR="00A84D06" w:rsidRPr="00F808D6" w14:paraId="507913B6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A84D06" w:rsidRPr="005B19B5" w:rsidRDefault="00A84D06" w:rsidP="00A84D0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A84D06" w:rsidRPr="00F808D6" w14:paraId="61DC25A5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A05B6E" w14:textId="64962FDC" w:rsidR="00A84D06" w:rsidRPr="005B19B5" w:rsidRDefault="001F2361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9</w:t>
            </w:r>
            <w:r w:rsidR="001646D0" w:rsidRPr="005B19B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367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30EAB" w14:textId="77777777" w:rsidR="00A84D06" w:rsidRPr="005B19B5" w:rsidRDefault="00B05AF8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A84D06" w:rsidRPr="00F808D6" w14:paraId="3E3DECE3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77777777" w:rsidR="00A84D06" w:rsidRPr="005B19B5" w:rsidRDefault="00B05AF8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36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DF98D7" w14:textId="77777777" w:rsidR="00A84D06" w:rsidRPr="005B19B5" w:rsidRDefault="00B05AF8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12</w:t>
            </w:r>
          </w:p>
        </w:tc>
      </w:tr>
      <w:tr w:rsidR="00A84D06" w:rsidRPr="00F808D6" w14:paraId="6FE92DD2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A84D06" w:rsidRPr="005B19B5" w:rsidRDefault="00C37FBB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36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40CF36B8" w:rsidR="00A84D06" w:rsidRPr="005B19B5" w:rsidRDefault="0039283C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Projekt edukacyjny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CA268" w14:textId="10363977" w:rsidR="00A84D06" w:rsidRPr="005B19B5" w:rsidRDefault="00B05AF8" w:rsidP="00C37FBB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427A65" w:rsidRPr="005B19B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A84D06" w:rsidRPr="00F808D6" w14:paraId="6292BA65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9935FF" w14:textId="77777777" w:rsidR="00A84D06" w:rsidRPr="005B19B5" w:rsidRDefault="00C37FBB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367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061E4C" w14:textId="6F4DE421" w:rsidR="00A84D06" w:rsidRPr="005B19B5" w:rsidRDefault="0039283C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EAFD9C" w14:textId="1A35C991" w:rsidR="00A84D06" w:rsidRPr="005B19B5" w:rsidRDefault="0016348E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A84D06" w:rsidRPr="00F808D6" w14:paraId="4B22B20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7F6EDA" w14:textId="77777777" w:rsidR="00A84D06" w:rsidRPr="005B19B5" w:rsidRDefault="00095C7D" w:rsidP="00C37FBB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1</w:t>
            </w:r>
            <w:r w:rsidR="00C37FBB" w:rsidRPr="005B19B5">
              <w:rPr>
                <w:rFonts w:ascii="HK Grotesk" w:hAnsi="HK Grotesk" w:cs="Arial"/>
                <w:sz w:val="20"/>
                <w:szCs w:val="20"/>
              </w:rPr>
              <w:t>35</w:t>
            </w:r>
          </w:p>
        </w:tc>
        <w:tc>
          <w:tcPr>
            <w:tcW w:w="36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A84D06" w:rsidRPr="005B19B5" w:rsidRDefault="00A84D06" w:rsidP="00A84D0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C16953" w14:textId="77777777" w:rsidR="00A84D06" w:rsidRPr="005B19B5" w:rsidRDefault="00C37FBB" w:rsidP="00A84D06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4,</w:t>
            </w:r>
            <w:r w:rsidR="00095C7D" w:rsidRPr="005B19B5">
              <w:rPr>
                <w:rFonts w:ascii="HK Grotesk" w:hAnsi="HK Grotesk" w:cs="Arial"/>
                <w:b/>
                <w:sz w:val="20"/>
                <w:szCs w:val="20"/>
              </w:rPr>
              <w:t>5</w:t>
            </w:r>
          </w:p>
        </w:tc>
      </w:tr>
      <w:tr w:rsidR="00A84D06" w:rsidRPr="00F808D6" w14:paraId="53223785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A84D06" w:rsidRPr="005B19B5" w:rsidRDefault="00A84D06" w:rsidP="00A84D0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A84D06" w:rsidRPr="00F808D6" w14:paraId="46F87343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7550" w14:textId="77777777" w:rsidR="00A84D06" w:rsidRPr="005B19B5" w:rsidRDefault="00A84D06" w:rsidP="00644951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student po ukończeniu cyklu zajęć kształcenia nauczycielskiego może podjąć nauczanie w swej specjalności</w:t>
            </w:r>
          </w:p>
        </w:tc>
      </w:tr>
      <w:tr w:rsidR="00A84D06" w:rsidRPr="00F808D6" w14:paraId="174329FC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3393BDD" w:rsidR="00A84D06" w:rsidRPr="005B19B5" w:rsidRDefault="00A84D06" w:rsidP="00A84D06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B5612E" w:rsidRPr="005B19B5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A84D06" w:rsidRPr="00F808D6" w14:paraId="59FB0500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A84D06" w:rsidRPr="005B19B5" w:rsidRDefault="00A84D06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35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A84D06" w:rsidRPr="005B19B5" w:rsidRDefault="00A84D06" w:rsidP="00A84D06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774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94D5A5" w14:textId="44CCE830" w:rsidR="00A84D06" w:rsidRPr="005B19B5" w:rsidRDefault="00F93C64" w:rsidP="00A84D06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A84D06" w:rsidRPr="00F808D6" w14:paraId="404ADB78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29D8FA" w14:textId="15DBAE81" w:rsidR="00A84D06" w:rsidRPr="005B19B5" w:rsidRDefault="00744540" w:rsidP="7FFFDA7E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31.05</w:t>
            </w:r>
            <w:r w:rsidR="0AE5B098" w:rsidRPr="005B19B5">
              <w:rPr>
                <w:rFonts w:ascii="HK Grotesk" w:hAnsi="HK Grotesk" w:cs="Arial"/>
                <w:sz w:val="20"/>
                <w:szCs w:val="20"/>
              </w:rPr>
              <w:t>.202</w:t>
            </w:r>
            <w:r w:rsidRPr="005B19B5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5A63BDA" w14:textId="5C7F2C84" w:rsidR="00A84D06" w:rsidRPr="005B19B5" w:rsidRDefault="00427A65" w:rsidP="7FFFDA7E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mgr Małgorzata Kiluk</w:t>
            </w:r>
          </w:p>
        </w:tc>
        <w:tc>
          <w:tcPr>
            <w:tcW w:w="577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93F55B" w14:textId="3EF5A26A" w:rsidR="00A84D06" w:rsidRPr="005B19B5" w:rsidRDefault="003E7C05" w:rsidP="7FFFDA7E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programów studiów na rok 2022/2023 w UMFC Filia w Białymstoku.</w:t>
            </w:r>
          </w:p>
          <w:p w14:paraId="2E821368" w14:textId="2E4B879B" w:rsidR="00A84D06" w:rsidRPr="005B19B5" w:rsidRDefault="00A84D06" w:rsidP="7FFFDA7E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C7D64EC" w14:paraId="7C076184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93E7CD" w14:textId="37E65105" w:rsidR="568E15F3" w:rsidRPr="005B19B5" w:rsidRDefault="568E15F3" w:rsidP="0C7D64E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09.11.2023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892A8C4" w14:textId="0FB6404C" w:rsidR="568E15F3" w:rsidRPr="005B19B5" w:rsidRDefault="568E15F3" w:rsidP="0C7D64E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77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D81304" w14:textId="3BA37B65" w:rsidR="568E15F3" w:rsidRPr="005B19B5" w:rsidRDefault="568E15F3" w:rsidP="0C7D64EC">
            <w:pPr>
              <w:rPr>
                <w:rFonts w:ascii="HK Grotesk" w:hAnsi="HK Grotesk" w:cs="Arial"/>
                <w:sz w:val="20"/>
                <w:szCs w:val="20"/>
              </w:rPr>
            </w:pPr>
            <w:r w:rsidRPr="005B19B5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5BD14548" w14:paraId="36B1E6C9" w14:textId="77777777" w:rsidTr="5BD14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083F21" w14:textId="046BF201" w:rsidR="103D0B97" w:rsidRDefault="103D0B97" w:rsidP="5BD14548">
            <w:pPr>
              <w:rPr>
                <w:rFonts w:ascii="HK Grotesk" w:hAnsi="HK Grotesk" w:cs="Arial"/>
                <w:sz w:val="20"/>
                <w:szCs w:val="20"/>
              </w:rPr>
            </w:pPr>
            <w:r w:rsidRPr="5BD14548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C15129A" w14:textId="6BD30643" w:rsidR="103D0B97" w:rsidRDefault="103D0B97" w:rsidP="5BD14548">
            <w:pPr>
              <w:rPr>
                <w:rFonts w:ascii="HK Grotesk" w:hAnsi="HK Grotesk" w:cs="Arial"/>
                <w:sz w:val="20"/>
                <w:szCs w:val="20"/>
              </w:rPr>
            </w:pPr>
            <w:r w:rsidRPr="5BD14548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77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0D4292" w14:textId="41E94C03" w:rsidR="103D0B97" w:rsidRDefault="103D0B97" w:rsidP="5BD14548">
            <w:pPr>
              <w:rPr>
                <w:rFonts w:ascii="HK Grotesk" w:hAnsi="HK Grotesk" w:cs="Arial"/>
                <w:sz w:val="20"/>
                <w:szCs w:val="20"/>
              </w:rPr>
            </w:pPr>
            <w:r w:rsidRPr="5BD14548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4594D281" w14:textId="7595BD28" w:rsidR="0062719B" w:rsidRPr="00F808D6" w:rsidRDefault="0062719B" w:rsidP="006271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CA1502" w14:textId="77777777" w:rsidR="0062719B" w:rsidRPr="00F808D6" w:rsidRDefault="0062719B">
      <w:pPr>
        <w:rPr>
          <w:rFonts w:ascii="Arial" w:hAnsi="Arial" w:cs="Arial"/>
          <w:sz w:val="20"/>
          <w:szCs w:val="20"/>
        </w:rPr>
      </w:pPr>
    </w:p>
    <w:sectPr w:rsidR="0062719B" w:rsidRPr="00F808D6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F60D5"/>
    <w:multiLevelType w:val="hybridMultilevel"/>
    <w:tmpl w:val="44666E4C"/>
    <w:lvl w:ilvl="0" w:tplc="CDE67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D46BA"/>
    <w:multiLevelType w:val="hybridMultilevel"/>
    <w:tmpl w:val="3376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239"/>
    <w:multiLevelType w:val="hybridMultilevel"/>
    <w:tmpl w:val="48900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161B1"/>
    <w:rsid w:val="00026EBA"/>
    <w:rsid w:val="000366EB"/>
    <w:rsid w:val="00095C7D"/>
    <w:rsid w:val="000A1398"/>
    <w:rsid w:val="000A79C1"/>
    <w:rsid w:val="000D5C4D"/>
    <w:rsid w:val="00115864"/>
    <w:rsid w:val="00123A00"/>
    <w:rsid w:val="00131B2F"/>
    <w:rsid w:val="00142467"/>
    <w:rsid w:val="0016285C"/>
    <w:rsid w:val="0016348E"/>
    <w:rsid w:val="001646D0"/>
    <w:rsid w:val="001726F3"/>
    <w:rsid w:val="001A04A8"/>
    <w:rsid w:val="001A1D66"/>
    <w:rsid w:val="001A7791"/>
    <w:rsid w:val="001D002B"/>
    <w:rsid w:val="001D12B0"/>
    <w:rsid w:val="001F2361"/>
    <w:rsid w:val="00251309"/>
    <w:rsid w:val="00282CF5"/>
    <w:rsid w:val="00287B5D"/>
    <w:rsid w:val="002B58B6"/>
    <w:rsid w:val="002B72D5"/>
    <w:rsid w:val="002C6D66"/>
    <w:rsid w:val="002D33B1"/>
    <w:rsid w:val="002D6CC0"/>
    <w:rsid w:val="002E7714"/>
    <w:rsid w:val="00304E48"/>
    <w:rsid w:val="00313A25"/>
    <w:rsid w:val="00353A29"/>
    <w:rsid w:val="0038474A"/>
    <w:rsid w:val="0039283C"/>
    <w:rsid w:val="003A182A"/>
    <w:rsid w:val="003E7C05"/>
    <w:rsid w:val="0041123C"/>
    <w:rsid w:val="00427A65"/>
    <w:rsid w:val="004515BB"/>
    <w:rsid w:val="00467EA2"/>
    <w:rsid w:val="00473D07"/>
    <w:rsid w:val="00483EB9"/>
    <w:rsid w:val="004C2EF0"/>
    <w:rsid w:val="004D49C6"/>
    <w:rsid w:val="004E6A8D"/>
    <w:rsid w:val="004F5E00"/>
    <w:rsid w:val="00500C6D"/>
    <w:rsid w:val="00501F1C"/>
    <w:rsid w:val="005436D5"/>
    <w:rsid w:val="005436F8"/>
    <w:rsid w:val="005B19B5"/>
    <w:rsid w:val="005C2992"/>
    <w:rsid w:val="0060188E"/>
    <w:rsid w:val="006161CE"/>
    <w:rsid w:val="00622A31"/>
    <w:rsid w:val="0062719B"/>
    <w:rsid w:val="00636D8A"/>
    <w:rsid w:val="00644951"/>
    <w:rsid w:val="00656C69"/>
    <w:rsid w:val="006855A9"/>
    <w:rsid w:val="00696CA2"/>
    <w:rsid w:val="006E44A8"/>
    <w:rsid w:val="00707BDB"/>
    <w:rsid w:val="00735C8B"/>
    <w:rsid w:val="00744540"/>
    <w:rsid w:val="0075180F"/>
    <w:rsid w:val="007668D7"/>
    <w:rsid w:val="00774ED4"/>
    <w:rsid w:val="0078248A"/>
    <w:rsid w:val="00784A03"/>
    <w:rsid w:val="007A2646"/>
    <w:rsid w:val="007A3EAC"/>
    <w:rsid w:val="007B132D"/>
    <w:rsid w:val="007E4913"/>
    <w:rsid w:val="008024A8"/>
    <w:rsid w:val="008537DF"/>
    <w:rsid w:val="00860372"/>
    <w:rsid w:val="00881CB9"/>
    <w:rsid w:val="00884AAD"/>
    <w:rsid w:val="008A4218"/>
    <w:rsid w:val="00912BA5"/>
    <w:rsid w:val="00975002"/>
    <w:rsid w:val="00997AA8"/>
    <w:rsid w:val="009D6F00"/>
    <w:rsid w:val="009F619C"/>
    <w:rsid w:val="00A332EB"/>
    <w:rsid w:val="00A51BAE"/>
    <w:rsid w:val="00A84D06"/>
    <w:rsid w:val="00AA6523"/>
    <w:rsid w:val="00AB4517"/>
    <w:rsid w:val="00AE02DE"/>
    <w:rsid w:val="00AF15CB"/>
    <w:rsid w:val="00B05AF8"/>
    <w:rsid w:val="00B1176E"/>
    <w:rsid w:val="00B5612E"/>
    <w:rsid w:val="00B947FA"/>
    <w:rsid w:val="00BC11DA"/>
    <w:rsid w:val="00BC2B22"/>
    <w:rsid w:val="00BC4C81"/>
    <w:rsid w:val="00BD26B3"/>
    <w:rsid w:val="00C15647"/>
    <w:rsid w:val="00C34617"/>
    <w:rsid w:val="00C37FBB"/>
    <w:rsid w:val="00C566B9"/>
    <w:rsid w:val="00C63DC9"/>
    <w:rsid w:val="00CC55BA"/>
    <w:rsid w:val="00CF5108"/>
    <w:rsid w:val="00D06218"/>
    <w:rsid w:val="00D16803"/>
    <w:rsid w:val="00D27962"/>
    <w:rsid w:val="00DB4EB5"/>
    <w:rsid w:val="00DD4A74"/>
    <w:rsid w:val="00DD5E00"/>
    <w:rsid w:val="00DD6421"/>
    <w:rsid w:val="00E11D93"/>
    <w:rsid w:val="00E12EF3"/>
    <w:rsid w:val="00E413C8"/>
    <w:rsid w:val="00E436CA"/>
    <w:rsid w:val="00E56C95"/>
    <w:rsid w:val="00E578F0"/>
    <w:rsid w:val="00E57CB9"/>
    <w:rsid w:val="00E876DA"/>
    <w:rsid w:val="00F05CB4"/>
    <w:rsid w:val="00F17104"/>
    <w:rsid w:val="00F73459"/>
    <w:rsid w:val="00F802A9"/>
    <w:rsid w:val="00F808D6"/>
    <w:rsid w:val="00F82322"/>
    <w:rsid w:val="00F93C64"/>
    <w:rsid w:val="00FA1F34"/>
    <w:rsid w:val="00FC1A8E"/>
    <w:rsid w:val="00FD7106"/>
    <w:rsid w:val="00FE5E34"/>
    <w:rsid w:val="0AE5B098"/>
    <w:rsid w:val="0C7D64EC"/>
    <w:rsid w:val="103D0B97"/>
    <w:rsid w:val="1139D6B3"/>
    <w:rsid w:val="1416B531"/>
    <w:rsid w:val="16406EA0"/>
    <w:rsid w:val="217F2C63"/>
    <w:rsid w:val="24FD0B8B"/>
    <w:rsid w:val="25B7F778"/>
    <w:rsid w:val="2609A4DD"/>
    <w:rsid w:val="286F41B0"/>
    <w:rsid w:val="30BFFC73"/>
    <w:rsid w:val="30F79CC4"/>
    <w:rsid w:val="3638AC0A"/>
    <w:rsid w:val="4056F750"/>
    <w:rsid w:val="427C7ED5"/>
    <w:rsid w:val="568E15F3"/>
    <w:rsid w:val="5A023686"/>
    <w:rsid w:val="5ABB787E"/>
    <w:rsid w:val="5BD14548"/>
    <w:rsid w:val="60A5F661"/>
    <w:rsid w:val="6A8C9A62"/>
    <w:rsid w:val="73E86483"/>
    <w:rsid w:val="747EFDAD"/>
    <w:rsid w:val="79466471"/>
    <w:rsid w:val="7F89716A"/>
    <w:rsid w:val="7FFFD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1175"/>
  <w15:docId w15:val="{C5BD3B0A-9785-4521-B5DF-76FC31E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A84D0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81CB9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81CB9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9AB3-188B-4C46-9A7E-418E2EE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8</cp:revision>
  <cp:lastPrinted>2020-12-07T08:38:00Z</cp:lastPrinted>
  <dcterms:created xsi:type="dcterms:W3CDTF">2023-11-22T14:17:00Z</dcterms:created>
  <dcterms:modified xsi:type="dcterms:W3CDTF">2024-11-07T10:46:00Z</dcterms:modified>
</cp:coreProperties>
</file>