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6DF8C" w14:textId="43917E21" w:rsidR="00DA5906" w:rsidRDefault="005F2B5B" w:rsidP="00DA5906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B2FDEBC" wp14:editId="53501DBB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0" t="19050" r="0" b="0"/>
                <wp:wrapTopAndBottom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30F7AA1" w14:textId="77777777" w:rsidR="00DA5906" w:rsidRPr="004B43AC" w:rsidRDefault="00DA5906" w:rsidP="00DA5906">
                              <w:pPr>
                                <w:spacing w:line="218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2958B4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</w:t>
                              </w:r>
                              <w:r w:rsidRPr="004B43AC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Filia                                 Wydział Instrumentalno-Pedagogiczny,            </w:t>
                              </w:r>
                              <w:r w:rsidRPr="004B43AC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</w:t>
                              </w:r>
                              <w:r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w Białymstoku         </w:t>
                              </w:r>
                              <w:r w:rsidRPr="004B43AC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Edukacji Muzycznej i Wokalistyki</w:t>
                              </w:r>
                            </w:p>
                            <w:p w14:paraId="672A6659" w14:textId="77777777" w:rsidR="00DA5906" w:rsidRDefault="00DA5906" w:rsidP="00DA5906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FDEBC" id="Grupa 1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  <o:lock v:ext="edit" aspectratio="f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30F7AA1" w14:textId="77777777" w:rsidR="00DA5906" w:rsidRPr="004B43AC" w:rsidRDefault="00DA5906" w:rsidP="00DA5906">
                        <w:pPr>
                          <w:spacing w:line="218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2958B4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</w:t>
                        </w:r>
                        <w:r w:rsidRPr="004B43AC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Filia                                 Wydział Instrumentalno-Pedagogiczny,            </w:t>
                        </w:r>
                        <w:r w:rsidRPr="004B43AC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</w:t>
                        </w:r>
                        <w:r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   w Białymstoku         </w:t>
                        </w:r>
                        <w:r w:rsidRPr="004B43AC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    Edukacji Muzycznej i Wokalistyki</w:t>
                        </w:r>
                      </w:p>
                      <w:p w14:paraId="672A6659" w14:textId="77777777" w:rsidR="00DA5906" w:rsidRDefault="00DA5906" w:rsidP="00DA5906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77777777" w:rsidR="00C00A37" w:rsidRDefault="00C00A37">
      <w:pPr>
        <w:spacing w:after="0"/>
        <w:ind w:left="46"/>
        <w:jc w:val="center"/>
      </w:pPr>
    </w:p>
    <w:tbl>
      <w:tblPr>
        <w:tblStyle w:val="Tabela-Siatka1"/>
        <w:tblW w:w="10781" w:type="dxa"/>
        <w:tblInd w:w="-108" w:type="dxa"/>
        <w:tblCellMar>
          <w:top w:w="41" w:type="dxa"/>
          <w:left w:w="70" w:type="dxa"/>
          <w:right w:w="22" w:type="dxa"/>
        </w:tblCellMar>
        <w:tblLook w:val="04A0" w:firstRow="1" w:lastRow="0" w:firstColumn="1" w:lastColumn="0" w:noHBand="0" w:noVBand="1"/>
      </w:tblPr>
      <w:tblGrid>
        <w:gridCol w:w="1269"/>
        <w:gridCol w:w="274"/>
        <w:gridCol w:w="728"/>
        <w:gridCol w:w="613"/>
        <w:gridCol w:w="161"/>
        <w:gridCol w:w="591"/>
        <w:gridCol w:w="561"/>
        <w:gridCol w:w="815"/>
        <w:gridCol w:w="355"/>
        <w:gridCol w:w="194"/>
        <w:gridCol w:w="200"/>
        <w:gridCol w:w="617"/>
        <w:gridCol w:w="673"/>
        <w:gridCol w:w="695"/>
        <w:gridCol w:w="148"/>
        <w:gridCol w:w="628"/>
        <w:gridCol w:w="678"/>
        <w:gridCol w:w="85"/>
        <w:gridCol w:w="578"/>
        <w:gridCol w:w="918"/>
      </w:tblGrid>
      <w:tr w:rsidR="00C00A37" w:rsidRPr="006E44B1" w14:paraId="3564634E" w14:textId="77777777" w:rsidTr="00C9383B">
        <w:trPr>
          <w:trHeight w:val="528"/>
        </w:trPr>
        <w:tc>
          <w:tcPr>
            <w:tcW w:w="10781" w:type="dxa"/>
            <w:gridSpan w:val="20"/>
            <w:tcBorders>
              <w:top w:val="single" w:sz="8" w:space="0" w:color="000000" w:themeColor="text1"/>
              <w:left w:val="single" w:sz="10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672B3AF4" w14:textId="77777777" w:rsidR="00C00A37" w:rsidRPr="006E44B1" w:rsidRDefault="002A38CC">
            <w:pPr>
              <w:ind w:left="38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Nazwa przedmiotu: </w:t>
            </w:r>
          </w:p>
          <w:p w14:paraId="6315E4B6" w14:textId="77777777" w:rsidR="00C00A37" w:rsidRPr="006E44B1" w:rsidRDefault="002A38CC">
            <w:pPr>
              <w:ind w:left="38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 xml:space="preserve">Dyrygowanie </w:t>
            </w:r>
          </w:p>
        </w:tc>
      </w:tr>
      <w:tr w:rsidR="00C00A37" w:rsidRPr="006E44B1" w14:paraId="586AF8A2" w14:textId="77777777" w:rsidTr="00C9383B">
        <w:trPr>
          <w:trHeight w:val="823"/>
        </w:trPr>
        <w:tc>
          <w:tcPr>
            <w:tcW w:w="8522" w:type="dxa"/>
            <w:gridSpan w:val="16"/>
            <w:tcBorders>
              <w:top w:val="single" w:sz="8" w:space="0" w:color="000000" w:themeColor="text1"/>
              <w:left w:val="single" w:sz="1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D99E8" w14:textId="77777777" w:rsidR="00C00A37" w:rsidRPr="006E44B1" w:rsidRDefault="002A38CC">
            <w:pPr>
              <w:ind w:left="38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Jednostka prowadząca przedmiot: </w:t>
            </w:r>
          </w:p>
          <w:p w14:paraId="6754EA24" w14:textId="77777777" w:rsidR="00C00A37" w:rsidRPr="006E44B1" w:rsidRDefault="002A38CC">
            <w:pPr>
              <w:ind w:left="38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 xml:space="preserve">UMFC Filia w Białymstoku </w:t>
            </w:r>
          </w:p>
          <w:p w14:paraId="395B6121" w14:textId="77777777" w:rsidR="00C00A37" w:rsidRPr="006E44B1" w:rsidRDefault="002A38CC">
            <w:pPr>
              <w:ind w:left="38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>Wydział Instrumentalno-Pedagogiczny, Edukacji Muzycznej i Wokalistyki</w:t>
            </w:r>
          </w:p>
        </w:tc>
        <w:tc>
          <w:tcPr>
            <w:tcW w:w="2259" w:type="dxa"/>
            <w:gridSpan w:val="4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2A94F79A" w14:textId="6726AEA0" w:rsidR="00C00A37" w:rsidRPr="006E44B1" w:rsidRDefault="002A38CC">
            <w:pPr>
              <w:ind w:left="38"/>
              <w:rPr>
                <w:rFonts w:ascii="HK Grotesk" w:hAnsi="HK Grotesk" w:cs="Arial"/>
                <w:sz w:val="20"/>
                <w:szCs w:val="20"/>
              </w:rPr>
            </w:pPr>
            <w:r w:rsidRPr="0A5241F5">
              <w:rPr>
                <w:rFonts w:ascii="HK Grotesk" w:hAnsi="HK Grotesk" w:cs="Arial"/>
                <w:sz w:val="20"/>
                <w:szCs w:val="20"/>
              </w:rPr>
              <w:t xml:space="preserve">Rok akademicki: </w:t>
            </w:r>
            <w:r w:rsidR="006153C3" w:rsidRPr="0A5241F5">
              <w:rPr>
                <w:rFonts w:ascii="HK Grotesk" w:hAnsi="HK Grotesk" w:cs="Arial"/>
                <w:b/>
                <w:bCs/>
                <w:sz w:val="20"/>
                <w:szCs w:val="20"/>
              </w:rPr>
              <w:t>202</w:t>
            </w:r>
            <w:r w:rsidR="000322F5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="006153C3" w:rsidRPr="0A5241F5">
              <w:rPr>
                <w:rFonts w:ascii="HK Grotesk" w:hAnsi="HK Grotesk" w:cs="Arial"/>
                <w:b/>
                <w:bCs/>
                <w:sz w:val="20"/>
                <w:szCs w:val="20"/>
              </w:rPr>
              <w:t>/202</w:t>
            </w:r>
            <w:r w:rsidR="000322F5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C00A37" w:rsidRPr="006E44B1" w14:paraId="0499FE3E" w14:textId="77777777" w:rsidTr="00C9383B">
        <w:trPr>
          <w:trHeight w:val="521"/>
        </w:trPr>
        <w:tc>
          <w:tcPr>
            <w:tcW w:w="5367" w:type="dxa"/>
            <w:gridSpan w:val="9"/>
            <w:tcBorders>
              <w:top w:val="single" w:sz="4" w:space="0" w:color="000000" w:themeColor="text1"/>
              <w:left w:val="single" w:sz="1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8496B" w14:textId="77777777" w:rsidR="00C00A37" w:rsidRPr="006E44B1" w:rsidRDefault="002A38CC">
            <w:pPr>
              <w:ind w:left="38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Kierunek: </w:t>
            </w:r>
          </w:p>
          <w:p w14:paraId="626DF639" w14:textId="77777777" w:rsidR="00C00A37" w:rsidRPr="006E44B1" w:rsidRDefault="002A38CC">
            <w:pPr>
              <w:ind w:left="38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>edukacja artystyczna w zakresie sztuki muzycznej</w:t>
            </w:r>
          </w:p>
        </w:tc>
        <w:tc>
          <w:tcPr>
            <w:tcW w:w="541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3C409FB4" w14:textId="52C582E9" w:rsidR="00C00A37" w:rsidRPr="006E44B1" w:rsidRDefault="002A38CC" w:rsidP="7A7E7F01">
            <w:pPr>
              <w:ind w:left="38" w:right="3482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7A7E7F01">
              <w:rPr>
                <w:rFonts w:ascii="HK Grotesk" w:hAnsi="HK Grotesk" w:cs="Arial"/>
                <w:sz w:val="20"/>
                <w:szCs w:val="20"/>
              </w:rPr>
              <w:t xml:space="preserve">Specjalność: </w:t>
            </w:r>
            <w:r w:rsidRPr="7A7E7F01">
              <w:rPr>
                <w:rFonts w:ascii="HK Grotesk" w:hAnsi="HK Grotesk" w:cs="Arial"/>
                <w:b/>
                <w:bCs/>
                <w:sz w:val="20"/>
                <w:szCs w:val="20"/>
              </w:rPr>
              <w:t>muzyka szkolna</w:t>
            </w:r>
            <w:r w:rsidR="376BA669" w:rsidRPr="7A7E7F01">
              <w:rPr>
                <w:rFonts w:ascii="HK Grotesk" w:hAnsi="HK Grotesk" w:cs="Arial"/>
                <w:b/>
                <w:bCs/>
                <w:sz w:val="20"/>
                <w:szCs w:val="20"/>
              </w:rPr>
              <w:t>, muzyka cerkiewna</w:t>
            </w:r>
          </w:p>
        </w:tc>
      </w:tr>
      <w:tr w:rsidR="00C00A37" w:rsidRPr="006E44B1" w14:paraId="3807B475" w14:textId="77777777" w:rsidTr="00C9383B">
        <w:trPr>
          <w:trHeight w:val="523"/>
        </w:trPr>
        <w:tc>
          <w:tcPr>
            <w:tcW w:w="3636" w:type="dxa"/>
            <w:gridSpan w:val="6"/>
            <w:tcBorders>
              <w:top w:val="single" w:sz="4" w:space="0" w:color="000000" w:themeColor="text1"/>
              <w:left w:val="single" w:sz="1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54DCE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Forma studiów: </w:t>
            </w:r>
          </w:p>
          <w:p w14:paraId="19AC2104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>Stacjonarne, pierwszego stopnia</w:t>
            </w:r>
          </w:p>
        </w:tc>
        <w:tc>
          <w:tcPr>
            <w:tcW w:w="34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5C035" w14:textId="77777777" w:rsidR="00C00A37" w:rsidRPr="006E44B1" w:rsidRDefault="002A38CC">
            <w:pPr>
              <w:ind w:left="2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Profil kształcenia: </w:t>
            </w:r>
          </w:p>
          <w:p w14:paraId="310A71B7" w14:textId="77777777" w:rsidR="00C00A37" w:rsidRPr="006E44B1" w:rsidRDefault="002A38CC">
            <w:pPr>
              <w:ind w:left="2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 xml:space="preserve">  (A)</w:t>
            </w:r>
          </w:p>
        </w:tc>
        <w:tc>
          <w:tcPr>
            <w:tcW w:w="3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7080381" w14:textId="77777777" w:rsidR="00C00A37" w:rsidRPr="006E44B1" w:rsidRDefault="002A38CC">
            <w:pPr>
              <w:ind w:left="2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Status przedmiotu: </w:t>
            </w:r>
          </w:p>
          <w:p w14:paraId="08EE4E00" w14:textId="77777777" w:rsidR="00C00A37" w:rsidRPr="006E44B1" w:rsidRDefault="002A38CC">
            <w:pPr>
              <w:ind w:left="2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>obowiązkowy</w:t>
            </w:r>
          </w:p>
        </w:tc>
      </w:tr>
      <w:tr w:rsidR="00C00A37" w:rsidRPr="006E44B1" w14:paraId="61DBE2C8" w14:textId="77777777" w:rsidTr="00C9383B">
        <w:trPr>
          <w:trHeight w:val="530"/>
        </w:trPr>
        <w:tc>
          <w:tcPr>
            <w:tcW w:w="3045" w:type="dxa"/>
            <w:gridSpan w:val="5"/>
            <w:tcBorders>
              <w:top w:val="single" w:sz="4" w:space="0" w:color="000000" w:themeColor="text1"/>
              <w:left w:val="single" w:sz="10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6300F31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Forma zajęć: </w:t>
            </w:r>
          </w:p>
          <w:p w14:paraId="49CCF9E1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>wykład</w:t>
            </w:r>
          </w:p>
        </w:tc>
        <w:tc>
          <w:tcPr>
            <w:tcW w:w="27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DE94EDA" w14:textId="77777777" w:rsidR="00C00A37" w:rsidRPr="006E44B1" w:rsidRDefault="002A38CC">
            <w:pPr>
              <w:ind w:left="2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Język przedmiotu: </w:t>
            </w:r>
          </w:p>
          <w:p w14:paraId="205A1F16" w14:textId="77777777" w:rsidR="00C00A37" w:rsidRPr="006E44B1" w:rsidRDefault="002A38CC">
            <w:pPr>
              <w:ind w:left="2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7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700576F9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Rok/semestr: </w:t>
            </w:r>
          </w:p>
          <w:p w14:paraId="3A060EBB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>R. I-III, semestr I-VI</w:t>
            </w:r>
          </w:p>
        </w:tc>
        <w:tc>
          <w:tcPr>
            <w:tcW w:w="22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776E02" w14:textId="77777777" w:rsidR="00C00A37" w:rsidRPr="006E44B1" w:rsidRDefault="002A38CC">
            <w:pPr>
              <w:ind w:right="427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Wymiar godzin: </w:t>
            </w: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>75</w:t>
            </w:r>
          </w:p>
        </w:tc>
      </w:tr>
      <w:tr w:rsidR="00C00A37" w:rsidRPr="006E44B1" w14:paraId="0B41C136" w14:textId="77777777" w:rsidTr="00C9383B">
        <w:trPr>
          <w:trHeight w:val="550"/>
        </w:trPr>
        <w:tc>
          <w:tcPr>
            <w:tcW w:w="2271" w:type="dxa"/>
            <w:gridSpan w:val="3"/>
            <w:tcBorders>
              <w:top w:val="single" w:sz="8" w:space="0" w:color="000000" w:themeColor="text1"/>
              <w:left w:val="single" w:sz="10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50AAB1B" w14:textId="77777777" w:rsidR="00C00A37" w:rsidRPr="006E44B1" w:rsidRDefault="002A38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Koordynator przedmiotu </w:t>
            </w:r>
          </w:p>
        </w:tc>
        <w:tc>
          <w:tcPr>
            <w:tcW w:w="8510" w:type="dxa"/>
            <w:gridSpan w:val="17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5233C109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>Kierownik Katedry Chóralistyki i Edukacji Artystycznej</w:t>
            </w:r>
          </w:p>
        </w:tc>
      </w:tr>
      <w:tr w:rsidR="00C00A37" w:rsidRPr="006E44B1" w14:paraId="089FB787" w14:textId="77777777" w:rsidTr="00C9383B">
        <w:trPr>
          <w:trHeight w:val="390"/>
        </w:trPr>
        <w:tc>
          <w:tcPr>
            <w:tcW w:w="2271" w:type="dxa"/>
            <w:gridSpan w:val="3"/>
            <w:tcBorders>
              <w:top w:val="single" w:sz="4" w:space="0" w:color="000000" w:themeColor="text1"/>
              <w:left w:val="single" w:sz="10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33C8B49" w14:textId="77777777" w:rsidR="00C00A37" w:rsidRPr="006E44B1" w:rsidRDefault="002A38CC">
            <w:pPr>
              <w:ind w:right="45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Prowadzący zajęcia </w:t>
            </w:r>
          </w:p>
        </w:tc>
        <w:tc>
          <w:tcPr>
            <w:tcW w:w="8510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114FC0AC" w14:textId="2D1DBC30" w:rsidR="00C00A37" w:rsidRPr="006E44B1" w:rsidRDefault="00097359" w:rsidP="0A5241F5">
            <w:pPr>
              <w:spacing w:after="16" w:line="242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prof. dr hab. Wioletta Miłkowska, prof. dr hab. Violetta Bielecka, prof. dr hab. Anna Moniuszko, </w:t>
            </w:r>
            <w:r w:rsidRPr="5BFBA697">
              <w:rPr>
                <w:rFonts w:ascii="HK Grotesk" w:hAnsi="HK Grotesk" w:cs="Arial"/>
                <w:b/>
                <w:bCs/>
                <w:sz w:val="20"/>
                <w:szCs w:val="20"/>
              </w:rPr>
              <w:t>dr hab. Ewa Rafałko, mgr Magdalena Gładkowska</w:t>
            </w:r>
            <w:r>
              <w:rPr>
                <w:rFonts w:ascii="HK Grotesk" w:hAnsi="HK Grotesk" w:cs="Arial"/>
                <w:b/>
                <w:bCs/>
                <w:sz w:val="20"/>
                <w:szCs w:val="20"/>
              </w:rPr>
              <w:t>, mgr Jan Krutul</w:t>
            </w:r>
          </w:p>
        </w:tc>
      </w:tr>
      <w:tr w:rsidR="00C00A37" w:rsidRPr="006E44B1" w14:paraId="4C4121C3" w14:textId="77777777" w:rsidTr="00C9383B">
        <w:trPr>
          <w:trHeight w:val="1762"/>
        </w:trPr>
        <w:tc>
          <w:tcPr>
            <w:tcW w:w="2271" w:type="dxa"/>
            <w:gridSpan w:val="3"/>
            <w:tcBorders>
              <w:top w:val="single" w:sz="4" w:space="0" w:color="000000" w:themeColor="text1"/>
              <w:left w:val="single" w:sz="10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0E92C6C" w14:textId="77777777" w:rsidR="00C00A37" w:rsidRPr="006E44B1" w:rsidRDefault="002A38CC">
            <w:pPr>
              <w:ind w:right="4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Cele przedmiotu </w:t>
            </w:r>
          </w:p>
        </w:tc>
        <w:tc>
          <w:tcPr>
            <w:tcW w:w="8510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3F733366" w14:textId="77777777" w:rsidR="00C00A37" w:rsidRPr="006E44B1" w:rsidRDefault="002A38CC">
            <w:pPr>
              <w:numPr>
                <w:ilvl w:val="0"/>
                <w:numId w:val="1"/>
              </w:numPr>
              <w:spacing w:after="45" w:line="239" w:lineRule="auto"/>
              <w:ind w:hanging="163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opanowanie podstawowych elementów prawidłowej techniki dyrygenckiej niezbędnej do prowadzenia chóru dziecięcego/żeńskiego lub mieszanego </w:t>
            </w:r>
            <w:r w:rsidRPr="006E44B1">
              <w:rPr>
                <w:rFonts w:ascii="HK Grotesk" w:hAnsi="HK Grotesk" w:cs="Arial"/>
                <w:i/>
                <w:sz w:val="20"/>
                <w:szCs w:val="20"/>
              </w:rPr>
              <w:t xml:space="preserve">a cappella </w:t>
            </w: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i z towarzyszeniem fortepianu/organów;  </w:t>
            </w:r>
          </w:p>
          <w:p w14:paraId="0E796E21" w14:textId="77777777" w:rsidR="00C00A37" w:rsidRPr="006E44B1" w:rsidRDefault="002A38CC">
            <w:pPr>
              <w:numPr>
                <w:ilvl w:val="0"/>
                <w:numId w:val="1"/>
              </w:numPr>
              <w:spacing w:after="45" w:line="239" w:lineRule="auto"/>
              <w:ind w:hanging="163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umiejętność samodzielnego przygotowania utworu polskiej i obcej literatury chóralnej </w:t>
            </w:r>
            <w:r w:rsidRPr="006E44B1">
              <w:rPr>
                <w:rFonts w:ascii="HK Grotesk" w:hAnsi="HK Grotesk" w:cs="Arial"/>
                <w:i/>
                <w:sz w:val="20"/>
                <w:szCs w:val="20"/>
              </w:rPr>
              <w:t>a cappella,</w:t>
            </w: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 z towarzyszeniem zespołu instrumentalnego;  </w:t>
            </w:r>
          </w:p>
          <w:p w14:paraId="09D7214C" w14:textId="77777777" w:rsidR="00C00A37" w:rsidRPr="006E44B1" w:rsidRDefault="002A38CC">
            <w:pPr>
              <w:numPr>
                <w:ilvl w:val="0"/>
                <w:numId w:val="1"/>
              </w:numPr>
              <w:ind w:hanging="163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umiejętność analizowania partytur pod względem formalnym i stylistycznym,  </w:t>
            </w:r>
            <w:r w:rsidRPr="006E44B1">
              <w:rPr>
                <w:rFonts w:ascii="HK Grotesk" w:eastAsia="Segoe UI Symbol" w:hAnsi="HK Grotesk" w:cs="Arial"/>
                <w:sz w:val="20"/>
                <w:szCs w:val="20"/>
              </w:rPr>
              <w:t></w:t>
            </w: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przygotowanie występu artystycznego w ramach egzaminu licencjackiego. </w:t>
            </w:r>
          </w:p>
        </w:tc>
      </w:tr>
      <w:tr w:rsidR="00C00A37" w:rsidRPr="006E44B1" w14:paraId="7E283B6F" w14:textId="77777777" w:rsidTr="00C9383B">
        <w:trPr>
          <w:trHeight w:val="503"/>
        </w:trPr>
        <w:tc>
          <w:tcPr>
            <w:tcW w:w="2271" w:type="dxa"/>
            <w:gridSpan w:val="3"/>
            <w:tcBorders>
              <w:top w:val="single" w:sz="4" w:space="0" w:color="000000" w:themeColor="text1"/>
              <w:left w:val="single" w:sz="10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7F758C4" w14:textId="77777777" w:rsidR="00C00A37" w:rsidRPr="006E44B1" w:rsidRDefault="002A38CC">
            <w:pPr>
              <w:ind w:left="118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Wymagania wstępne </w:t>
            </w:r>
          </w:p>
        </w:tc>
        <w:tc>
          <w:tcPr>
            <w:tcW w:w="8510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FE54B9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Umiejętności i wiedza muzyczna przynajmniej na poziomie szkoły muzycznej I stopnia/umiejętności manualne dotyczące techniki dyrygenckiej, ćwiczenia manualne w metrum 2, 3, 4 </w:t>
            </w:r>
          </w:p>
        </w:tc>
      </w:tr>
      <w:tr w:rsidR="00C00A37" w:rsidRPr="006E44B1" w14:paraId="604E6889" w14:textId="77777777" w:rsidTr="00C9383B">
        <w:trPr>
          <w:trHeight w:val="552"/>
        </w:trPr>
        <w:tc>
          <w:tcPr>
            <w:tcW w:w="1543" w:type="dxa"/>
            <w:gridSpan w:val="2"/>
            <w:tcBorders>
              <w:top w:val="single" w:sz="8" w:space="0" w:color="000000" w:themeColor="text1"/>
              <w:left w:val="single" w:sz="1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2E09446" w14:textId="77777777" w:rsidR="00C00A37" w:rsidRPr="006E44B1" w:rsidRDefault="002A38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 xml:space="preserve">Kategorie efektów </w:t>
            </w:r>
          </w:p>
        </w:tc>
        <w:tc>
          <w:tcPr>
            <w:tcW w:w="72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39E7184" w14:textId="77777777" w:rsidR="00C00A37" w:rsidRPr="006E44B1" w:rsidRDefault="002A38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 xml:space="preserve">Nr efektu </w:t>
            </w:r>
          </w:p>
        </w:tc>
        <w:tc>
          <w:tcPr>
            <w:tcW w:w="7014" w:type="dxa"/>
            <w:gridSpan w:val="1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A8BCC69" w14:textId="77777777" w:rsidR="00C00A37" w:rsidRPr="006E44B1" w:rsidRDefault="002A38CC">
            <w:pPr>
              <w:ind w:right="49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 xml:space="preserve">EFEKTY UCZENIA SIĘ DLA PRZEDMIOTU </w:t>
            </w:r>
          </w:p>
        </w:tc>
        <w:tc>
          <w:tcPr>
            <w:tcW w:w="149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3A4C1F7" w14:textId="77777777" w:rsidR="00C00A37" w:rsidRPr="006E44B1" w:rsidRDefault="002A38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Numer efektu kier./spec.  </w:t>
            </w:r>
          </w:p>
        </w:tc>
      </w:tr>
      <w:tr w:rsidR="00C00A37" w:rsidRPr="006E44B1" w14:paraId="154AAB06" w14:textId="77777777" w:rsidTr="00C9383B">
        <w:trPr>
          <w:trHeight w:val="743"/>
        </w:trPr>
        <w:tc>
          <w:tcPr>
            <w:tcW w:w="15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0F52EFD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Wiedza </w:t>
            </w:r>
          </w:p>
          <w:p w14:paraId="5DAB6C7B" w14:textId="77777777" w:rsidR="00C00A37" w:rsidRPr="006E44B1" w:rsidRDefault="00C00A3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605B8A2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1 </w:t>
            </w:r>
          </w:p>
        </w:tc>
        <w:tc>
          <w:tcPr>
            <w:tcW w:w="7014" w:type="dxa"/>
            <w:gridSpan w:val="1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9100230" w14:textId="77777777" w:rsidR="00C00A37" w:rsidRPr="006E44B1" w:rsidRDefault="002A38CC">
            <w:pPr>
              <w:ind w:right="51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zna podstawowy repertuar przeznaczony dla chórów dziecięcych i młodzieżowych oraz posiada znajomość podstawowych linii rozwojowych w historii muzyki i orientuje się w tradycjach wykonawczych różnych stylów muzycznych </w:t>
            </w: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E5B9D6B" w14:textId="77777777" w:rsidR="00C00A37" w:rsidRPr="006E44B1" w:rsidRDefault="002A38CC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S1_W1 </w:t>
            </w:r>
          </w:p>
          <w:p w14:paraId="12719BA4" w14:textId="77777777" w:rsidR="00C00A37" w:rsidRPr="006E44B1" w:rsidRDefault="002A38CC">
            <w:pPr>
              <w:spacing w:after="4"/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S1_W2 </w:t>
            </w:r>
          </w:p>
          <w:p w14:paraId="16777507" w14:textId="77777777" w:rsidR="00C00A37" w:rsidRPr="006E44B1" w:rsidRDefault="002A38CC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S1_W3</w:t>
            </w:r>
          </w:p>
        </w:tc>
      </w:tr>
      <w:tr w:rsidR="00C00A37" w:rsidRPr="006E44B1" w14:paraId="6A18BA7A" w14:textId="77777777" w:rsidTr="00C9383B">
        <w:trPr>
          <w:trHeight w:val="800"/>
        </w:trPr>
        <w:tc>
          <w:tcPr>
            <w:tcW w:w="0" w:type="auto"/>
            <w:gridSpan w:val="2"/>
            <w:vMerge/>
            <w:tcBorders>
              <w:left w:val="single" w:sz="4" w:space="0" w:color="auto"/>
            </w:tcBorders>
          </w:tcPr>
          <w:p w14:paraId="02EB378F" w14:textId="77777777" w:rsidR="00C00A37" w:rsidRPr="006E44B1" w:rsidRDefault="00C00A3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AE6752F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2 </w:t>
            </w:r>
          </w:p>
        </w:tc>
        <w:tc>
          <w:tcPr>
            <w:tcW w:w="7014" w:type="dxa"/>
            <w:gridSpan w:val="1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378B516A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zna przykłady dobrych praktyk i zasad etyki zawodowej nauczyciela stosowanych w obszarze działalności pedagogicznej w obrębie prowadzenia chórów dziecięcych i młodzieżowych </w:t>
            </w: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5FC8557" w14:textId="77777777" w:rsidR="00A05769" w:rsidRPr="006E44B1" w:rsidRDefault="002A38CC">
            <w:pPr>
              <w:ind w:left="1" w:right="182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S1_W7 </w:t>
            </w:r>
          </w:p>
          <w:p w14:paraId="1D8699E1" w14:textId="77777777" w:rsidR="00C00A37" w:rsidRPr="006E44B1" w:rsidRDefault="002A38CC">
            <w:pPr>
              <w:ind w:left="1" w:right="182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S1_W9</w:t>
            </w:r>
          </w:p>
        </w:tc>
      </w:tr>
      <w:tr w:rsidR="00C00A37" w:rsidRPr="006E44B1" w14:paraId="20A6C067" w14:textId="77777777" w:rsidTr="00C9383B">
        <w:trPr>
          <w:trHeight w:val="986"/>
        </w:trPr>
        <w:tc>
          <w:tcPr>
            <w:tcW w:w="15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F0CC704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Umiejętności </w:t>
            </w:r>
          </w:p>
          <w:p w14:paraId="6A05A809" w14:textId="77777777" w:rsidR="00C00A37" w:rsidRPr="006E44B1" w:rsidRDefault="00C00A3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128C26E1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3 </w:t>
            </w:r>
          </w:p>
        </w:tc>
        <w:tc>
          <w:tcPr>
            <w:tcW w:w="7014" w:type="dxa"/>
            <w:gridSpan w:val="1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29FFB91F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potrafi świadomie wykorzystać swoją wiedzę i emocjonalność w wyrażaniu własnych koncepcji podczas prezentacji artystycznych z chórami dziecięcymi i młodzieżowymi, dysponując odpowiednim warsztatem technicznym, stale dążąc do jego udoskonalania   </w:t>
            </w: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5DEB60D" w14:textId="77777777" w:rsidR="00C00A37" w:rsidRPr="006E44B1" w:rsidRDefault="002A38CC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S1_U1 </w:t>
            </w:r>
          </w:p>
          <w:p w14:paraId="75467D04" w14:textId="77777777" w:rsidR="00C00A37" w:rsidRPr="006E44B1" w:rsidRDefault="002A38CC">
            <w:pPr>
              <w:spacing w:after="2"/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S1_U4 </w:t>
            </w:r>
          </w:p>
          <w:p w14:paraId="3A6036B6" w14:textId="77777777" w:rsidR="00C00A37" w:rsidRPr="006E44B1" w:rsidRDefault="002A38CC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S1_U6</w:t>
            </w:r>
          </w:p>
        </w:tc>
      </w:tr>
      <w:tr w:rsidR="00C00A37" w:rsidRPr="006E44B1" w14:paraId="72200EDB" w14:textId="77777777" w:rsidTr="00C9383B">
        <w:trPr>
          <w:trHeight w:val="279"/>
        </w:trPr>
        <w:tc>
          <w:tcPr>
            <w:tcW w:w="0" w:type="auto"/>
            <w:gridSpan w:val="2"/>
            <w:vMerge/>
            <w:tcBorders>
              <w:left w:val="single" w:sz="4" w:space="0" w:color="auto"/>
            </w:tcBorders>
          </w:tcPr>
          <w:p w14:paraId="5A39BBE3" w14:textId="77777777" w:rsidR="00C00A37" w:rsidRPr="006E44B1" w:rsidRDefault="00C00A3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49C71973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4 </w:t>
            </w:r>
          </w:p>
        </w:tc>
        <w:tc>
          <w:tcPr>
            <w:tcW w:w="7014" w:type="dxa"/>
            <w:gridSpan w:val="1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208F0D30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potrafi prowadzić różne formacje chóralne dziecięce i młodzieżowe   </w:t>
            </w: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71E704B" w14:textId="77777777" w:rsidR="00C00A37" w:rsidRPr="006E44B1" w:rsidRDefault="002A38CC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S1_U8</w:t>
            </w:r>
          </w:p>
        </w:tc>
      </w:tr>
      <w:tr w:rsidR="00C00A37" w:rsidRPr="006E44B1" w14:paraId="3D4D47D4" w14:textId="77777777" w:rsidTr="00C9383B">
        <w:trPr>
          <w:trHeight w:val="743"/>
        </w:trPr>
        <w:tc>
          <w:tcPr>
            <w:tcW w:w="0" w:type="auto"/>
            <w:gridSpan w:val="2"/>
            <w:vMerge/>
            <w:tcBorders>
              <w:left w:val="single" w:sz="4" w:space="0" w:color="auto"/>
            </w:tcBorders>
          </w:tcPr>
          <w:p w14:paraId="41C8F396" w14:textId="77777777" w:rsidR="00C00A37" w:rsidRPr="006E44B1" w:rsidRDefault="00C00A3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4319D8C8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5 </w:t>
            </w:r>
          </w:p>
        </w:tc>
        <w:tc>
          <w:tcPr>
            <w:tcW w:w="7014" w:type="dxa"/>
            <w:gridSpan w:val="1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2AD08007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potrafi dostosować prezentację artystyczną do warunków towarzyszących jej wykonaniu, wykorzystując znajomość form </w:t>
            </w:r>
            <w:proofErr w:type="spellStart"/>
            <w:r w:rsidRPr="006E44B1">
              <w:rPr>
                <w:rFonts w:ascii="HK Grotesk" w:hAnsi="HK Grotesk" w:cs="Arial"/>
                <w:sz w:val="20"/>
                <w:szCs w:val="20"/>
              </w:rPr>
              <w:t>zachowań</w:t>
            </w:r>
            <w:proofErr w:type="spellEnd"/>
            <w:r w:rsidR="00A05769" w:rsidRPr="006E44B1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dotyczących występów publicznych oraz umiejętność radzenia sobie w sytuacjach stresowych  </w:t>
            </w: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E438DB6" w14:textId="77777777" w:rsidR="00C00A37" w:rsidRPr="006E44B1" w:rsidRDefault="002A38CC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S1_U11</w:t>
            </w:r>
          </w:p>
        </w:tc>
      </w:tr>
      <w:tr w:rsidR="00C00A37" w:rsidRPr="006E44B1" w14:paraId="4A20849B" w14:textId="77777777" w:rsidTr="00C9383B">
        <w:trPr>
          <w:trHeight w:val="1016"/>
        </w:trPr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647EBB8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Kompetencje społeczne 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88D881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6 </w:t>
            </w:r>
          </w:p>
        </w:tc>
        <w:tc>
          <w:tcPr>
            <w:tcW w:w="7014" w:type="dxa"/>
            <w:gridSpan w:val="15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2D8917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posiada umiejętność samooceny i budowania konstruktywnej krytyki w obrębie działań artystycznych, jest zdolny do efektywnego rozwiązywania problemów natury psychologicznej poprzez twórczą postawę i samodzielne myślenie  </w:t>
            </w: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16E8547" w14:textId="77777777" w:rsidR="00C00A37" w:rsidRPr="006E44B1" w:rsidRDefault="002A38CC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S1_K2 </w:t>
            </w:r>
          </w:p>
          <w:p w14:paraId="4C5D1650" w14:textId="77777777" w:rsidR="00C00A37" w:rsidRPr="006E44B1" w:rsidRDefault="002A38CC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S1_K3 </w:t>
            </w:r>
          </w:p>
          <w:p w14:paraId="21BC9907" w14:textId="77777777" w:rsidR="00C00A37" w:rsidRPr="006E44B1" w:rsidRDefault="002A38CC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S1_K4 </w:t>
            </w:r>
          </w:p>
          <w:p w14:paraId="12395FEA" w14:textId="77777777" w:rsidR="00C00A37" w:rsidRPr="006E44B1" w:rsidRDefault="002A38CC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S1_K6 </w:t>
            </w:r>
          </w:p>
        </w:tc>
      </w:tr>
      <w:tr w:rsidR="00C00A37" w:rsidRPr="006E44B1" w14:paraId="591F1016" w14:textId="77777777" w:rsidTr="00C9383B">
        <w:trPr>
          <w:trHeight w:val="426"/>
        </w:trPr>
        <w:tc>
          <w:tcPr>
            <w:tcW w:w="9285" w:type="dxa"/>
            <w:gridSpan w:val="18"/>
            <w:tcBorders>
              <w:top w:val="single" w:sz="8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6F1CF85" w14:textId="77777777" w:rsidR="00C00A37" w:rsidRPr="006E44B1" w:rsidRDefault="002A38CC">
            <w:pPr>
              <w:ind w:right="49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 xml:space="preserve">TREŚCI PROGRAMOWE PRZEDMIOTU </w:t>
            </w:r>
          </w:p>
        </w:tc>
        <w:tc>
          <w:tcPr>
            <w:tcW w:w="149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CA95B34" w14:textId="77777777" w:rsidR="00C00A37" w:rsidRPr="006E44B1" w:rsidRDefault="002A38CC">
            <w:pPr>
              <w:ind w:left="45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Liczba godzin </w:t>
            </w:r>
          </w:p>
        </w:tc>
      </w:tr>
      <w:tr w:rsidR="00C00A37" w:rsidRPr="006E44B1" w14:paraId="4AC94899" w14:textId="77777777" w:rsidTr="00C9383B">
        <w:trPr>
          <w:trHeight w:val="2459"/>
        </w:trPr>
        <w:tc>
          <w:tcPr>
            <w:tcW w:w="9285" w:type="dxa"/>
            <w:gridSpan w:val="18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69B192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lastRenderedPageBreak/>
              <w:t xml:space="preserve">Program podzielony jest na bloki tematyczne.  </w:t>
            </w:r>
          </w:p>
          <w:p w14:paraId="59E55792" w14:textId="77777777" w:rsidR="00A05769" w:rsidRPr="006E44B1" w:rsidRDefault="002A38CC">
            <w:pPr>
              <w:spacing w:after="31" w:line="241" w:lineRule="auto"/>
              <w:ind w:right="58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Przedstawione poniżej treści tematyczne są stałe w ramach każdego z sześciu semestrów. Zróżnicowany jest stopień trudności i tempo realizacji ćwiczeń w kolejnych semestrach, uwzględniając predyspozycje studentów.  </w:t>
            </w:r>
          </w:p>
          <w:p w14:paraId="33B9EECA" w14:textId="77777777" w:rsidR="00C00A37" w:rsidRPr="006E44B1" w:rsidRDefault="002A38CC">
            <w:pPr>
              <w:spacing w:after="31" w:line="241" w:lineRule="auto"/>
              <w:ind w:right="58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 xml:space="preserve">I Technika dyrygencka </w:t>
            </w:r>
          </w:p>
          <w:p w14:paraId="6601C555" w14:textId="77777777" w:rsidR="00C00A37" w:rsidRPr="006E44B1" w:rsidRDefault="002A38CC">
            <w:pPr>
              <w:numPr>
                <w:ilvl w:val="0"/>
                <w:numId w:val="2"/>
              </w:numPr>
              <w:spacing w:after="13"/>
              <w:ind w:hanging="329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Postawa dyrygencka </w:t>
            </w:r>
          </w:p>
          <w:p w14:paraId="1E153E31" w14:textId="77777777" w:rsidR="00C00A37" w:rsidRPr="006E44B1" w:rsidRDefault="002A38CC">
            <w:pPr>
              <w:numPr>
                <w:ilvl w:val="0"/>
                <w:numId w:val="2"/>
              </w:numPr>
              <w:spacing w:after="32"/>
              <w:ind w:hanging="329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Schematy dyrygenckie w różnym metrum o zmiennej dynamice, umiejętność pokazania </w:t>
            </w:r>
            <w:proofErr w:type="spellStart"/>
            <w:r w:rsidRPr="006E44B1">
              <w:rPr>
                <w:rFonts w:ascii="HK Grotesk" w:hAnsi="HK Grotesk" w:cs="Arial"/>
                <w:sz w:val="20"/>
                <w:szCs w:val="20"/>
              </w:rPr>
              <w:t>auftaktów</w:t>
            </w:r>
            <w:proofErr w:type="spellEnd"/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, rozpoczęcia i zakończenia utworu, fermaty, wprowadzania poszczególnych wejść głosów na różne miary taktu </w:t>
            </w:r>
          </w:p>
          <w:p w14:paraId="47C01BDB" w14:textId="77777777" w:rsidR="00C00A37" w:rsidRPr="006E44B1" w:rsidRDefault="002A38CC">
            <w:pPr>
              <w:numPr>
                <w:ilvl w:val="0"/>
                <w:numId w:val="2"/>
              </w:numPr>
              <w:spacing w:after="10"/>
              <w:ind w:hanging="329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Umiejętność dyrygowania z różną artykulacją i dynamiką </w:t>
            </w:r>
          </w:p>
          <w:p w14:paraId="16C06F44" w14:textId="77777777" w:rsidR="00C00A37" w:rsidRPr="006E44B1" w:rsidRDefault="002A38CC">
            <w:pPr>
              <w:numPr>
                <w:ilvl w:val="0"/>
                <w:numId w:val="2"/>
              </w:numPr>
              <w:ind w:hanging="329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Umiejętność dyrygowania w różnych tempach </w:t>
            </w:r>
          </w:p>
          <w:p w14:paraId="6AFF4F5E" w14:textId="77777777" w:rsidR="00A05769" w:rsidRPr="006E44B1" w:rsidRDefault="00A05769" w:rsidP="00A05769">
            <w:pPr>
              <w:numPr>
                <w:ilvl w:val="0"/>
                <w:numId w:val="3"/>
              </w:numPr>
              <w:spacing w:after="31" w:line="242" w:lineRule="auto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Umiejętność dyrygowania utworami z elementami techniki imitacyjnej  </w:t>
            </w:r>
          </w:p>
          <w:p w14:paraId="1CAF9735" w14:textId="77777777" w:rsidR="00A05769" w:rsidRPr="006E44B1" w:rsidRDefault="00A05769" w:rsidP="00A05769">
            <w:pPr>
              <w:spacing w:after="31" w:line="242" w:lineRule="auto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 xml:space="preserve">II Literatura przedmiotu </w:t>
            </w:r>
          </w:p>
          <w:p w14:paraId="081E516D" w14:textId="77777777" w:rsidR="00A05769" w:rsidRPr="006E44B1" w:rsidRDefault="00A05769" w:rsidP="00A05769">
            <w:pPr>
              <w:numPr>
                <w:ilvl w:val="0"/>
                <w:numId w:val="3"/>
              </w:numPr>
              <w:spacing w:after="13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Dyrygowanie utworami na chór dziecięcy/żeński/mieszany </w:t>
            </w:r>
            <w:r w:rsidRPr="006E44B1">
              <w:rPr>
                <w:rFonts w:ascii="HK Grotesk" w:hAnsi="HK Grotesk" w:cs="Arial"/>
                <w:i/>
                <w:sz w:val="20"/>
                <w:szCs w:val="20"/>
              </w:rPr>
              <w:t>a cappella</w:t>
            </w: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 w różnej stylistyce  </w:t>
            </w:r>
          </w:p>
          <w:p w14:paraId="3577415F" w14:textId="6A471710" w:rsidR="00A05769" w:rsidRPr="007549B7" w:rsidRDefault="00A05769" w:rsidP="007549B7">
            <w:pPr>
              <w:numPr>
                <w:ilvl w:val="0"/>
                <w:numId w:val="3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Dyrygowanie utworami wokalno-instrumentalnymi na chór dziecięcy/żeński/mieszany w różnej </w:t>
            </w:r>
            <w:r w:rsidRPr="007549B7">
              <w:rPr>
                <w:rFonts w:ascii="HK Grotesk" w:hAnsi="HK Grotesk" w:cs="Arial"/>
                <w:sz w:val="20"/>
                <w:szCs w:val="20"/>
              </w:rPr>
              <w:t xml:space="preserve">stylistyce </w:t>
            </w:r>
          </w:p>
          <w:p w14:paraId="55DA9FC8" w14:textId="77777777" w:rsidR="00A05769" w:rsidRPr="006E44B1" w:rsidRDefault="00A05769" w:rsidP="00A05769">
            <w:pPr>
              <w:numPr>
                <w:ilvl w:val="0"/>
                <w:numId w:val="3"/>
              </w:numPr>
              <w:spacing w:after="28" w:line="242" w:lineRule="auto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Dyrygowanie utworami instrumentalnymi   </w:t>
            </w:r>
          </w:p>
          <w:p w14:paraId="184F146D" w14:textId="77777777" w:rsidR="00A05769" w:rsidRPr="006E44B1" w:rsidRDefault="00A05769" w:rsidP="00A05769">
            <w:pPr>
              <w:spacing w:after="28" w:line="242" w:lineRule="auto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 xml:space="preserve">III Znajomość partytury  </w:t>
            </w:r>
          </w:p>
          <w:p w14:paraId="22DD7F8D" w14:textId="77777777" w:rsidR="00A05769" w:rsidRPr="006E44B1" w:rsidRDefault="00A05769" w:rsidP="00A05769">
            <w:pPr>
              <w:numPr>
                <w:ilvl w:val="0"/>
                <w:numId w:val="3"/>
              </w:numPr>
              <w:spacing w:after="13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Śpiewanie pojedynczych głosów chóralnych z partytury, umiejętność podawania dźwięków z kamertonu  </w:t>
            </w:r>
          </w:p>
          <w:p w14:paraId="1219A0BB" w14:textId="77777777" w:rsidR="00A05769" w:rsidRPr="006E44B1" w:rsidRDefault="00A05769" w:rsidP="00A05769">
            <w:pPr>
              <w:numPr>
                <w:ilvl w:val="0"/>
                <w:numId w:val="3"/>
              </w:numPr>
              <w:spacing w:after="13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Realizacja zapisu nutowego partytury na fortepianie  </w:t>
            </w:r>
          </w:p>
          <w:p w14:paraId="69E8B476" w14:textId="77777777" w:rsidR="001321E8" w:rsidRPr="006E44B1" w:rsidRDefault="00A05769" w:rsidP="001321E8">
            <w:pPr>
              <w:pStyle w:val="Akapitzlist"/>
              <w:numPr>
                <w:ilvl w:val="0"/>
                <w:numId w:val="3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Analiza partytury pod względem konstrukcji i formy. </w:t>
            </w:r>
          </w:p>
          <w:p w14:paraId="556E759B" w14:textId="77777777" w:rsidR="00A05769" w:rsidRPr="006E44B1" w:rsidRDefault="00A05769" w:rsidP="001321E8">
            <w:pPr>
              <w:pStyle w:val="Akapitzlist"/>
              <w:numPr>
                <w:ilvl w:val="0"/>
                <w:numId w:val="3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Znajomość twórczości kompozytorów wykonywanych utworów</w:t>
            </w: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976F4A" w14:textId="77777777" w:rsidR="00C00A37" w:rsidRPr="006E44B1" w:rsidRDefault="002A38CC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75 h </w:t>
            </w:r>
          </w:p>
        </w:tc>
      </w:tr>
      <w:tr w:rsidR="00C00A37" w:rsidRPr="001321E8" w14:paraId="1D50AE21" w14:textId="77777777" w:rsidTr="00C9383B">
        <w:tblPrEx>
          <w:tblCellMar>
            <w:top w:w="40" w:type="dxa"/>
            <w:left w:w="41" w:type="dxa"/>
            <w:right w:w="19" w:type="dxa"/>
          </w:tblCellMar>
        </w:tblPrEx>
        <w:trPr>
          <w:trHeight w:val="1238"/>
        </w:trPr>
        <w:tc>
          <w:tcPr>
            <w:tcW w:w="2271" w:type="dxa"/>
            <w:gridSpan w:val="3"/>
            <w:tcBorders>
              <w:top w:val="single" w:sz="8" w:space="0" w:color="000000" w:themeColor="text1"/>
              <w:left w:val="single" w:sz="10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D6F599" w14:textId="77777777" w:rsidR="00C00A37" w:rsidRPr="006E44B1" w:rsidRDefault="002A38CC">
            <w:pPr>
              <w:ind w:left="1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Metody kształcenia </w:t>
            </w:r>
          </w:p>
        </w:tc>
        <w:tc>
          <w:tcPr>
            <w:tcW w:w="8510" w:type="dxa"/>
            <w:gridSpan w:val="1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1DDCB1" w14:textId="77777777" w:rsidR="00C00A37" w:rsidRPr="006E44B1" w:rsidRDefault="002A38CC">
            <w:pPr>
              <w:numPr>
                <w:ilvl w:val="0"/>
                <w:numId w:val="4"/>
              </w:numPr>
              <w:spacing w:after="10"/>
              <w:ind w:hanging="360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wykład problemowy </w:t>
            </w:r>
          </w:p>
          <w:p w14:paraId="4D0B3F3E" w14:textId="77777777" w:rsidR="00C00A37" w:rsidRPr="006E44B1" w:rsidRDefault="002A38CC">
            <w:pPr>
              <w:numPr>
                <w:ilvl w:val="0"/>
                <w:numId w:val="4"/>
              </w:numPr>
              <w:spacing w:after="12"/>
              <w:ind w:hanging="360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wykład konwersatoryjny </w:t>
            </w:r>
          </w:p>
          <w:p w14:paraId="5903FB13" w14:textId="77777777" w:rsidR="00C00A37" w:rsidRPr="006E44B1" w:rsidRDefault="002A38CC">
            <w:pPr>
              <w:numPr>
                <w:ilvl w:val="0"/>
                <w:numId w:val="4"/>
              </w:numPr>
              <w:spacing w:after="13"/>
              <w:ind w:hanging="360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analiza przypadków </w:t>
            </w:r>
          </w:p>
          <w:p w14:paraId="37A50EBC" w14:textId="77777777" w:rsidR="00C00A37" w:rsidRPr="006E44B1" w:rsidRDefault="002A38CC">
            <w:pPr>
              <w:numPr>
                <w:ilvl w:val="0"/>
                <w:numId w:val="4"/>
              </w:numPr>
              <w:spacing w:after="12"/>
              <w:ind w:hanging="360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rozwiązywanie zadań artystycznych </w:t>
            </w:r>
          </w:p>
          <w:p w14:paraId="09D1D597" w14:textId="77777777" w:rsidR="00C00A37" w:rsidRPr="006E44B1" w:rsidRDefault="002A38CC">
            <w:pPr>
              <w:numPr>
                <w:ilvl w:val="0"/>
                <w:numId w:val="4"/>
              </w:numPr>
              <w:ind w:hanging="360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praca indywidualna </w:t>
            </w:r>
          </w:p>
        </w:tc>
      </w:tr>
      <w:tr w:rsidR="00C00A37" w:rsidRPr="001321E8" w14:paraId="0B265A2F" w14:textId="77777777" w:rsidTr="00C9383B">
        <w:tblPrEx>
          <w:tblCellMar>
            <w:top w:w="40" w:type="dxa"/>
            <w:left w:w="41" w:type="dxa"/>
            <w:right w:w="19" w:type="dxa"/>
          </w:tblCellMar>
        </w:tblPrEx>
        <w:trPr>
          <w:trHeight w:val="284"/>
        </w:trPr>
        <w:tc>
          <w:tcPr>
            <w:tcW w:w="2271" w:type="dxa"/>
            <w:gridSpan w:val="3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C842361" w14:textId="77777777" w:rsidR="00C00A37" w:rsidRPr="006E44B1" w:rsidRDefault="002A38CC">
            <w:pPr>
              <w:ind w:left="17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Metody weryfikacji </w:t>
            </w:r>
          </w:p>
        </w:tc>
        <w:tc>
          <w:tcPr>
            <w:tcW w:w="3290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72A3D3EC" w14:textId="77777777" w:rsidR="00C00A37" w:rsidRPr="006E44B1" w:rsidRDefault="00C00A37">
            <w:pPr>
              <w:ind w:left="65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220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8794B1F" w14:textId="77777777" w:rsidR="00C00A37" w:rsidRPr="006E44B1" w:rsidRDefault="002A38CC">
            <w:pPr>
              <w:ind w:right="17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Nr efektu uczenia się </w:t>
            </w:r>
          </w:p>
        </w:tc>
      </w:tr>
      <w:tr w:rsidR="00C00A37" w:rsidRPr="001321E8" w14:paraId="776F4D49" w14:textId="77777777" w:rsidTr="00C9383B">
        <w:tblPrEx>
          <w:tblCellMar>
            <w:top w:w="40" w:type="dxa"/>
            <w:left w:w="41" w:type="dxa"/>
            <w:right w:w="19" w:type="dxa"/>
          </w:tblCellMar>
        </w:tblPrEx>
        <w:trPr>
          <w:trHeight w:val="265"/>
        </w:trPr>
        <w:tc>
          <w:tcPr>
            <w:tcW w:w="0" w:type="auto"/>
            <w:gridSpan w:val="3"/>
            <w:vMerge/>
            <w:tcBorders>
              <w:left w:val="single" w:sz="4" w:space="0" w:color="auto"/>
            </w:tcBorders>
          </w:tcPr>
          <w:p w14:paraId="0D0B940D" w14:textId="77777777" w:rsidR="00C00A37" w:rsidRPr="006E44B1" w:rsidRDefault="00C00A3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3290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49A51F54" w14:textId="77777777" w:rsidR="00C00A37" w:rsidRPr="006E44B1" w:rsidRDefault="002A38CC" w:rsidP="00A05769">
            <w:pPr>
              <w:pStyle w:val="Akapitzlist"/>
              <w:numPr>
                <w:ilvl w:val="0"/>
                <w:numId w:val="6"/>
              </w:numPr>
              <w:ind w:left="334" w:hanging="283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egzamin </w:t>
            </w:r>
          </w:p>
        </w:tc>
        <w:tc>
          <w:tcPr>
            <w:tcW w:w="5220" w:type="dxa"/>
            <w:gridSpan w:val="10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AF72967" w14:textId="77777777" w:rsidR="00C00A37" w:rsidRPr="006E44B1" w:rsidRDefault="002A38CC">
            <w:pPr>
              <w:ind w:left="28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1, 3, 5, 6 </w:t>
            </w:r>
          </w:p>
        </w:tc>
      </w:tr>
      <w:tr w:rsidR="00C00A37" w:rsidRPr="001321E8" w14:paraId="383B187E" w14:textId="77777777" w:rsidTr="00C9383B">
        <w:tblPrEx>
          <w:tblCellMar>
            <w:top w:w="40" w:type="dxa"/>
            <w:left w:w="41" w:type="dxa"/>
            <w:right w:w="19" w:type="dxa"/>
          </w:tblCellMar>
        </w:tblPrEx>
        <w:trPr>
          <w:trHeight w:val="254"/>
        </w:trPr>
        <w:tc>
          <w:tcPr>
            <w:tcW w:w="0" w:type="auto"/>
            <w:gridSpan w:val="3"/>
            <w:vMerge/>
            <w:tcBorders>
              <w:left w:val="single" w:sz="4" w:space="0" w:color="auto"/>
            </w:tcBorders>
          </w:tcPr>
          <w:p w14:paraId="0E27B00A" w14:textId="77777777" w:rsidR="00C00A37" w:rsidRPr="006E44B1" w:rsidRDefault="00C00A3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3290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3F0C233B" w14:textId="77777777" w:rsidR="00C00A37" w:rsidRPr="006E44B1" w:rsidRDefault="002A38CC" w:rsidP="00A05769">
            <w:pPr>
              <w:pStyle w:val="Akapitzlist"/>
              <w:numPr>
                <w:ilvl w:val="0"/>
                <w:numId w:val="6"/>
              </w:numPr>
              <w:ind w:left="334" w:hanging="283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przesłuchanie </w:t>
            </w:r>
          </w:p>
        </w:tc>
        <w:tc>
          <w:tcPr>
            <w:tcW w:w="5220" w:type="dxa"/>
            <w:gridSpan w:val="10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C1E9408" w14:textId="77777777" w:rsidR="00C00A37" w:rsidRPr="006E44B1" w:rsidRDefault="002A38CC">
            <w:pPr>
              <w:ind w:left="28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1, 3, 5, 6 </w:t>
            </w:r>
          </w:p>
        </w:tc>
      </w:tr>
      <w:tr w:rsidR="00C00A37" w:rsidRPr="001321E8" w14:paraId="01D66B87" w14:textId="77777777" w:rsidTr="00C9383B">
        <w:tblPrEx>
          <w:tblCellMar>
            <w:top w:w="40" w:type="dxa"/>
            <w:left w:w="41" w:type="dxa"/>
            <w:right w:w="19" w:type="dxa"/>
          </w:tblCellMar>
        </w:tblPrEx>
        <w:trPr>
          <w:trHeight w:val="259"/>
        </w:trPr>
        <w:tc>
          <w:tcPr>
            <w:tcW w:w="0" w:type="auto"/>
            <w:gridSpan w:val="3"/>
            <w:vMerge/>
            <w:tcBorders>
              <w:left w:val="single" w:sz="4" w:space="0" w:color="auto"/>
            </w:tcBorders>
          </w:tcPr>
          <w:p w14:paraId="60061E4C" w14:textId="77777777" w:rsidR="00C00A37" w:rsidRPr="006E44B1" w:rsidRDefault="00C00A3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3290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DCFA4B" w14:textId="77777777" w:rsidR="00C00A37" w:rsidRPr="006E44B1" w:rsidRDefault="002A38CC" w:rsidP="00A05769">
            <w:pPr>
              <w:pStyle w:val="Akapitzlist"/>
              <w:numPr>
                <w:ilvl w:val="0"/>
                <w:numId w:val="6"/>
              </w:numPr>
              <w:ind w:left="334" w:hanging="283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realizacja zleconego zadania </w:t>
            </w:r>
          </w:p>
        </w:tc>
        <w:tc>
          <w:tcPr>
            <w:tcW w:w="5220" w:type="dxa"/>
            <w:gridSpan w:val="10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07E7CE79" w14:textId="77777777" w:rsidR="00C00A37" w:rsidRPr="006E44B1" w:rsidRDefault="002A38CC">
            <w:pPr>
              <w:ind w:left="28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2, 3, 4, 5, 6 </w:t>
            </w:r>
          </w:p>
        </w:tc>
      </w:tr>
      <w:tr w:rsidR="00C00A37" w:rsidRPr="001321E8" w14:paraId="7B845BB4" w14:textId="77777777" w:rsidTr="00C9383B">
        <w:tblPrEx>
          <w:tblCellMar>
            <w:top w:w="40" w:type="dxa"/>
            <w:left w:w="41" w:type="dxa"/>
            <w:right w:w="19" w:type="dxa"/>
          </w:tblCellMar>
        </w:tblPrEx>
        <w:trPr>
          <w:trHeight w:val="406"/>
        </w:trPr>
        <w:tc>
          <w:tcPr>
            <w:tcW w:w="10781" w:type="dxa"/>
            <w:gridSpan w:val="2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7C51433" w14:textId="77777777" w:rsidR="00C00A37" w:rsidRPr="006E44B1" w:rsidRDefault="002A38CC">
            <w:pPr>
              <w:ind w:right="25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 xml:space="preserve">KORELACJA EFEKTÓW UCZENIA SIĘ Z TREŚCIAMI PROGRAMOWYMI, METODAMI KSZTAŁCENIA I WERYFIKACJI </w:t>
            </w:r>
          </w:p>
        </w:tc>
      </w:tr>
      <w:tr w:rsidR="00C00A37" w:rsidRPr="001321E8" w14:paraId="4865E0FE" w14:textId="77777777" w:rsidTr="00C9383B">
        <w:tblPrEx>
          <w:tblCellMar>
            <w:top w:w="40" w:type="dxa"/>
            <w:left w:w="41" w:type="dxa"/>
            <w:right w:w="19" w:type="dxa"/>
          </w:tblCellMar>
        </w:tblPrEx>
        <w:trPr>
          <w:trHeight w:val="286"/>
        </w:trPr>
        <w:tc>
          <w:tcPr>
            <w:tcW w:w="2884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5DB9252" w14:textId="77777777" w:rsidR="00C00A37" w:rsidRPr="006E44B1" w:rsidRDefault="002A38CC">
            <w:pPr>
              <w:ind w:right="2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Nr efektu uczenia się </w:t>
            </w:r>
          </w:p>
        </w:tc>
        <w:tc>
          <w:tcPr>
            <w:tcW w:w="2483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0B086B1" w14:textId="77777777" w:rsidR="00C00A37" w:rsidRPr="006E44B1" w:rsidRDefault="002A38CC">
            <w:pPr>
              <w:ind w:right="1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Treści kształcenia </w:t>
            </w:r>
          </w:p>
        </w:tc>
        <w:tc>
          <w:tcPr>
            <w:tcW w:w="2527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A18BF64" w14:textId="77777777" w:rsidR="00C00A37" w:rsidRPr="006E44B1" w:rsidRDefault="002A38CC">
            <w:pPr>
              <w:ind w:right="19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Metody kształcenia </w:t>
            </w:r>
          </w:p>
        </w:tc>
        <w:tc>
          <w:tcPr>
            <w:tcW w:w="2887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698B047" w14:textId="77777777" w:rsidR="00C00A37" w:rsidRPr="006E44B1" w:rsidRDefault="002A38CC">
            <w:pPr>
              <w:ind w:right="14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Metody weryfikacji </w:t>
            </w:r>
          </w:p>
        </w:tc>
      </w:tr>
      <w:tr w:rsidR="00C00A37" w:rsidRPr="001321E8" w14:paraId="0F0625F8" w14:textId="77777777" w:rsidTr="00C9383B">
        <w:tblPrEx>
          <w:tblCellMar>
            <w:top w:w="40" w:type="dxa"/>
            <w:left w:w="41" w:type="dxa"/>
            <w:right w:w="19" w:type="dxa"/>
          </w:tblCellMar>
        </w:tblPrEx>
        <w:trPr>
          <w:trHeight w:val="286"/>
        </w:trPr>
        <w:tc>
          <w:tcPr>
            <w:tcW w:w="2884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2DA0D" w14:textId="77777777" w:rsidR="00C00A37" w:rsidRPr="006E44B1" w:rsidRDefault="002A38CC">
            <w:pPr>
              <w:ind w:right="22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1 </w:t>
            </w:r>
          </w:p>
        </w:tc>
        <w:tc>
          <w:tcPr>
            <w:tcW w:w="2483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CB1C0" w14:textId="77777777" w:rsidR="00C00A37" w:rsidRPr="006E44B1" w:rsidRDefault="002A38CC">
            <w:pPr>
              <w:ind w:right="2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6, 7, 8 </w:t>
            </w:r>
          </w:p>
        </w:tc>
        <w:tc>
          <w:tcPr>
            <w:tcW w:w="2527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94198" w14:textId="77777777" w:rsidR="00C00A37" w:rsidRPr="006E44B1" w:rsidRDefault="002A38CC">
            <w:pPr>
              <w:ind w:right="2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1 </w:t>
            </w:r>
          </w:p>
        </w:tc>
        <w:tc>
          <w:tcPr>
            <w:tcW w:w="2887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8D14782" w14:textId="77777777" w:rsidR="00C00A37" w:rsidRPr="006E44B1" w:rsidRDefault="002A38CC">
            <w:pPr>
              <w:ind w:right="17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1, 2 </w:t>
            </w:r>
          </w:p>
        </w:tc>
      </w:tr>
      <w:tr w:rsidR="00C00A37" w:rsidRPr="001321E8" w14:paraId="320DF3B6" w14:textId="77777777" w:rsidTr="00C9383B">
        <w:tblPrEx>
          <w:tblCellMar>
            <w:top w:w="40" w:type="dxa"/>
            <w:left w:w="41" w:type="dxa"/>
            <w:right w:w="19" w:type="dxa"/>
          </w:tblCellMar>
        </w:tblPrEx>
        <w:trPr>
          <w:trHeight w:val="278"/>
        </w:trPr>
        <w:tc>
          <w:tcPr>
            <w:tcW w:w="2884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4BEF3" w14:textId="77777777" w:rsidR="00C00A37" w:rsidRPr="006E44B1" w:rsidRDefault="002A38CC">
            <w:pPr>
              <w:ind w:right="22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2 </w:t>
            </w:r>
          </w:p>
        </w:tc>
        <w:tc>
          <w:tcPr>
            <w:tcW w:w="24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B269E" w14:textId="77777777" w:rsidR="00C00A37" w:rsidRPr="006E44B1" w:rsidRDefault="002A38CC">
            <w:pPr>
              <w:ind w:right="2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1-11 </w:t>
            </w:r>
          </w:p>
        </w:tc>
        <w:tc>
          <w:tcPr>
            <w:tcW w:w="252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AC42B" w14:textId="77777777" w:rsidR="00C00A37" w:rsidRPr="006E44B1" w:rsidRDefault="002A38CC">
            <w:pPr>
              <w:ind w:right="22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4, 5 </w:t>
            </w:r>
          </w:p>
        </w:tc>
        <w:tc>
          <w:tcPr>
            <w:tcW w:w="28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5A6B119C" w14:textId="77777777" w:rsidR="00C00A37" w:rsidRPr="006E44B1" w:rsidRDefault="002A38CC">
            <w:pPr>
              <w:ind w:right="1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3 </w:t>
            </w:r>
          </w:p>
        </w:tc>
      </w:tr>
      <w:tr w:rsidR="00C00A37" w:rsidRPr="001321E8" w14:paraId="089F3104" w14:textId="77777777" w:rsidTr="00C9383B">
        <w:tblPrEx>
          <w:tblCellMar>
            <w:top w:w="40" w:type="dxa"/>
            <w:left w:w="41" w:type="dxa"/>
            <w:right w:w="19" w:type="dxa"/>
          </w:tblCellMar>
        </w:tblPrEx>
        <w:trPr>
          <w:trHeight w:val="278"/>
        </w:trPr>
        <w:tc>
          <w:tcPr>
            <w:tcW w:w="2884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FDE3D" w14:textId="77777777" w:rsidR="00C00A37" w:rsidRPr="006E44B1" w:rsidRDefault="002A38CC">
            <w:pPr>
              <w:ind w:right="22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3 </w:t>
            </w:r>
          </w:p>
        </w:tc>
        <w:tc>
          <w:tcPr>
            <w:tcW w:w="24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4609E" w14:textId="77777777" w:rsidR="00C00A37" w:rsidRPr="006E44B1" w:rsidRDefault="002A38CC">
            <w:pPr>
              <w:ind w:right="2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1-11 </w:t>
            </w:r>
          </w:p>
        </w:tc>
        <w:tc>
          <w:tcPr>
            <w:tcW w:w="252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799AA" w14:textId="77777777" w:rsidR="00C00A37" w:rsidRPr="006E44B1" w:rsidRDefault="002A38CC">
            <w:pPr>
              <w:ind w:right="22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3, 4, 5 </w:t>
            </w:r>
          </w:p>
        </w:tc>
        <w:tc>
          <w:tcPr>
            <w:tcW w:w="28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5B019D1" w14:textId="77777777" w:rsidR="00C00A37" w:rsidRPr="006E44B1" w:rsidRDefault="002A38CC">
            <w:pPr>
              <w:ind w:right="17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1, 2, 3 </w:t>
            </w:r>
          </w:p>
        </w:tc>
      </w:tr>
      <w:tr w:rsidR="00C00A37" w:rsidRPr="001321E8" w14:paraId="64BB77A1" w14:textId="77777777" w:rsidTr="00C9383B">
        <w:tblPrEx>
          <w:tblCellMar>
            <w:top w:w="40" w:type="dxa"/>
            <w:left w:w="41" w:type="dxa"/>
            <w:right w:w="19" w:type="dxa"/>
          </w:tblCellMar>
        </w:tblPrEx>
        <w:trPr>
          <w:trHeight w:val="278"/>
        </w:trPr>
        <w:tc>
          <w:tcPr>
            <w:tcW w:w="2884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556C7" w14:textId="77777777" w:rsidR="00C00A37" w:rsidRPr="006E44B1" w:rsidRDefault="002A38CC">
            <w:pPr>
              <w:ind w:right="22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4 </w:t>
            </w:r>
          </w:p>
        </w:tc>
        <w:tc>
          <w:tcPr>
            <w:tcW w:w="24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68AA6" w14:textId="77777777" w:rsidR="00C00A37" w:rsidRPr="006E44B1" w:rsidRDefault="002A38CC">
            <w:pPr>
              <w:ind w:right="2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1-11 </w:t>
            </w:r>
          </w:p>
        </w:tc>
        <w:tc>
          <w:tcPr>
            <w:tcW w:w="252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D9A5C" w14:textId="77777777" w:rsidR="00C00A37" w:rsidRPr="006E44B1" w:rsidRDefault="002A38CC">
            <w:pPr>
              <w:ind w:right="22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2, 3, 4, 5 </w:t>
            </w:r>
          </w:p>
        </w:tc>
        <w:tc>
          <w:tcPr>
            <w:tcW w:w="28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177F04DF" w14:textId="77777777" w:rsidR="00C00A37" w:rsidRPr="006E44B1" w:rsidRDefault="002A38CC">
            <w:pPr>
              <w:ind w:right="1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3 </w:t>
            </w:r>
          </w:p>
        </w:tc>
      </w:tr>
      <w:tr w:rsidR="00C00A37" w:rsidRPr="001321E8" w14:paraId="5E93B69C" w14:textId="77777777" w:rsidTr="00C9383B">
        <w:tblPrEx>
          <w:tblCellMar>
            <w:top w:w="40" w:type="dxa"/>
            <w:left w:w="41" w:type="dxa"/>
            <w:right w:w="19" w:type="dxa"/>
          </w:tblCellMar>
        </w:tblPrEx>
        <w:trPr>
          <w:trHeight w:val="278"/>
        </w:trPr>
        <w:tc>
          <w:tcPr>
            <w:tcW w:w="2884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A6389" w14:textId="77777777" w:rsidR="00C00A37" w:rsidRPr="006E44B1" w:rsidRDefault="002A38CC">
            <w:pPr>
              <w:ind w:right="22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5 </w:t>
            </w:r>
          </w:p>
        </w:tc>
        <w:tc>
          <w:tcPr>
            <w:tcW w:w="24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25557" w14:textId="77777777" w:rsidR="00C00A37" w:rsidRPr="006E44B1" w:rsidRDefault="002A38CC">
            <w:pPr>
              <w:ind w:right="2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1-8, 11 </w:t>
            </w:r>
          </w:p>
        </w:tc>
        <w:tc>
          <w:tcPr>
            <w:tcW w:w="252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2B95" w14:textId="77777777" w:rsidR="00C00A37" w:rsidRPr="006E44B1" w:rsidRDefault="002A38CC">
            <w:pPr>
              <w:ind w:right="24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1-5  </w:t>
            </w:r>
          </w:p>
        </w:tc>
        <w:tc>
          <w:tcPr>
            <w:tcW w:w="28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5159DD6E" w14:textId="77777777" w:rsidR="00C00A37" w:rsidRPr="006E44B1" w:rsidRDefault="002A38CC">
            <w:pPr>
              <w:ind w:right="17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1, 2, 3 </w:t>
            </w:r>
          </w:p>
        </w:tc>
      </w:tr>
      <w:tr w:rsidR="00C00A37" w:rsidRPr="001321E8" w14:paraId="37141ADE" w14:textId="77777777" w:rsidTr="00C9383B">
        <w:tblPrEx>
          <w:tblCellMar>
            <w:top w:w="40" w:type="dxa"/>
            <w:left w:w="41" w:type="dxa"/>
            <w:right w:w="19" w:type="dxa"/>
          </w:tblCellMar>
        </w:tblPrEx>
        <w:trPr>
          <w:trHeight w:val="287"/>
        </w:trPr>
        <w:tc>
          <w:tcPr>
            <w:tcW w:w="2884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0226457" w14:textId="77777777" w:rsidR="00C00A37" w:rsidRPr="006E44B1" w:rsidRDefault="002A38CC">
            <w:pPr>
              <w:ind w:right="22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6 </w:t>
            </w:r>
          </w:p>
        </w:tc>
        <w:tc>
          <w:tcPr>
            <w:tcW w:w="24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69492EE" w14:textId="77777777" w:rsidR="00C00A37" w:rsidRPr="006E44B1" w:rsidRDefault="002A38CC">
            <w:pPr>
              <w:ind w:right="2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6, 7, 8 </w:t>
            </w:r>
          </w:p>
        </w:tc>
        <w:tc>
          <w:tcPr>
            <w:tcW w:w="252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F9FC4DB" w14:textId="77777777" w:rsidR="00C00A37" w:rsidRPr="006E44B1" w:rsidRDefault="002A38CC">
            <w:pPr>
              <w:ind w:right="24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1-5 </w:t>
            </w:r>
          </w:p>
        </w:tc>
        <w:tc>
          <w:tcPr>
            <w:tcW w:w="28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474B19" w14:textId="77777777" w:rsidR="00C00A37" w:rsidRPr="006E44B1" w:rsidRDefault="002A38CC">
            <w:pPr>
              <w:ind w:right="17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1, 2, 3 </w:t>
            </w:r>
          </w:p>
        </w:tc>
      </w:tr>
      <w:tr w:rsidR="00C00A37" w:rsidRPr="001321E8" w14:paraId="6E9F2C11" w14:textId="77777777" w:rsidTr="00C9383B">
        <w:tblPrEx>
          <w:tblCellMar>
            <w:top w:w="40" w:type="dxa"/>
            <w:left w:w="41" w:type="dxa"/>
            <w:right w:w="19" w:type="dxa"/>
          </w:tblCellMar>
        </w:tblPrEx>
        <w:trPr>
          <w:trHeight w:val="6677"/>
        </w:trPr>
        <w:tc>
          <w:tcPr>
            <w:tcW w:w="227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F94C7D5" w14:textId="77777777" w:rsidR="00C00A37" w:rsidRPr="006E44B1" w:rsidRDefault="002A38CC">
            <w:pPr>
              <w:ind w:right="4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lastRenderedPageBreak/>
              <w:t xml:space="preserve">Warunki zaliczenia </w:t>
            </w:r>
          </w:p>
        </w:tc>
        <w:tc>
          <w:tcPr>
            <w:tcW w:w="8510" w:type="dxa"/>
            <w:gridSpan w:val="1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2636E8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  <w:u w:val="single" w:color="000000"/>
              </w:rPr>
              <w:t>Forma zaliczenia</w:t>
            </w: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:  </w:t>
            </w:r>
          </w:p>
          <w:p w14:paraId="30CD9D92" w14:textId="16CC614C" w:rsidR="00C00A37" w:rsidRPr="006E44B1" w:rsidRDefault="002A38CC" w:rsidP="5BFBA697">
            <w:pPr>
              <w:spacing w:after="43" w:line="242" w:lineRule="auto"/>
              <w:ind w:right="1583"/>
              <w:rPr>
                <w:rFonts w:ascii="HK Grotesk" w:hAnsi="HK Grotesk" w:cs="Arial"/>
                <w:sz w:val="20"/>
                <w:szCs w:val="20"/>
              </w:rPr>
            </w:pPr>
            <w:r w:rsidRPr="5BFBA697">
              <w:rPr>
                <w:rFonts w:ascii="HK Grotesk" w:hAnsi="HK Grotesk" w:cs="Arial"/>
                <w:sz w:val="20"/>
                <w:szCs w:val="20"/>
              </w:rPr>
              <w:t>Semestr I – zaliczenie; semestr II, III, IV, V – kolokwium, semestr VI – egzamin</w:t>
            </w:r>
            <w:r w:rsidR="7106B9BF" w:rsidRPr="5BFBA697">
              <w:rPr>
                <w:rFonts w:ascii="HK Grotesk" w:hAnsi="HK Grotesk" w:cs="Arial"/>
                <w:sz w:val="20"/>
                <w:szCs w:val="20"/>
              </w:rPr>
              <w:t>.</w:t>
            </w:r>
          </w:p>
          <w:p w14:paraId="6D6E76D6" w14:textId="13513907" w:rsidR="00C00A37" w:rsidRPr="006E44B1" w:rsidRDefault="002A38CC">
            <w:pPr>
              <w:spacing w:after="43" w:line="242" w:lineRule="auto"/>
              <w:ind w:right="1583"/>
              <w:rPr>
                <w:rFonts w:ascii="HK Grotesk" w:hAnsi="HK Grotesk" w:cs="Arial"/>
                <w:sz w:val="20"/>
                <w:szCs w:val="20"/>
              </w:rPr>
            </w:pPr>
            <w:r w:rsidRPr="5BFBA697">
              <w:rPr>
                <w:rFonts w:ascii="HK Grotesk" w:hAnsi="HK Grotesk" w:cs="Arial"/>
                <w:sz w:val="20"/>
                <w:szCs w:val="20"/>
                <w:u w:val="single"/>
              </w:rPr>
              <w:t>Warunki zaliczenia</w:t>
            </w:r>
            <w:r w:rsidRPr="5BFBA697">
              <w:rPr>
                <w:rFonts w:ascii="HK Grotesk" w:hAnsi="HK Grotesk" w:cs="Arial"/>
                <w:sz w:val="20"/>
                <w:szCs w:val="20"/>
              </w:rPr>
              <w:t xml:space="preserve">: </w:t>
            </w:r>
          </w:p>
          <w:p w14:paraId="06AB6462" w14:textId="77777777" w:rsidR="00C00A37" w:rsidRPr="006E44B1" w:rsidRDefault="002A38CC">
            <w:pPr>
              <w:numPr>
                <w:ilvl w:val="0"/>
                <w:numId w:val="5"/>
              </w:numPr>
              <w:spacing w:after="38"/>
              <w:ind w:hanging="360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uczestnictwo w wykładach </w:t>
            </w:r>
          </w:p>
          <w:p w14:paraId="049F31CB" w14:textId="6FA8AE8F" w:rsidR="00DA5906" w:rsidRPr="007549B7" w:rsidRDefault="002A38CC" w:rsidP="007549B7">
            <w:pPr>
              <w:numPr>
                <w:ilvl w:val="0"/>
                <w:numId w:val="5"/>
              </w:numPr>
              <w:spacing w:line="232" w:lineRule="auto"/>
              <w:ind w:hanging="360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osiągnięcie wszystkich założonych efektów uczenia się (w minimalnym akceptowalnym stopniu – w wysokości &gt;50%)</w:t>
            </w:r>
          </w:p>
          <w:p w14:paraId="375CA6BC" w14:textId="6F9A00A0" w:rsidR="00A05769" w:rsidRPr="006E44B1" w:rsidRDefault="002A38CC">
            <w:pPr>
              <w:spacing w:after="1" w:line="241" w:lineRule="auto"/>
              <w:ind w:right="85"/>
              <w:rPr>
                <w:rFonts w:ascii="HK Grotesk" w:hAnsi="HK Grotesk" w:cs="Arial"/>
                <w:sz w:val="20"/>
                <w:szCs w:val="20"/>
              </w:rPr>
            </w:pPr>
            <w:r w:rsidRPr="5BFBA697">
              <w:rPr>
                <w:rFonts w:ascii="HK Grotesk" w:hAnsi="HK Grotesk" w:cs="Arial"/>
                <w:sz w:val="20"/>
                <w:szCs w:val="20"/>
              </w:rPr>
              <w:t xml:space="preserve">Zaliczenia, kolokwia i egzaminy odbywają się przed komisją egzaminacyjną powołaną przez Dziekana lub Prodziekana w sesjach zimowej i letniej. Program przygotowany przez studenta ocenia komisja egzaminacyjna wg skali ocen zamieszczonej w regulaminie studiów.   </w:t>
            </w:r>
          </w:p>
          <w:p w14:paraId="148E6E0C" w14:textId="77777777" w:rsidR="00A05769" w:rsidRPr="006E44B1" w:rsidRDefault="002A38CC">
            <w:pPr>
              <w:spacing w:after="1" w:line="241" w:lineRule="auto"/>
              <w:ind w:right="85"/>
              <w:rPr>
                <w:rFonts w:ascii="HK Grotesk" w:hAnsi="HK Grotesk" w:cs="Arial"/>
                <w:b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 xml:space="preserve">I ROK </w:t>
            </w:r>
          </w:p>
          <w:p w14:paraId="25273DA3" w14:textId="77777777" w:rsidR="00A05769" w:rsidRPr="006E44B1" w:rsidRDefault="002A38CC">
            <w:pPr>
              <w:spacing w:after="1" w:line="241" w:lineRule="auto"/>
              <w:ind w:right="85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i/>
                <w:sz w:val="20"/>
                <w:szCs w:val="20"/>
              </w:rPr>
              <w:t>semestr 1</w:t>
            </w:r>
            <w:r w:rsidRPr="006E44B1">
              <w:rPr>
                <w:rFonts w:ascii="HK Grotesk" w:hAnsi="HK Grotesk" w:cs="Arial"/>
                <w:i/>
                <w:sz w:val="20"/>
                <w:szCs w:val="20"/>
              </w:rPr>
              <w:t xml:space="preserve"> – zaliczenie: </w:t>
            </w: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4 utwory na chór dziecięcy, żeński lub mieszany </w:t>
            </w:r>
            <w:r w:rsidRPr="006E44B1">
              <w:rPr>
                <w:rFonts w:ascii="HK Grotesk" w:hAnsi="HK Grotesk" w:cs="Arial"/>
                <w:i/>
                <w:sz w:val="20"/>
                <w:szCs w:val="20"/>
              </w:rPr>
              <w:t>a cappella</w:t>
            </w:r>
            <w:r w:rsidRPr="006E44B1">
              <w:rPr>
                <w:rFonts w:ascii="HK Grotesk" w:hAnsi="HK Grotesk" w:cs="Arial"/>
                <w:sz w:val="20"/>
                <w:szCs w:val="20"/>
              </w:rPr>
              <w:t>,;</w:t>
            </w:r>
          </w:p>
          <w:p w14:paraId="3B269C5D" w14:textId="77777777" w:rsidR="00A05769" w:rsidRPr="006E44B1" w:rsidRDefault="002A38CC">
            <w:pPr>
              <w:spacing w:after="1" w:line="241" w:lineRule="auto"/>
              <w:ind w:right="85"/>
              <w:rPr>
                <w:rFonts w:ascii="HK Grotesk" w:hAnsi="HK Grotesk" w:cs="Arial"/>
                <w:i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i/>
                <w:sz w:val="20"/>
                <w:szCs w:val="20"/>
              </w:rPr>
              <w:t>semestr 2</w:t>
            </w:r>
            <w:r w:rsidRPr="006E44B1">
              <w:rPr>
                <w:rFonts w:ascii="HK Grotesk" w:hAnsi="HK Grotesk" w:cs="Arial"/>
                <w:i/>
                <w:sz w:val="20"/>
                <w:szCs w:val="20"/>
              </w:rPr>
              <w:t xml:space="preserve"> – kolokwium: </w:t>
            </w: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4 utwory na chór dziecięcy, żeński lub mieszany </w:t>
            </w:r>
            <w:r w:rsidRPr="006E44B1">
              <w:rPr>
                <w:rFonts w:ascii="HK Grotesk" w:hAnsi="HK Grotesk" w:cs="Arial"/>
                <w:i/>
                <w:sz w:val="20"/>
                <w:szCs w:val="20"/>
              </w:rPr>
              <w:t>a cappella</w:t>
            </w:r>
          </w:p>
          <w:p w14:paraId="02197FF2" w14:textId="77777777" w:rsidR="00C00A37" w:rsidRPr="006E44B1" w:rsidRDefault="002A38CC">
            <w:pPr>
              <w:spacing w:after="1" w:line="241" w:lineRule="auto"/>
              <w:ind w:right="85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 xml:space="preserve">II ROK  </w:t>
            </w:r>
          </w:p>
          <w:p w14:paraId="23A8BF09" w14:textId="77777777" w:rsidR="00C00A37" w:rsidRPr="006E44B1" w:rsidRDefault="002A38CC">
            <w:pPr>
              <w:spacing w:line="242" w:lineRule="auto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i/>
                <w:sz w:val="20"/>
                <w:szCs w:val="20"/>
              </w:rPr>
              <w:t xml:space="preserve">semestr 3 </w:t>
            </w:r>
            <w:r w:rsidRPr="006E44B1">
              <w:rPr>
                <w:rFonts w:ascii="HK Grotesk" w:hAnsi="HK Grotesk" w:cs="Arial"/>
                <w:i/>
                <w:sz w:val="20"/>
                <w:szCs w:val="20"/>
              </w:rPr>
              <w:t xml:space="preserve">– kolokwium: </w:t>
            </w: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4 utwory na chór dziecięcy, żeński lub mieszany </w:t>
            </w:r>
            <w:r w:rsidRPr="006E44B1">
              <w:rPr>
                <w:rFonts w:ascii="HK Grotesk" w:hAnsi="HK Grotesk" w:cs="Arial"/>
                <w:i/>
                <w:sz w:val="20"/>
                <w:szCs w:val="20"/>
              </w:rPr>
              <w:t>a cappella</w:t>
            </w: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 zróżnicowane pod względem problematyki wykonawczej;  </w:t>
            </w:r>
          </w:p>
          <w:p w14:paraId="08C3B3F3" w14:textId="77777777" w:rsidR="00A05769" w:rsidRPr="006E44B1" w:rsidRDefault="002A38CC">
            <w:pPr>
              <w:spacing w:after="1"/>
              <w:ind w:right="686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i/>
                <w:sz w:val="20"/>
                <w:szCs w:val="20"/>
              </w:rPr>
              <w:t>semestr 4</w:t>
            </w:r>
            <w:r w:rsidRPr="006E44B1">
              <w:rPr>
                <w:rFonts w:ascii="HK Grotesk" w:hAnsi="HK Grotesk" w:cs="Arial"/>
                <w:i/>
                <w:sz w:val="20"/>
                <w:szCs w:val="20"/>
              </w:rPr>
              <w:t xml:space="preserve"> – kolokwium: </w:t>
            </w: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4 utwory na chór dziecięcy, żeński lub mieszany </w:t>
            </w:r>
            <w:r w:rsidRPr="006E44B1">
              <w:rPr>
                <w:rFonts w:ascii="HK Grotesk" w:hAnsi="HK Grotesk" w:cs="Arial"/>
                <w:i/>
                <w:sz w:val="20"/>
                <w:szCs w:val="20"/>
              </w:rPr>
              <w:t>a cappella</w:t>
            </w: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 w tym jeden z elementami techniki imitacyjnej, zróżnicowane pod względem problematyki wykonawczej;  </w:t>
            </w:r>
          </w:p>
          <w:p w14:paraId="08A49AEC" w14:textId="77777777" w:rsidR="00C00A37" w:rsidRPr="006E44B1" w:rsidRDefault="002A38CC">
            <w:pPr>
              <w:spacing w:after="1"/>
              <w:ind w:right="686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 xml:space="preserve">III ROK  </w:t>
            </w:r>
          </w:p>
          <w:p w14:paraId="53128261" w14:textId="14E6EAEC" w:rsidR="00A05769" w:rsidRPr="006E44B1" w:rsidRDefault="002A38CC">
            <w:pPr>
              <w:spacing w:after="18" w:line="241" w:lineRule="auto"/>
              <w:ind w:right="26"/>
              <w:rPr>
                <w:rFonts w:ascii="HK Grotesk" w:hAnsi="HK Grotesk" w:cs="Arial"/>
                <w:sz w:val="20"/>
                <w:szCs w:val="20"/>
              </w:rPr>
            </w:pPr>
            <w:r w:rsidRPr="5BFBA697">
              <w:rPr>
                <w:rFonts w:ascii="HK Grotesk" w:hAnsi="HK Grotesk" w:cs="Arial"/>
                <w:b/>
                <w:bCs/>
                <w:i/>
                <w:iCs/>
                <w:sz w:val="20"/>
                <w:szCs w:val="20"/>
              </w:rPr>
              <w:t>semestr 5</w:t>
            </w:r>
            <w:r w:rsidRPr="5BFBA697">
              <w:rPr>
                <w:rFonts w:ascii="HK Grotesk" w:hAnsi="HK Grotesk" w:cs="Arial"/>
                <w:i/>
                <w:iCs/>
                <w:sz w:val="20"/>
                <w:szCs w:val="20"/>
              </w:rPr>
              <w:t xml:space="preserve"> – kolokwium: </w:t>
            </w:r>
            <w:r w:rsidRPr="5BFBA697">
              <w:rPr>
                <w:rFonts w:ascii="HK Grotesk" w:hAnsi="HK Grotesk" w:cs="Arial"/>
                <w:sz w:val="20"/>
                <w:szCs w:val="20"/>
              </w:rPr>
              <w:t xml:space="preserve">3 utwory (w tym utwór </w:t>
            </w:r>
            <w:r w:rsidRPr="5BFBA697">
              <w:rPr>
                <w:rFonts w:ascii="HK Grotesk" w:hAnsi="HK Grotesk" w:cs="Arial"/>
                <w:i/>
                <w:iCs/>
                <w:sz w:val="20"/>
                <w:szCs w:val="20"/>
              </w:rPr>
              <w:t>a cappella</w:t>
            </w:r>
            <w:r w:rsidRPr="5BFBA697">
              <w:rPr>
                <w:rFonts w:ascii="HK Grotesk" w:hAnsi="HK Grotesk" w:cs="Arial"/>
                <w:sz w:val="20"/>
                <w:szCs w:val="20"/>
              </w:rPr>
              <w:t>, utwór z elementami polifonii, utwór z towarzyszeniem fortepianu/organów/ instrumentów szkolnych lub prosta forma instrumentalna);</w:t>
            </w:r>
            <w:r>
              <w:br/>
            </w:r>
            <w:r w:rsidRPr="5BFBA697">
              <w:rPr>
                <w:rFonts w:ascii="HK Grotesk" w:hAnsi="HK Grotesk" w:cs="Arial"/>
                <w:b/>
                <w:bCs/>
                <w:sz w:val="20"/>
                <w:szCs w:val="20"/>
              </w:rPr>
              <w:t>semestr 6</w:t>
            </w:r>
            <w:r w:rsidRPr="5BFBA697">
              <w:rPr>
                <w:rFonts w:ascii="HK Grotesk" w:hAnsi="HK Grotesk" w:cs="Arial"/>
                <w:i/>
                <w:iCs/>
                <w:sz w:val="20"/>
                <w:szCs w:val="20"/>
              </w:rPr>
              <w:t xml:space="preserve"> – egzamin: </w:t>
            </w:r>
            <w:r w:rsidRPr="5BFBA697">
              <w:rPr>
                <w:rFonts w:ascii="HK Grotesk" w:hAnsi="HK Grotesk" w:cs="Arial"/>
                <w:sz w:val="20"/>
                <w:szCs w:val="20"/>
              </w:rPr>
              <w:t xml:space="preserve">3 utwory (w tym utwór </w:t>
            </w:r>
            <w:r w:rsidRPr="5BFBA697">
              <w:rPr>
                <w:rFonts w:ascii="HK Grotesk" w:hAnsi="HK Grotesk" w:cs="Arial"/>
                <w:i/>
                <w:iCs/>
                <w:sz w:val="20"/>
                <w:szCs w:val="20"/>
              </w:rPr>
              <w:t>a cappella</w:t>
            </w:r>
            <w:r w:rsidRPr="5BFBA697">
              <w:rPr>
                <w:rFonts w:ascii="HK Grotesk" w:hAnsi="HK Grotesk" w:cs="Arial"/>
                <w:sz w:val="20"/>
                <w:szCs w:val="20"/>
              </w:rPr>
              <w:t xml:space="preserve">, utwór z elementami polifonii, utwór z towarzyszeniem fortepianu/organów/ instrumentów szkolnych lub prosta forma instrumentalna);  </w:t>
            </w:r>
          </w:p>
          <w:p w14:paraId="719C6681" w14:textId="1B9B4379" w:rsidR="00C00A37" w:rsidRPr="006E44B1" w:rsidRDefault="002A38CC" w:rsidP="00097359">
            <w:pPr>
              <w:spacing w:after="18" w:line="241" w:lineRule="auto"/>
              <w:ind w:right="26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 xml:space="preserve">EGZAMIN LICENCJACKI: </w:t>
            </w:r>
            <w:r w:rsidRPr="00097359">
              <w:rPr>
                <w:rFonts w:ascii="HK Grotesk" w:hAnsi="HK Grotesk" w:cs="Arial"/>
                <w:sz w:val="20"/>
                <w:szCs w:val="20"/>
              </w:rPr>
              <w:t xml:space="preserve">obejmuje występ artystyczny – prezentacja pracy </w:t>
            </w:r>
            <w:r w:rsidR="005F2B5B" w:rsidRPr="00097359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097359">
              <w:rPr>
                <w:rFonts w:ascii="HK Grotesk" w:hAnsi="HK Grotesk" w:cs="Arial"/>
                <w:sz w:val="20"/>
                <w:szCs w:val="20"/>
              </w:rPr>
              <w:t xml:space="preserve">ze szkolnym chórem dziecięcym nad wybraną kompozycją </w:t>
            </w:r>
            <w:r w:rsidRPr="00097359">
              <w:rPr>
                <w:rFonts w:ascii="HK Grotesk" w:hAnsi="HK Grotesk" w:cs="Arial"/>
                <w:i/>
                <w:sz w:val="20"/>
                <w:szCs w:val="20"/>
              </w:rPr>
              <w:t xml:space="preserve">a cappella </w:t>
            </w:r>
            <w:r w:rsidRPr="00097359">
              <w:rPr>
                <w:rFonts w:ascii="HK Grotesk" w:hAnsi="HK Grotesk" w:cs="Arial"/>
                <w:sz w:val="20"/>
                <w:szCs w:val="20"/>
              </w:rPr>
              <w:t>lub z towarzyszeniem</w:t>
            </w: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 fortepianu/organów przed komisją egzaminacyjną</w:t>
            </w:r>
          </w:p>
        </w:tc>
      </w:tr>
      <w:tr w:rsidR="00C00A37" w:rsidRPr="001321E8" w14:paraId="282E5FB2" w14:textId="77777777" w:rsidTr="00C9383B">
        <w:tblPrEx>
          <w:tblCellMar>
            <w:top w:w="40" w:type="dxa"/>
            <w:left w:w="41" w:type="dxa"/>
            <w:right w:w="19" w:type="dxa"/>
          </w:tblCellMar>
        </w:tblPrEx>
        <w:trPr>
          <w:trHeight w:val="283"/>
        </w:trPr>
        <w:tc>
          <w:tcPr>
            <w:tcW w:w="227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0CAF0BB" w14:textId="77777777" w:rsidR="00C00A37" w:rsidRPr="006E44B1" w:rsidRDefault="002A38CC">
            <w:pPr>
              <w:ind w:right="5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Rok </w:t>
            </w:r>
          </w:p>
        </w:tc>
        <w:tc>
          <w:tcPr>
            <w:tcW w:w="2741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98613" w14:textId="77777777" w:rsidR="00C00A37" w:rsidRPr="006E44B1" w:rsidRDefault="002A38CC">
            <w:pPr>
              <w:ind w:right="4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I </w:t>
            </w:r>
          </w:p>
        </w:tc>
        <w:tc>
          <w:tcPr>
            <w:tcW w:w="2734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B2FA3" w14:textId="77777777" w:rsidR="00C00A37" w:rsidRPr="006E44B1" w:rsidRDefault="002A38CC">
            <w:pPr>
              <w:ind w:right="2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II </w:t>
            </w:r>
          </w:p>
        </w:tc>
        <w:tc>
          <w:tcPr>
            <w:tcW w:w="3035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2A33DCE7" w14:textId="77777777" w:rsidR="00C00A37" w:rsidRPr="006E44B1" w:rsidRDefault="002A38CC">
            <w:pPr>
              <w:ind w:right="19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III </w:t>
            </w:r>
          </w:p>
        </w:tc>
      </w:tr>
      <w:tr w:rsidR="00C00A37" w:rsidRPr="001321E8" w14:paraId="1B39B88D" w14:textId="77777777" w:rsidTr="00C9383B">
        <w:tblPrEx>
          <w:tblCellMar>
            <w:top w:w="40" w:type="dxa"/>
            <w:left w:w="41" w:type="dxa"/>
            <w:right w:w="19" w:type="dxa"/>
          </w:tblCellMar>
        </w:tblPrEx>
        <w:trPr>
          <w:trHeight w:val="278"/>
        </w:trPr>
        <w:tc>
          <w:tcPr>
            <w:tcW w:w="2271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332E944" w14:textId="77777777" w:rsidR="00C00A37" w:rsidRPr="006E44B1" w:rsidRDefault="002A38CC">
            <w:pPr>
              <w:ind w:right="49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Semestr </w:t>
            </w:r>
          </w:p>
        </w:tc>
        <w:tc>
          <w:tcPr>
            <w:tcW w:w="1365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FEA6D" w14:textId="77777777" w:rsidR="00C00A37" w:rsidRPr="006E44B1" w:rsidRDefault="002A38CC">
            <w:pPr>
              <w:ind w:right="5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I </w:t>
            </w:r>
          </w:p>
        </w:tc>
        <w:tc>
          <w:tcPr>
            <w:tcW w:w="1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079DF" w14:textId="77777777" w:rsidR="00C00A37" w:rsidRPr="006E44B1" w:rsidRDefault="002A38CC">
            <w:pPr>
              <w:ind w:right="2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II </w:t>
            </w:r>
          </w:p>
        </w:tc>
        <w:tc>
          <w:tcPr>
            <w:tcW w:w="13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4DBF0" w14:textId="77777777" w:rsidR="00C00A37" w:rsidRPr="006E44B1" w:rsidRDefault="002A38CC">
            <w:pPr>
              <w:ind w:right="1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III </w:t>
            </w:r>
          </w:p>
        </w:tc>
        <w:tc>
          <w:tcPr>
            <w:tcW w:w="1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21F38" w14:textId="77777777" w:rsidR="00C00A37" w:rsidRPr="006E44B1" w:rsidRDefault="002A38CC">
            <w:pPr>
              <w:ind w:right="1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IV </w:t>
            </w:r>
          </w:p>
        </w:tc>
        <w:tc>
          <w:tcPr>
            <w:tcW w:w="14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AC621" w14:textId="77777777" w:rsidR="00C00A37" w:rsidRPr="006E44B1" w:rsidRDefault="002A38CC">
            <w:pPr>
              <w:ind w:right="2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V </w:t>
            </w:r>
          </w:p>
        </w:tc>
        <w:tc>
          <w:tcPr>
            <w:tcW w:w="15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7EF7ED0F" w14:textId="77777777" w:rsidR="00C00A37" w:rsidRPr="006E44B1" w:rsidRDefault="002A38CC">
            <w:pPr>
              <w:ind w:right="15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VI </w:t>
            </w:r>
          </w:p>
        </w:tc>
      </w:tr>
      <w:tr w:rsidR="00C00A37" w:rsidRPr="001321E8" w14:paraId="6F878E62" w14:textId="77777777" w:rsidTr="00C9383B">
        <w:tblPrEx>
          <w:tblCellMar>
            <w:top w:w="40" w:type="dxa"/>
            <w:left w:w="41" w:type="dxa"/>
            <w:right w:w="19" w:type="dxa"/>
          </w:tblCellMar>
        </w:tblPrEx>
        <w:trPr>
          <w:trHeight w:val="278"/>
        </w:trPr>
        <w:tc>
          <w:tcPr>
            <w:tcW w:w="2271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46CF0A1" w14:textId="77777777" w:rsidR="00C00A37" w:rsidRPr="006E44B1" w:rsidRDefault="002A38CC">
            <w:pPr>
              <w:ind w:right="5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ECTS </w:t>
            </w:r>
          </w:p>
        </w:tc>
        <w:tc>
          <w:tcPr>
            <w:tcW w:w="1365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66047" w14:textId="77777777" w:rsidR="00C00A37" w:rsidRPr="006E44B1" w:rsidRDefault="00A05769">
            <w:pPr>
              <w:ind w:right="4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2,5</w:t>
            </w:r>
          </w:p>
        </w:tc>
        <w:tc>
          <w:tcPr>
            <w:tcW w:w="1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D5EC4" w14:textId="77777777" w:rsidR="00C00A37" w:rsidRPr="006E44B1" w:rsidRDefault="00A05769">
            <w:pPr>
              <w:ind w:right="19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13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78152" w14:textId="77777777" w:rsidR="00C00A37" w:rsidRPr="006E44B1" w:rsidRDefault="006153C3">
            <w:pPr>
              <w:ind w:right="1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1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92B74" w14:textId="77777777" w:rsidR="00C00A37" w:rsidRPr="006E44B1" w:rsidRDefault="00A05769">
            <w:pPr>
              <w:ind w:right="1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3,5</w:t>
            </w:r>
          </w:p>
        </w:tc>
        <w:tc>
          <w:tcPr>
            <w:tcW w:w="14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8DEE6" w14:textId="77777777" w:rsidR="00C00A37" w:rsidRPr="006E44B1" w:rsidRDefault="00A05769">
            <w:pPr>
              <w:ind w:right="2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15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78941E47" w14:textId="77777777" w:rsidR="00C00A37" w:rsidRPr="006E44B1" w:rsidRDefault="006153C3" w:rsidP="00A05769">
            <w:pPr>
              <w:ind w:right="1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</w:tr>
      <w:tr w:rsidR="00C00A37" w:rsidRPr="001321E8" w14:paraId="0DABB450" w14:textId="77777777" w:rsidTr="00C9383B">
        <w:tblPrEx>
          <w:tblCellMar>
            <w:top w:w="40" w:type="dxa"/>
            <w:left w:w="41" w:type="dxa"/>
            <w:right w:w="19" w:type="dxa"/>
          </w:tblCellMar>
        </w:tblPrEx>
        <w:trPr>
          <w:trHeight w:val="278"/>
        </w:trPr>
        <w:tc>
          <w:tcPr>
            <w:tcW w:w="2271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A7AC6DD" w14:textId="77777777" w:rsidR="00C00A37" w:rsidRPr="006E44B1" w:rsidRDefault="002A38CC">
            <w:pPr>
              <w:ind w:left="117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Liczba godzin w tyg. </w:t>
            </w:r>
          </w:p>
        </w:tc>
        <w:tc>
          <w:tcPr>
            <w:tcW w:w="1365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FBB55" w14:textId="77777777" w:rsidR="00C00A37" w:rsidRPr="006E44B1" w:rsidRDefault="002A38CC">
            <w:pPr>
              <w:ind w:right="5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0,5</w:t>
            </w:r>
          </w:p>
        </w:tc>
        <w:tc>
          <w:tcPr>
            <w:tcW w:w="1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F2D67" w14:textId="77777777" w:rsidR="00C00A37" w:rsidRPr="006E44B1" w:rsidRDefault="002A38CC">
            <w:pPr>
              <w:ind w:right="1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0,5</w:t>
            </w:r>
          </w:p>
        </w:tc>
        <w:tc>
          <w:tcPr>
            <w:tcW w:w="13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841BE" w14:textId="77777777" w:rsidR="00C00A37" w:rsidRPr="006E44B1" w:rsidRDefault="002A38CC">
            <w:pPr>
              <w:ind w:right="2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20A0C" w14:textId="77777777" w:rsidR="00C00A37" w:rsidRPr="006E44B1" w:rsidRDefault="002A38CC">
            <w:pPr>
              <w:ind w:right="19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4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2F192" w14:textId="77777777" w:rsidR="00C00A37" w:rsidRPr="006E44B1" w:rsidRDefault="002A38CC">
            <w:pPr>
              <w:ind w:right="2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1 </w:t>
            </w:r>
          </w:p>
        </w:tc>
        <w:tc>
          <w:tcPr>
            <w:tcW w:w="15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6E42B1A" w14:textId="77777777" w:rsidR="00C00A37" w:rsidRPr="006E44B1" w:rsidRDefault="002A38CC">
            <w:pPr>
              <w:ind w:right="1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1 </w:t>
            </w:r>
          </w:p>
        </w:tc>
      </w:tr>
      <w:tr w:rsidR="00C00A37" w:rsidRPr="001321E8" w14:paraId="5CDAD182" w14:textId="77777777" w:rsidTr="00C9383B">
        <w:tblPrEx>
          <w:tblCellMar>
            <w:top w:w="40" w:type="dxa"/>
            <w:left w:w="41" w:type="dxa"/>
            <w:right w:w="19" w:type="dxa"/>
          </w:tblCellMar>
        </w:tblPrEx>
        <w:trPr>
          <w:trHeight w:val="281"/>
        </w:trPr>
        <w:tc>
          <w:tcPr>
            <w:tcW w:w="2271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95D6818" w14:textId="77777777" w:rsidR="00C00A37" w:rsidRPr="006E44B1" w:rsidRDefault="002A38CC">
            <w:pPr>
              <w:ind w:right="49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Rodzaj zaliczenia </w:t>
            </w:r>
          </w:p>
        </w:tc>
        <w:tc>
          <w:tcPr>
            <w:tcW w:w="1365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FE59B7B" w14:textId="77777777" w:rsidR="00C00A37" w:rsidRPr="006E44B1" w:rsidRDefault="002A38CC">
            <w:pPr>
              <w:ind w:right="52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zaliczenie</w:t>
            </w:r>
          </w:p>
        </w:tc>
        <w:tc>
          <w:tcPr>
            <w:tcW w:w="1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E0D8DF5" w14:textId="77777777" w:rsidR="00C00A37" w:rsidRPr="006E44B1" w:rsidRDefault="002A38CC">
            <w:pPr>
              <w:ind w:right="2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3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D50CC7C" w14:textId="77777777" w:rsidR="00C00A37" w:rsidRPr="006E44B1" w:rsidRDefault="002A38CC">
            <w:pPr>
              <w:ind w:right="24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DE46190" w14:textId="77777777" w:rsidR="00C00A37" w:rsidRPr="006E44B1" w:rsidRDefault="002A38CC">
            <w:pPr>
              <w:ind w:right="2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4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B7DD3A9" w14:textId="77777777" w:rsidR="00C00A37" w:rsidRPr="006E44B1" w:rsidRDefault="002A38CC">
            <w:pPr>
              <w:ind w:right="2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5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82C50F" w14:textId="77777777" w:rsidR="00C00A37" w:rsidRPr="006E44B1" w:rsidRDefault="002A38CC">
            <w:pPr>
              <w:ind w:right="2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egzamin </w:t>
            </w:r>
          </w:p>
        </w:tc>
      </w:tr>
      <w:tr w:rsidR="00C00A37" w:rsidRPr="001321E8" w14:paraId="22A6B773" w14:textId="77777777" w:rsidTr="00C9383B">
        <w:tblPrEx>
          <w:tblCellMar>
            <w:top w:w="40" w:type="dxa"/>
            <w:left w:w="41" w:type="dxa"/>
            <w:right w:w="19" w:type="dxa"/>
          </w:tblCellMar>
        </w:tblPrEx>
        <w:trPr>
          <w:trHeight w:val="281"/>
        </w:trPr>
        <w:tc>
          <w:tcPr>
            <w:tcW w:w="10781" w:type="dxa"/>
            <w:gridSpan w:val="20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22080998" w14:textId="77777777" w:rsidR="00C00A37" w:rsidRPr="006E44B1" w:rsidRDefault="002A38CC">
            <w:pPr>
              <w:ind w:right="49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 xml:space="preserve">Literatura podstawowa </w:t>
            </w:r>
          </w:p>
        </w:tc>
      </w:tr>
      <w:tr w:rsidR="00C00A37" w:rsidRPr="001321E8" w14:paraId="227B661F" w14:textId="77777777" w:rsidTr="00C9383B">
        <w:tblPrEx>
          <w:tblCellMar>
            <w:top w:w="40" w:type="dxa"/>
            <w:left w:w="41" w:type="dxa"/>
            <w:right w:w="19" w:type="dxa"/>
          </w:tblCellMar>
        </w:tblPrEx>
        <w:trPr>
          <w:trHeight w:val="259"/>
        </w:trPr>
        <w:tc>
          <w:tcPr>
            <w:tcW w:w="10781" w:type="dxa"/>
            <w:gridSpan w:val="20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410D9C36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Partytury chóralne i instrumentalne kompozytorów różnych epok o zróżnicowanej tem</w:t>
            </w:r>
            <w:bookmarkStart w:id="0" w:name="_GoBack"/>
            <w:bookmarkEnd w:id="0"/>
            <w:r w:rsidRPr="006E44B1">
              <w:rPr>
                <w:rFonts w:ascii="HK Grotesk" w:hAnsi="HK Grotesk" w:cs="Arial"/>
                <w:sz w:val="20"/>
                <w:szCs w:val="20"/>
              </w:rPr>
              <w:t>atyce i stylistyce.</w:t>
            </w:r>
          </w:p>
        </w:tc>
      </w:tr>
      <w:tr w:rsidR="00C00A37" w:rsidRPr="001321E8" w14:paraId="3D349A6B" w14:textId="77777777" w:rsidTr="00C9383B">
        <w:tblPrEx>
          <w:tblCellMar>
            <w:top w:w="40" w:type="dxa"/>
            <w:left w:w="41" w:type="dxa"/>
            <w:right w:w="19" w:type="dxa"/>
          </w:tblCellMar>
        </w:tblPrEx>
        <w:trPr>
          <w:trHeight w:val="295"/>
        </w:trPr>
        <w:tc>
          <w:tcPr>
            <w:tcW w:w="10781" w:type="dxa"/>
            <w:gridSpan w:val="20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B33D3BD" w14:textId="77777777" w:rsidR="00C00A37" w:rsidRPr="006E44B1" w:rsidRDefault="002A38CC">
            <w:pPr>
              <w:ind w:right="4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 xml:space="preserve">Literatura uzupełniająca </w:t>
            </w:r>
          </w:p>
        </w:tc>
      </w:tr>
      <w:tr w:rsidR="00C00A37" w:rsidRPr="001321E8" w14:paraId="1A8E074C" w14:textId="77777777" w:rsidTr="00C9383B">
        <w:tblPrEx>
          <w:tblCellMar>
            <w:top w:w="40" w:type="dxa"/>
            <w:left w:w="41" w:type="dxa"/>
            <w:right w:w="19" w:type="dxa"/>
          </w:tblCellMar>
        </w:tblPrEx>
        <w:trPr>
          <w:trHeight w:val="995"/>
        </w:trPr>
        <w:tc>
          <w:tcPr>
            <w:tcW w:w="10781" w:type="dxa"/>
            <w:gridSpan w:val="20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9FFBB0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Zeszyt JAK – </w:t>
            </w:r>
            <w:r w:rsidRPr="006E44B1">
              <w:rPr>
                <w:rFonts w:ascii="HK Grotesk" w:hAnsi="HK Grotesk" w:cs="Arial"/>
                <w:i/>
                <w:sz w:val="20"/>
                <w:szCs w:val="20"/>
              </w:rPr>
              <w:t>O pracy dyrygenta chóru</w:t>
            </w: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, Warszawa 1982 </w:t>
            </w:r>
          </w:p>
          <w:p w14:paraId="6866D307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Krukowski S. – </w:t>
            </w:r>
            <w:r w:rsidRPr="006E44B1">
              <w:rPr>
                <w:rFonts w:ascii="HK Grotesk" w:hAnsi="HK Grotesk" w:cs="Arial"/>
                <w:i/>
                <w:sz w:val="20"/>
                <w:szCs w:val="20"/>
              </w:rPr>
              <w:t>Problemy wykonawcze muzyki dawnej</w:t>
            </w: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, Warszawa 1991 </w:t>
            </w:r>
          </w:p>
          <w:p w14:paraId="22064B69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Kurt Thomas, Alexander Wagner, </w:t>
            </w:r>
            <w:r w:rsidRPr="006E44B1">
              <w:rPr>
                <w:rFonts w:ascii="HK Grotesk" w:hAnsi="HK Grotesk" w:cs="Arial"/>
                <w:i/>
                <w:sz w:val="20"/>
                <w:szCs w:val="20"/>
              </w:rPr>
              <w:t>Kompendium dyrygentury chóralnej</w:t>
            </w:r>
            <w:r w:rsidRPr="006E44B1">
              <w:rPr>
                <w:rFonts w:ascii="HK Grotesk" w:hAnsi="HK Grotesk" w:cs="Arial"/>
                <w:sz w:val="20"/>
                <w:szCs w:val="20"/>
              </w:rPr>
              <w:t>, tłum. Daniel Synowiec, Wydawnictwo Uniwersytetu Muzycznego Fryderyka Chopina, Warszawa 2016</w:t>
            </w:r>
          </w:p>
        </w:tc>
      </w:tr>
      <w:tr w:rsidR="00C00A37" w:rsidRPr="001321E8" w14:paraId="5EA02FA3" w14:textId="77777777" w:rsidTr="00C9383B">
        <w:tblPrEx>
          <w:tblCellMar>
            <w:top w:w="40" w:type="dxa"/>
            <w:left w:w="41" w:type="dxa"/>
            <w:right w:w="19" w:type="dxa"/>
          </w:tblCellMar>
        </w:tblPrEx>
        <w:trPr>
          <w:trHeight w:val="444"/>
        </w:trPr>
        <w:tc>
          <w:tcPr>
            <w:tcW w:w="10781" w:type="dxa"/>
            <w:gridSpan w:val="2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263BDEBB" w14:textId="77777777" w:rsidR="00C00A37" w:rsidRPr="006E44B1" w:rsidRDefault="002A38CC">
            <w:pPr>
              <w:ind w:right="5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 xml:space="preserve">KALKULACJA NAKŁADU PRACY STUDENTA </w:t>
            </w:r>
          </w:p>
        </w:tc>
      </w:tr>
      <w:tr w:rsidR="00C00A37" w:rsidRPr="001321E8" w14:paraId="57CCF37F" w14:textId="77777777" w:rsidTr="00C9383B">
        <w:tblPrEx>
          <w:tblCellMar>
            <w:top w:w="40" w:type="dxa"/>
            <w:left w:w="41" w:type="dxa"/>
            <w:right w:w="19" w:type="dxa"/>
          </w:tblCellMar>
        </w:tblPrEx>
        <w:trPr>
          <w:trHeight w:val="255"/>
        </w:trPr>
        <w:tc>
          <w:tcPr>
            <w:tcW w:w="4197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AB4AF5" w14:textId="77777777" w:rsidR="00C00A37" w:rsidRPr="006E44B1" w:rsidRDefault="002A38CC">
            <w:pPr>
              <w:ind w:right="51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Zajęcia dydaktyczne </w:t>
            </w:r>
          </w:p>
        </w:tc>
        <w:tc>
          <w:tcPr>
            <w:tcW w:w="117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31D7AD8F" w14:textId="77777777" w:rsidR="00C00A37" w:rsidRPr="006E44B1" w:rsidRDefault="002A38CC">
            <w:pPr>
              <w:ind w:left="4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75 </w:t>
            </w:r>
          </w:p>
        </w:tc>
        <w:tc>
          <w:tcPr>
            <w:tcW w:w="4496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31341" w14:textId="77777777" w:rsidR="00C00A37" w:rsidRPr="006E44B1" w:rsidRDefault="002A38CC">
            <w:pPr>
              <w:ind w:left="48" w:right="48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Przygotowanie się do prezentacji / koncertu </w:t>
            </w:r>
          </w:p>
        </w:tc>
        <w:tc>
          <w:tcPr>
            <w:tcW w:w="91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676DC194" w14:textId="77777777" w:rsidR="00C00A37" w:rsidRPr="006E44B1" w:rsidRDefault="00A05769">
            <w:pPr>
              <w:ind w:left="2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5</w:t>
            </w:r>
            <w:r w:rsidR="002A38CC" w:rsidRPr="006E44B1">
              <w:rPr>
                <w:rFonts w:ascii="HK Grotesk" w:hAnsi="HK Grotesk" w:cs="Arial"/>
                <w:sz w:val="20"/>
                <w:szCs w:val="20"/>
              </w:rPr>
              <w:t xml:space="preserve">0 </w:t>
            </w:r>
          </w:p>
        </w:tc>
      </w:tr>
      <w:tr w:rsidR="00C00A37" w:rsidRPr="001321E8" w14:paraId="372855D4" w14:textId="77777777" w:rsidTr="00C9383B">
        <w:tblPrEx>
          <w:tblCellMar>
            <w:top w:w="40" w:type="dxa"/>
            <w:left w:w="41" w:type="dxa"/>
            <w:right w:w="19" w:type="dxa"/>
          </w:tblCellMar>
        </w:tblPrEx>
        <w:trPr>
          <w:trHeight w:val="278"/>
        </w:trPr>
        <w:tc>
          <w:tcPr>
            <w:tcW w:w="4197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245A8" w14:textId="77777777" w:rsidR="00C00A37" w:rsidRPr="006E44B1" w:rsidRDefault="002A38CC">
            <w:pPr>
              <w:ind w:right="51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Przygotowanie się do zajęć 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35AC4AC2" w14:textId="77777777" w:rsidR="00C00A37" w:rsidRPr="006E44B1" w:rsidRDefault="00A05769" w:rsidP="00A05769">
            <w:pPr>
              <w:ind w:left="4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265</w:t>
            </w:r>
            <w:r w:rsidR="002A38CC" w:rsidRPr="006E44B1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</w:p>
        </w:tc>
        <w:tc>
          <w:tcPr>
            <w:tcW w:w="4496" w:type="dxa"/>
            <w:gridSpan w:val="10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9F535" w14:textId="77777777" w:rsidR="00C00A37" w:rsidRPr="006E44B1" w:rsidRDefault="002A38CC" w:rsidP="00A05769">
            <w:pPr>
              <w:ind w:left="74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  <w:r w:rsidR="00A05769" w:rsidRPr="006E44B1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78A35F08" w14:textId="77777777" w:rsidR="00C00A37" w:rsidRPr="006E44B1" w:rsidRDefault="002A38CC">
            <w:pPr>
              <w:ind w:left="2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150 </w:t>
            </w:r>
          </w:p>
        </w:tc>
      </w:tr>
      <w:tr w:rsidR="00C00A37" w:rsidRPr="001321E8" w14:paraId="77B632CC" w14:textId="77777777" w:rsidTr="00C9383B">
        <w:tblPrEx>
          <w:tblCellMar>
            <w:top w:w="40" w:type="dxa"/>
            <w:left w:w="41" w:type="dxa"/>
            <w:right w:w="19" w:type="dxa"/>
          </w:tblCellMar>
        </w:tblPrEx>
        <w:trPr>
          <w:trHeight w:val="278"/>
        </w:trPr>
        <w:tc>
          <w:tcPr>
            <w:tcW w:w="4197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53252" w14:textId="77777777" w:rsidR="00C00A37" w:rsidRPr="006E44B1" w:rsidRDefault="002A38CC">
            <w:pPr>
              <w:ind w:right="50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Praca własna z literaturą 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1357206" w14:textId="77777777" w:rsidR="00C00A37" w:rsidRPr="006E44B1" w:rsidRDefault="002A38CC">
            <w:pPr>
              <w:ind w:left="4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50 </w:t>
            </w:r>
          </w:p>
        </w:tc>
        <w:tc>
          <w:tcPr>
            <w:tcW w:w="4496" w:type="dxa"/>
            <w:gridSpan w:val="10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3501A" w14:textId="77777777" w:rsidR="00C00A37" w:rsidRPr="006E44B1" w:rsidRDefault="002A38CC">
            <w:pPr>
              <w:ind w:right="51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Inne 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730B37B1" w14:textId="77777777" w:rsidR="00C00A37" w:rsidRPr="006E44B1" w:rsidRDefault="002A38CC">
            <w:pPr>
              <w:ind w:left="2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20 </w:t>
            </w:r>
          </w:p>
        </w:tc>
      </w:tr>
      <w:tr w:rsidR="00C00A37" w:rsidRPr="001321E8" w14:paraId="436B6C22" w14:textId="77777777" w:rsidTr="00C9383B">
        <w:tblPrEx>
          <w:tblCellMar>
            <w:top w:w="40" w:type="dxa"/>
            <w:left w:w="41" w:type="dxa"/>
            <w:right w:w="19" w:type="dxa"/>
          </w:tblCellMar>
        </w:tblPrEx>
        <w:trPr>
          <w:trHeight w:val="287"/>
        </w:trPr>
        <w:tc>
          <w:tcPr>
            <w:tcW w:w="4197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3D35349" w14:textId="77777777" w:rsidR="00C00A37" w:rsidRPr="006E44B1" w:rsidRDefault="002A38CC">
            <w:pPr>
              <w:ind w:right="50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Konsultacje 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57B2B2" w14:textId="77777777" w:rsidR="00C00A37" w:rsidRPr="006E44B1" w:rsidRDefault="002A38CC">
            <w:pPr>
              <w:ind w:left="4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20 </w:t>
            </w:r>
          </w:p>
        </w:tc>
        <w:tc>
          <w:tcPr>
            <w:tcW w:w="4496" w:type="dxa"/>
            <w:gridSpan w:val="10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2486C05" w14:textId="77777777" w:rsidR="00C00A37" w:rsidRPr="006E44B1" w:rsidRDefault="00C00A37">
            <w:pPr>
              <w:ind w:right="1"/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01652C" w14:textId="77777777" w:rsidR="00C00A37" w:rsidRPr="006E44B1" w:rsidRDefault="00C00A37">
            <w:pPr>
              <w:ind w:left="2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C00A37" w:rsidRPr="001321E8" w14:paraId="391AC784" w14:textId="77777777" w:rsidTr="00C9383B">
        <w:tblPrEx>
          <w:tblCellMar>
            <w:top w:w="40" w:type="dxa"/>
            <w:left w:w="41" w:type="dxa"/>
            <w:right w:w="19" w:type="dxa"/>
          </w:tblCellMar>
        </w:tblPrEx>
        <w:trPr>
          <w:trHeight w:val="287"/>
        </w:trPr>
        <w:tc>
          <w:tcPr>
            <w:tcW w:w="4197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A111E72" w14:textId="77777777" w:rsidR="00C00A37" w:rsidRPr="006E44B1" w:rsidRDefault="002A38CC">
            <w:pPr>
              <w:ind w:right="53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Łączny nakład pracy w godzinach </w:t>
            </w:r>
          </w:p>
        </w:tc>
        <w:tc>
          <w:tcPr>
            <w:tcW w:w="117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6871B55" w14:textId="77777777" w:rsidR="00C00A37" w:rsidRPr="006E44B1" w:rsidRDefault="00A05769">
            <w:pPr>
              <w:ind w:left="4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630</w:t>
            </w:r>
          </w:p>
        </w:tc>
        <w:tc>
          <w:tcPr>
            <w:tcW w:w="4496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4E0A11C" w14:textId="77777777" w:rsidR="00C00A37" w:rsidRPr="006E44B1" w:rsidRDefault="002A38CC">
            <w:pPr>
              <w:ind w:right="51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Łączna liczba punktów ECTS </w:t>
            </w:r>
          </w:p>
        </w:tc>
        <w:tc>
          <w:tcPr>
            <w:tcW w:w="91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B568215" w14:textId="77777777" w:rsidR="00C00A37" w:rsidRPr="006E44B1" w:rsidRDefault="006153C3">
            <w:pPr>
              <w:ind w:left="2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21</w:t>
            </w:r>
          </w:p>
        </w:tc>
      </w:tr>
      <w:tr w:rsidR="00C00A37" w:rsidRPr="001321E8" w14:paraId="69FA3064" w14:textId="77777777" w:rsidTr="00C9383B">
        <w:tblPrEx>
          <w:tblCellMar>
            <w:top w:w="40" w:type="dxa"/>
            <w:left w:w="41" w:type="dxa"/>
            <w:right w:w="19" w:type="dxa"/>
          </w:tblCellMar>
        </w:tblPrEx>
        <w:trPr>
          <w:trHeight w:val="403"/>
        </w:trPr>
        <w:tc>
          <w:tcPr>
            <w:tcW w:w="10781" w:type="dxa"/>
            <w:gridSpan w:val="20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CD169F4" w14:textId="77777777" w:rsidR="00C00A37" w:rsidRPr="006E44B1" w:rsidRDefault="002A38CC">
            <w:pPr>
              <w:ind w:right="5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 xml:space="preserve">Możliwości kariery zawodowej </w:t>
            </w:r>
          </w:p>
        </w:tc>
      </w:tr>
      <w:tr w:rsidR="00C00A37" w:rsidRPr="001321E8" w14:paraId="0C1F4645" w14:textId="77777777" w:rsidTr="00C9383B">
        <w:tblPrEx>
          <w:tblCellMar>
            <w:top w:w="40" w:type="dxa"/>
            <w:left w:w="41" w:type="dxa"/>
            <w:right w:w="19" w:type="dxa"/>
          </w:tblCellMar>
        </w:tblPrEx>
        <w:trPr>
          <w:trHeight w:val="751"/>
        </w:trPr>
        <w:tc>
          <w:tcPr>
            <w:tcW w:w="10781" w:type="dxa"/>
            <w:gridSpan w:val="20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848111" w14:textId="77777777" w:rsidR="00C00A37" w:rsidRPr="006E44B1" w:rsidRDefault="002A38CC">
            <w:pPr>
              <w:spacing w:line="242" w:lineRule="auto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Absolwent jest przygotowany do prowadzenia chórów, zespołów wokalnych oraz wokalnych z towarzyszeniem instrumentu/-ów w szkolnictwie ogólnokształcącym i amatorskim ruchu muzycznym. </w:t>
            </w:r>
          </w:p>
          <w:p w14:paraId="0A4B86DC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Absolwent jest przygotowany do podjęcia kształcenia na studiach drugiego stopnia. </w:t>
            </w:r>
          </w:p>
        </w:tc>
      </w:tr>
      <w:tr w:rsidR="00C00A37" w:rsidRPr="001321E8" w14:paraId="6F258F01" w14:textId="77777777" w:rsidTr="00C9383B">
        <w:tblPrEx>
          <w:tblCellMar>
            <w:top w:w="40" w:type="dxa"/>
            <w:left w:w="41" w:type="dxa"/>
            <w:right w:w="19" w:type="dxa"/>
          </w:tblCellMar>
        </w:tblPrEx>
        <w:trPr>
          <w:trHeight w:val="284"/>
        </w:trPr>
        <w:tc>
          <w:tcPr>
            <w:tcW w:w="10781" w:type="dxa"/>
            <w:gridSpan w:val="2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6143C33" w14:textId="77777777" w:rsidR="00C00A37" w:rsidRPr="006E44B1" w:rsidRDefault="002A38CC">
            <w:pPr>
              <w:ind w:right="4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lastRenderedPageBreak/>
              <w:t xml:space="preserve">Ostatnia modyfikacja opisu przedmiotu </w:t>
            </w:r>
          </w:p>
        </w:tc>
      </w:tr>
      <w:tr w:rsidR="00C00A37" w:rsidRPr="001321E8" w14:paraId="797CA4B3" w14:textId="77777777" w:rsidTr="00C9383B">
        <w:tblPrEx>
          <w:tblCellMar>
            <w:top w:w="40" w:type="dxa"/>
            <w:left w:w="41" w:type="dxa"/>
            <w:right w:w="19" w:type="dxa"/>
          </w:tblCellMar>
        </w:tblPrEx>
        <w:trPr>
          <w:trHeight w:val="286"/>
        </w:trPr>
        <w:tc>
          <w:tcPr>
            <w:tcW w:w="1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2881B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Data </w:t>
            </w:r>
          </w:p>
        </w:tc>
        <w:tc>
          <w:tcPr>
            <w:tcW w:w="4098" w:type="dxa"/>
            <w:gridSpan w:val="8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96FA6" w14:textId="77777777" w:rsidR="00C00A37" w:rsidRPr="006E44B1" w:rsidRDefault="002A38CC">
            <w:pPr>
              <w:ind w:left="2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Imię i nazwisko </w:t>
            </w:r>
          </w:p>
        </w:tc>
        <w:tc>
          <w:tcPr>
            <w:tcW w:w="5414" w:type="dxa"/>
            <w:gridSpan w:val="11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1CF70A7A" w14:textId="77777777" w:rsidR="00C00A37" w:rsidRPr="006E44B1" w:rsidRDefault="002A38CC">
            <w:pPr>
              <w:ind w:left="5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Czego dotyczy modyfikacja </w:t>
            </w:r>
          </w:p>
        </w:tc>
      </w:tr>
      <w:tr w:rsidR="00C00A37" w:rsidRPr="001321E8" w14:paraId="70662A5E" w14:textId="77777777" w:rsidTr="00C9383B">
        <w:tblPrEx>
          <w:tblCellMar>
            <w:top w:w="40" w:type="dxa"/>
            <w:left w:w="41" w:type="dxa"/>
            <w:right w:w="19" w:type="dxa"/>
          </w:tblCellMar>
        </w:tblPrEx>
        <w:trPr>
          <w:trHeight w:val="519"/>
        </w:trPr>
        <w:tc>
          <w:tcPr>
            <w:tcW w:w="126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04E26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09.09.2019 </w:t>
            </w:r>
          </w:p>
          <w:p w14:paraId="4B99056E" w14:textId="77777777" w:rsidR="00C00A37" w:rsidRPr="006E44B1" w:rsidRDefault="00C00A37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3892B8A8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01.10.2020 </w:t>
            </w:r>
          </w:p>
        </w:tc>
        <w:tc>
          <w:tcPr>
            <w:tcW w:w="40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6E611" w14:textId="77777777" w:rsidR="00C00A37" w:rsidRPr="006E44B1" w:rsidRDefault="002A38CC">
            <w:pPr>
              <w:ind w:left="2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prof. dr hab. Bożena Violetta Bielecka, prof. dr hab. Bożenna </w:t>
            </w:r>
          </w:p>
          <w:p w14:paraId="0E921A3C" w14:textId="77777777" w:rsidR="00C00A37" w:rsidRPr="006E44B1" w:rsidRDefault="002A38CC">
            <w:pPr>
              <w:ind w:left="2" w:right="952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Sawicka, dr hab. Anna Olszewska prof. UMFC prof. dr hab. Bożena Violetta Bielecka </w:t>
            </w:r>
          </w:p>
        </w:tc>
        <w:tc>
          <w:tcPr>
            <w:tcW w:w="541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236FA507" w14:textId="77777777" w:rsidR="00C00A37" w:rsidRPr="006E44B1" w:rsidRDefault="002A38CC">
            <w:pPr>
              <w:ind w:left="5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Dostosowanie do PRK </w:t>
            </w:r>
          </w:p>
          <w:p w14:paraId="1299C43A" w14:textId="77777777" w:rsidR="00C00A37" w:rsidRPr="006E44B1" w:rsidRDefault="00C00A37">
            <w:pPr>
              <w:ind w:left="5"/>
              <w:rPr>
                <w:rFonts w:ascii="HK Grotesk" w:hAnsi="HK Grotesk" w:cs="Arial"/>
                <w:sz w:val="20"/>
                <w:szCs w:val="20"/>
              </w:rPr>
            </w:pPr>
          </w:p>
          <w:p w14:paraId="6D0BEEFE" w14:textId="77777777" w:rsidR="00C00A37" w:rsidRPr="006E44B1" w:rsidRDefault="002A38CC">
            <w:pPr>
              <w:ind w:left="5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Aktualizacja danych karty </w:t>
            </w:r>
          </w:p>
        </w:tc>
      </w:tr>
      <w:tr w:rsidR="00C00A37" w:rsidRPr="001321E8" w14:paraId="21CDC0FB" w14:textId="77777777" w:rsidTr="00C9383B">
        <w:tblPrEx>
          <w:tblCellMar>
            <w:top w:w="40" w:type="dxa"/>
            <w:left w:w="41" w:type="dxa"/>
            <w:right w:w="19" w:type="dxa"/>
          </w:tblCellMar>
        </w:tblPrEx>
        <w:trPr>
          <w:trHeight w:val="259"/>
        </w:trPr>
        <w:tc>
          <w:tcPr>
            <w:tcW w:w="126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AF182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29.09.2021 </w:t>
            </w:r>
          </w:p>
        </w:tc>
        <w:tc>
          <w:tcPr>
            <w:tcW w:w="40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2B3BF" w14:textId="77777777" w:rsidR="00C00A37" w:rsidRPr="006E44B1" w:rsidRDefault="002A38CC">
            <w:pPr>
              <w:ind w:left="2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prof. dr hab. Bożena Violetta Bielecka </w:t>
            </w:r>
          </w:p>
        </w:tc>
        <w:tc>
          <w:tcPr>
            <w:tcW w:w="541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D8B8AA4" w14:textId="77777777" w:rsidR="00C00A37" w:rsidRPr="006E44B1" w:rsidRDefault="002A38CC">
            <w:pPr>
              <w:ind w:left="5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Aktualizacja danych karty </w:t>
            </w:r>
          </w:p>
        </w:tc>
      </w:tr>
      <w:tr w:rsidR="00A05769" w:rsidRPr="001321E8" w14:paraId="053930F7" w14:textId="77777777" w:rsidTr="00C9383B">
        <w:tblPrEx>
          <w:tblCellMar>
            <w:top w:w="40" w:type="dxa"/>
            <w:left w:w="41" w:type="dxa"/>
            <w:right w:w="19" w:type="dxa"/>
          </w:tblCellMar>
        </w:tblPrEx>
        <w:trPr>
          <w:trHeight w:val="259"/>
        </w:trPr>
        <w:tc>
          <w:tcPr>
            <w:tcW w:w="126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941DE" w14:textId="77777777" w:rsidR="00A05769" w:rsidRPr="006E44B1" w:rsidRDefault="00A05769" w:rsidP="006E19A6">
            <w:pPr>
              <w:ind w:left="26" w:right="139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08.06.2022</w:t>
            </w:r>
          </w:p>
        </w:tc>
        <w:tc>
          <w:tcPr>
            <w:tcW w:w="40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222AE" w14:textId="77777777" w:rsidR="00A05769" w:rsidRPr="006E44B1" w:rsidRDefault="00A05769" w:rsidP="006E19A6">
            <w:pPr>
              <w:ind w:left="29" w:right="490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dr hab. Piotr Zawistowski</w:t>
            </w:r>
          </w:p>
        </w:tc>
        <w:tc>
          <w:tcPr>
            <w:tcW w:w="541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C6979DC" w14:textId="77777777" w:rsidR="00A05769" w:rsidRPr="006E44B1" w:rsidRDefault="00A05769" w:rsidP="006E19A6">
            <w:pPr>
              <w:ind w:left="26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="00A05769" w:rsidRPr="001321E8" w14:paraId="7E85F48F" w14:textId="77777777" w:rsidTr="00C9383B">
        <w:tblPrEx>
          <w:tblCellMar>
            <w:top w:w="40" w:type="dxa"/>
            <w:left w:w="41" w:type="dxa"/>
            <w:right w:w="19" w:type="dxa"/>
          </w:tblCellMar>
        </w:tblPrEx>
        <w:trPr>
          <w:trHeight w:val="259"/>
        </w:trPr>
        <w:tc>
          <w:tcPr>
            <w:tcW w:w="126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8BD1A" w14:textId="7457BA78" w:rsidR="00A05769" w:rsidRPr="006E44B1" w:rsidRDefault="00A05769" w:rsidP="0A5241F5">
            <w:pPr>
              <w:rPr>
                <w:rFonts w:ascii="HK Grotesk" w:hAnsi="HK Grotesk" w:cs="Arial"/>
                <w:sz w:val="20"/>
                <w:szCs w:val="20"/>
                <w:lang w:eastAsia="en-US"/>
              </w:rPr>
            </w:pPr>
            <w:r w:rsidRPr="0A5241F5">
              <w:rPr>
                <w:rFonts w:ascii="HK Grotesk" w:hAnsi="HK Grotesk" w:cs="Arial"/>
                <w:sz w:val="20"/>
                <w:szCs w:val="20"/>
              </w:rPr>
              <w:t>9.06.2022</w:t>
            </w:r>
          </w:p>
          <w:p w14:paraId="66F5CC1E" w14:textId="1E3F48C3" w:rsidR="00A05769" w:rsidRPr="006E44B1" w:rsidRDefault="65AC2FB1" w:rsidP="0A5241F5">
            <w:pPr>
              <w:rPr>
                <w:rFonts w:ascii="HK Grotesk" w:hAnsi="HK Grotesk" w:cs="Arial"/>
                <w:sz w:val="20"/>
                <w:szCs w:val="20"/>
                <w:lang w:eastAsia="en-US"/>
              </w:rPr>
            </w:pPr>
            <w:r w:rsidRPr="0A5241F5">
              <w:rPr>
                <w:rFonts w:ascii="HK Grotesk" w:hAnsi="HK Grotesk" w:cs="Arial"/>
                <w:sz w:val="20"/>
                <w:szCs w:val="20"/>
              </w:rPr>
              <w:t>5.11.2023</w:t>
            </w:r>
          </w:p>
        </w:tc>
        <w:tc>
          <w:tcPr>
            <w:tcW w:w="40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C721E" w14:textId="51F6FE01" w:rsidR="00A05769" w:rsidRPr="006E44B1" w:rsidRDefault="00A05769" w:rsidP="0A5241F5">
            <w:pPr>
              <w:rPr>
                <w:rFonts w:ascii="HK Grotesk" w:hAnsi="HK Grotesk" w:cs="Arial"/>
                <w:sz w:val="20"/>
                <w:szCs w:val="20"/>
                <w:lang w:eastAsia="en-US"/>
              </w:rPr>
            </w:pPr>
            <w:r w:rsidRPr="0A5241F5">
              <w:rPr>
                <w:rFonts w:ascii="HK Grotesk" w:hAnsi="HK Grotesk" w:cs="Arial"/>
                <w:sz w:val="20"/>
                <w:szCs w:val="20"/>
              </w:rPr>
              <w:t>prof. dr hab. Anna Olszewska</w:t>
            </w:r>
          </w:p>
          <w:p w14:paraId="239B73C7" w14:textId="6ABD040B" w:rsidR="00A05769" w:rsidRPr="006E44B1" w:rsidRDefault="178FBFF6" w:rsidP="0A5241F5">
            <w:pPr>
              <w:rPr>
                <w:rFonts w:ascii="HK Grotesk" w:hAnsi="HK Grotesk" w:cs="Arial"/>
                <w:sz w:val="20"/>
                <w:szCs w:val="20"/>
                <w:lang w:eastAsia="en-US"/>
              </w:rPr>
            </w:pPr>
            <w:r w:rsidRPr="0A5241F5">
              <w:rPr>
                <w:rFonts w:ascii="HK Grotesk" w:hAnsi="HK Grotesk" w:cs="Arial"/>
                <w:sz w:val="20"/>
                <w:szCs w:val="20"/>
              </w:rPr>
              <w:t>dr Karolina Mika</w:t>
            </w:r>
          </w:p>
        </w:tc>
        <w:tc>
          <w:tcPr>
            <w:tcW w:w="541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C81C19C" w14:textId="77777777" w:rsidR="00A05769" w:rsidRPr="006E44B1" w:rsidRDefault="00A05769" w:rsidP="0A5241F5">
            <w:pPr>
              <w:rPr>
                <w:rFonts w:ascii="HK Grotesk" w:hAnsi="HK Grotesk" w:cs="Arial"/>
                <w:sz w:val="20"/>
                <w:szCs w:val="20"/>
                <w:lang w:eastAsia="en-US"/>
              </w:rPr>
            </w:pPr>
            <w:r w:rsidRPr="006E44B1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Weryfikacja karty</w:t>
            </w:r>
          </w:p>
          <w:p w14:paraId="72FCEFEB" w14:textId="6BCF708B" w:rsidR="00A05769" w:rsidRPr="006E44B1" w:rsidRDefault="2A93AED7" w:rsidP="0A5241F5">
            <w:pPr>
              <w:rPr>
                <w:rFonts w:ascii="HK Grotesk" w:hAnsi="HK Grotesk" w:cs="Arial"/>
                <w:sz w:val="20"/>
                <w:szCs w:val="20"/>
                <w:shd w:val="clear" w:color="auto" w:fill="FFFFFF"/>
                <w:lang w:eastAsia="en-US"/>
              </w:rPr>
            </w:pPr>
            <w:r w:rsidRPr="0A5241F5">
              <w:rPr>
                <w:rFonts w:ascii="HK Grotesk" w:hAnsi="HK Grotesk" w:cs="Arial"/>
                <w:sz w:val="20"/>
                <w:szCs w:val="20"/>
              </w:rPr>
              <w:t>Weryfikacja karty</w:t>
            </w:r>
          </w:p>
        </w:tc>
      </w:tr>
      <w:tr w:rsidR="000322F5" w:rsidRPr="001321E8" w14:paraId="4CA574DC" w14:textId="77777777" w:rsidTr="00C9383B">
        <w:tblPrEx>
          <w:tblCellMar>
            <w:top w:w="40" w:type="dxa"/>
            <w:left w:w="41" w:type="dxa"/>
            <w:right w:w="19" w:type="dxa"/>
          </w:tblCellMar>
        </w:tblPrEx>
        <w:trPr>
          <w:trHeight w:val="259"/>
        </w:trPr>
        <w:tc>
          <w:tcPr>
            <w:tcW w:w="126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672AD2F" w14:textId="0B0952B5" w:rsidR="000322F5" w:rsidRPr="0A5241F5" w:rsidRDefault="000322F5" w:rsidP="0A5241F5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15.10.2024</w:t>
            </w:r>
          </w:p>
        </w:tc>
        <w:tc>
          <w:tcPr>
            <w:tcW w:w="40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386ACD80" w14:textId="290D9057" w:rsidR="000322F5" w:rsidRPr="0A5241F5" w:rsidRDefault="000322F5" w:rsidP="0A5241F5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dr hab. Joanna Cieślik-Klauza</w:t>
            </w:r>
          </w:p>
        </w:tc>
        <w:tc>
          <w:tcPr>
            <w:tcW w:w="541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5A70C7" w14:textId="32BEFE0A" w:rsidR="000322F5" w:rsidRPr="006E44B1" w:rsidRDefault="000322F5" w:rsidP="0A5241F5">
            <w:pPr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</w:pPr>
            <w:r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Aktualizacja danych karty</w:t>
            </w:r>
          </w:p>
        </w:tc>
      </w:tr>
    </w:tbl>
    <w:p w14:paraId="4DDBEF00" w14:textId="77777777" w:rsidR="00C00A37" w:rsidRPr="001321E8" w:rsidRDefault="00C00A37">
      <w:pPr>
        <w:spacing w:after="16"/>
        <w:rPr>
          <w:rFonts w:ascii="Arial" w:hAnsi="Arial" w:cs="Arial"/>
          <w:sz w:val="20"/>
          <w:szCs w:val="20"/>
        </w:rPr>
      </w:pPr>
    </w:p>
    <w:p w14:paraId="3461D779" w14:textId="77777777" w:rsidR="00C00A37" w:rsidRPr="001321E8" w:rsidRDefault="00C00A37">
      <w:pPr>
        <w:spacing w:after="0"/>
        <w:rPr>
          <w:rFonts w:ascii="Arial" w:hAnsi="Arial" w:cs="Arial"/>
          <w:sz w:val="20"/>
          <w:szCs w:val="20"/>
        </w:rPr>
      </w:pPr>
    </w:p>
    <w:sectPr w:rsidR="00C00A37" w:rsidRPr="001321E8" w:rsidSect="007E6E9A">
      <w:pgSz w:w="11906" w:h="16838"/>
      <w:pgMar w:top="571" w:right="573" w:bottom="70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K Grotesk">
    <w:altName w:val="Courier New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427"/>
    <w:multiLevelType w:val="hybridMultilevel"/>
    <w:tmpl w:val="9CF88392"/>
    <w:lvl w:ilvl="0" w:tplc="E9002DFA">
      <w:start w:val="5"/>
      <w:numFmt w:val="decimal"/>
      <w:lvlText w:val="%1."/>
      <w:lvlJc w:val="left"/>
      <w:pPr>
        <w:ind w:left="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86AD9E">
      <w:start w:val="1"/>
      <w:numFmt w:val="lowerLetter"/>
      <w:lvlText w:val="%2"/>
      <w:lvlJc w:val="left"/>
      <w:pPr>
        <w:ind w:left="1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50F5EA">
      <w:start w:val="1"/>
      <w:numFmt w:val="lowerRoman"/>
      <w:lvlText w:val="%3"/>
      <w:lvlJc w:val="left"/>
      <w:pPr>
        <w:ind w:left="2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6C0E50">
      <w:start w:val="1"/>
      <w:numFmt w:val="decimal"/>
      <w:lvlText w:val="%4"/>
      <w:lvlJc w:val="left"/>
      <w:pPr>
        <w:ind w:left="2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74D0C6">
      <w:start w:val="1"/>
      <w:numFmt w:val="lowerLetter"/>
      <w:lvlText w:val="%5"/>
      <w:lvlJc w:val="left"/>
      <w:pPr>
        <w:ind w:left="3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169AAA">
      <w:start w:val="1"/>
      <w:numFmt w:val="lowerRoman"/>
      <w:lvlText w:val="%6"/>
      <w:lvlJc w:val="left"/>
      <w:pPr>
        <w:ind w:left="4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BED3E2">
      <w:start w:val="1"/>
      <w:numFmt w:val="decimal"/>
      <w:lvlText w:val="%7"/>
      <w:lvlJc w:val="left"/>
      <w:pPr>
        <w:ind w:left="5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8C69D4">
      <w:start w:val="1"/>
      <w:numFmt w:val="lowerLetter"/>
      <w:lvlText w:val="%8"/>
      <w:lvlJc w:val="left"/>
      <w:pPr>
        <w:ind w:left="5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EC6308">
      <w:start w:val="1"/>
      <w:numFmt w:val="lowerRoman"/>
      <w:lvlText w:val="%9"/>
      <w:lvlJc w:val="left"/>
      <w:pPr>
        <w:ind w:left="6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F31E08"/>
    <w:multiLevelType w:val="hybridMultilevel"/>
    <w:tmpl w:val="96D2A3C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3F817609"/>
    <w:multiLevelType w:val="hybridMultilevel"/>
    <w:tmpl w:val="2D72B6A6"/>
    <w:lvl w:ilvl="0" w:tplc="AB661CCE">
      <w:start w:val="1"/>
      <w:numFmt w:val="decimal"/>
      <w:lvlText w:val="%1.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9C58AC">
      <w:start w:val="1"/>
      <w:numFmt w:val="lowerLetter"/>
      <w:lvlText w:val="%2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7206D4">
      <w:start w:val="1"/>
      <w:numFmt w:val="lowerRoman"/>
      <w:lvlText w:val="%3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DAC402">
      <w:start w:val="1"/>
      <w:numFmt w:val="decimal"/>
      <w:lvlText w:val="%4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0CF3A">
      <w:start w:val="1"/>
      <w:numFmt w:val="lowerLetter"/>
      <w:lvlText w:val="%5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969948">
      <w:start w:val="1"/>
      <w:numFmt w:val="lowerRoman"/>
      <w:lvlText w:val="%6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5A42A0">
      <w:start w:val="1"/>
      <w:numFmt w:val="decimal"/>
      <w:lvlText w:val="%7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54A2E8">
      <w:start w:val="1"/>
      <w:numFmt w:val="lowerLetter"/>
      <w:lvlText w:val="%8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7EC6A0">
      <w:start w:val="1"/>
      <w:numFmt w:val="lowerRoman"/>
      <w:lvlText w:val="%9"/>
      <w:lvlJc w:val="left"/>
      <w:pPr>
        <w:ind w:left="6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ED4210"/>
    <w:multiLevelType w:val="hybridMultilevel"/>
    <w:tmpl w:val="52A2857E"/>
    <w:lvl w:ilvl="0" w:tplc="D5C8D84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6CD64">
      <w:start w:val="1"/>
      <w:numFmt w:val="bullet"/>
      <w:lvlText w:val="o"/>
      <w:lvlJc w:val="left"/>
      <w:pPr>
        <w:ind w:left="1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16DF2E">
      <w:start w:val="1"/>
      <w:numFmt w:val="bullet"/>
      <w:lvlText w:val="▪"/>
      <w:lvlJc w:val="left"/>
      <w:pPr>
        <w:ind w:left="1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22B080">
      <w:start w:val="1"/>
      <w:numFmt w:val="bullet"/>
      <w:lvlText w:val="•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CE6BAA">
      <w:start w:val="1"/>
      <w:numFmt w:val="bullet"/>
      <w:lvlText w:val="o"/>
      <w:lvlJc w:val="left"/>
      <w:pPr>
        <w:ind w:left="3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3052D6">
      <w:start w:val="1"/>
      <w:numFmt w:val="bullet"/>
      <w:lvlText w:val="▪"/>
      <w:lvlJc w:val="left"/>
      <w:pPr>
        <w:ind w:left="4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C07DE0">
      <w:start w:val="1"/>
      <w:numFmt w:val="bullet"/>
      <w:lvlText w:val="•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D6BB40">
      <w:start w:val="1"/>
      <w:numFmt w:val="bullet"/>
      <w:lvlText w:val="o"/>
      <w:lvlJc w:val="left"/>
      <w:pPr>
        <w:ind w:left="5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FC3814">
      <w:start w:val="1"/>
      <w:numFmt w:val="bullet"/>
      <w:lvlText w:val="▪"/>
      <w:lvlJc w:val="left"/>
      <w:pPr>
        <w:ind w:left="6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267745"/>
    <w:multiLevelType w:val="hybridMultilevel"/>
    <w:tmpl w:val="CF8EF4FE"/>
    <w:lvl w:ilvl="0" w:tplc="7E7256EE">
      <w:start w:val="1"/>
      <w:numFmt w:val="bullet"/>
      <w:lvlText w:val=""/>
      <w:lvlJc w:val="left"/>
      <w:pPr>
        <w:ind w:left="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A8527C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20AAC6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58E67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325A9A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2A520C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98CDFC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BAF442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06F48E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386FE9"/>
    <w:multiLevelType w:val="hybridMultilevel"/>
    <w:tmpl w:val="3A9E3EB8"/>
    <w:lvl w:ilvl="0" w:tplc="740A39A6">
      <w:start w:val="1"/>
      <w:numFmt w:val="decimal"/>
      <w:lvlText w:val="%1."/>
      <w:lvlJc w:val="left"/>
      <w:pPr>
        <w:ind w:left="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EE7062">
      <w:start w:val="1"/>
      <w:numFmt w:val="lowerLetter"/>
      <w:lvlText w:val="%2"/>
      <w:lvlJc w:val="left"/>
      <w:pPr>
        <w:ind w:left="1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0E256A">
      <w:start w:val="1"/>
      <w:numFmt w:val="lowerRoman"/>
      <w:lvlText w:val="%3"/>
      <w:lvlJc w:val="left"/>
      <w:pPr>
        <w:ind w:left="2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EA13B8">
      <w:start w:val="1"/>
      <w:numFmt w:val="decimal"/>
      <w:lvlText w:val="%4"/>
      <w:lvlJc w:val="left"/>
      <w:pPr>
        <w:ind w:left="2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B47660">
      <w:start w:val="1"/>
      <w:numFmt w:val="lowerLetter"/>
      <w:lvlText w:val="%5"/>
      <w:lvlJc w:val="left"/>
      <w:pPr>
        <w:ind w:left="3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BABE3C">
      <w:start w:val="1"/>
      <w:numFmt w:val="lowerRoman"/>
      <w:lvlText w:val="%6"/>
      <w:lvlJc w:val="left"/>
      <w:pPr>
        <w:ind w:left="4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723588">
      <w:start w:val="1"/>
      <w:numFmt w:val="decimal"/>
      <w:lvlText w:val="%7"/>
      <w:lvlJc w:val="left"/>
      <w:pPr>
        <w:ind w:left="5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341EB6">
      <w:start w:val="1"/>
      <w:numFmt w:val="lowerLetter"/>
      <w:lvlText w:val="%8"/>
      <w:lvlJc w:val="left"/>
      <w:pPr>
        <w:ind w:left="5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760BC0">
      <w:start w:val="1"/>
      <w:numFmt w:val="lowerRoman"/>
      <w:lvlText w:val="%9"/>
      <w:lvlJc w:val="left"/>
      <w:pPr>
        <w:ind w:left="6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37"/>
    <w:rsid w:val="000322F5"/>
    <w:rsid w:val="00097359"/>
    <w:rsid w:val="001321E8"/>
    <w:rsid w:val="002A38CC"/>
    <w:rsid w:val="00316FA4"/>
    <w:rsid w:val="005F2B5B"/>
    <w:rsid w:val="006153C3"/>
    <w:rsid w:val="006E44B1"/>
    <w:rsid w:val="007549B7"/>
    <w:rsid w:val="007E6E9A"/>
    <w:rsid w:val="00A05769"/>
    <w:rsid w:val="00B41700"/>
    <w:rsid w:val="00C00A37"/>
    <w:rsid w:val="00C9383B"/>
    <w:rsid w:val="00DA5906"/>
    <w:rsid w:val="00F503D9"/>
    <w:rsid w:val="0A5241F5"/>
    <w:rsid w:val="15D102E1"/>
    <w:rsid w:val="178FBFF6"/>
    <w:rsid w:val="1989A7DC"/>
    <w:rsid w:val="1C66DCF0"/>
    <w:rsid w:val="2A93AED7"/>
    <w:rsid w:val="376BA669"/>
    <w:rsid w:val="3B452D2A"/>
    <w:rsid w:val="5BFBA697"/>
    <w:rsid w:val="621DA8B9"/>
    <w:rsid w:val="641AAF1C"/>
    <w:rsid w:val="65AC2FB1"/>
    <w:rsid w:val="6A0084C2"/>
    <w:rsid w:val="70D6DEE2"/>
    <w:rsid w:val="7106B9BF"/>
    <w:rsid w:val="7A7E7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38F5"/>
  <w15:docId w15:val="{24716642-E270-429B-A34E-CB2B0E29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E9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7E6E9A"/>
    <w:pPr>
      <w:keepNext/>
      <w:keepLines/>
      <w:spacing w:after="120" w:line="280" w:lineRule="auto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E6E9A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ela-Siatka1">
    <w:name w:val="Tabela - Siatka1"/>
    <w:rsid w:val="007E6E9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0576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DA5906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color w:val="auto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DA5906"/>
    <w:rPr>
      <w:rFonts w:ascii="HK Grotesk" w:eastAsia="HK Grotesk" w:hAnsi="HK Grotesk" w:cs="HK Grotesk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1195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Danuta Szymczyk</cp:lastModifiedBy>
  <cp:revision>4</cp:revision>
  <dcterms:created xsi:type="dcterms:W3CDTF">2024-11-08T10:01:00Z</dcterms:created>
  <dcterms:modified xsi:type="dcterms:W3CDTF">2024-11-12T11:17:00Z</dcterms:modified>
</cp:coreProperties>
</file>