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28261" w14:textId="3DD75A05" w:rsidR="00BA46E8" w:rsidRDefault="00DF0787" w:rsidP="00702A5F">
      <w:pPr>
        <w:spacing w:line="240" w:lineRule="exact"/>
        <w:rPr>
          <w:rFonts w:ascii="Calibri" w:eastAsia="Calibri" w:hAnsi="Calibri" w:cs="Calibri"/>
          <w:b/>
          <w:bCs/>
          <w:smallCap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198AB54" wp14:editId="5DF74237">
                <wp:simplePos x="0" y="0"/>
                <wp:positionH relativeFrom="page">
                  <wp:posOffset>399416</wp:posOffset>
                </wp:positionH>
                <wp:positionV relativeFrom="line">
                  <wp:posOffset>0</wp:posOffset>
                </wp:positionV>
                <wp:extent cx="6652897" cy="375925"/>
                <wp:effectExtent l="0" t="0" r="0" b="0"/>
                <wp:wrapTopAndBottom distT="0" distB="0"/>
                <wp:docPr id="1073741828" name="officeArt object" descr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897" cy="375925"/>
                          <a:chOff x="-1" y="-1"/>
                          <a:chExt cx="6652896" cy="375924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8" descr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" y="-2"/>
                            <a:ext cx="2520242" cy="3244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Rectangle 9"/>
                        <wps:cNvSpPr/>
                        <wps:spPr>
                          <a:xfrm>
                            <a:off x="1268664" y="313691"/>
                            <a:ext cx="5383600" cy="12703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Text Box 10"/>
                        <wps:cNvSpPr txBox="1"/>
                        <wps:spPr>
                          <a:xfrm>
                            <a:off x="-1" y="-1"/>
                            <a:ext cx="6652897" cy="3759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B9D6055" w14:textId="77777777" w:rsidR="00BA46E8" w:rsidRPr="00E920FD" w:rsidRDefault="00DF0787">
                              <w:pPr>
                                <w:spacing w:line="216" w:lineRule="auto"/>
                                <w:rPr>
                                  <w:rFonts w:ascii="HK Grotesk" w:eastAsia="HK Grotesk Bold" w:hAnsi="HK Grotesk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  <w:r>
                                <w:rPr>
                                  <w:rFonts w:ascii="HK Grotesk Bold" w:hAnsi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                                                                 </w:t>
                              </w:r>
                              <w:r w:rsidR="00E920FD">
                                <w:rPr>
                                  <w:rFonts w:ascii="HK Grotesk Bold" w:hAnsi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ascii="HK Grotesk Bold" w:hAnsi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</w:t>
                              </w:r>
                              <w:r w:rsidR="00E920FD">
                                <w:rPr>
                                  <w:rFonts w:ascii="HK Grotesk Bold" w:hAnsi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</w:t>
                              </w:r>
                              <w:r>
                                <w:rPr>
                                  <w:rFonts w:ascii="HK Grotesk Bold" w:hAnsi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 </w:t>
                              </w:r>
                              <w:r w:rsidRPr="00E920FD">
                                <w:rPr>
                                  <w:rFonts w:ascii="HK Grotesk" w:hAnsi="HK Grotesk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Fil</w:t>
                              </w:r>
                              <w:r w:rsidR="00E920FD">
                                <w:rPr>
                                  <w:rFonts w:ascii="HK Grotesk" w:hAnsi="HK Grotesk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ia                            </w:t>
                              </w:r>
                              <w:r w:rsidRPr="00E920FD">
                                <w:rPr>
                                  <w:rFonts w:ascii="HK Grotesk" w:hAnsi="HK Grotesk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  Wydział Instrumentalno-Pedagogiczny, </w:t>
                              </w:r>
                            </w:p>
                            <w:p w14:paraId="4AF58703" w14:textId="77777777" w:rsidR="00BA46E8" w:rsidRPr="00E920FD" w:rsidRDefault="00DF0787">
                              <w:pPr>
                                <w:spacing w:line="216" w:lineRule="auto"/>
                                <w:rPr>
                                  <w:rFonts w:ascii="HK Grotesk" w:eastAsia="HK Grotesk Bold" w:hAnsi="HK Grotesk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  <w:r w:rsidRPr="00E920FD">
                                <w:rPr>
                                  <w:rFonts w:ascii="HK Grotesk" w:hAnsi="HK Grotesk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                                                                   </w:t>
                              </w:r>
                              <w:r w:rsidR="00E920FD">
                                <w:rPr>
                                  <w:rFonts w:ascii="HK Grotesk" w:hAnsi="HK Grotesk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               </w:t>
                              </w:r>
                              <w:r w:rsidRPr="00E920FD">
                                <w:rPr>
                                  <w:rFonts w:ascii="HK Grotesk" w:hAnsi="HK Grotesk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w Białymstoku               Edukacji Muzycznej i Wokalistyki</w:t>
                              </w:r>
                            </w:p>
                            <w:p w14:paraId="78ED280F" w14:textId="77777777" w:rsidR="00BA46E8" w:rsidRDefault="00DF0787">
                              <w:pPr>
                                <w:spacing w:line="216" w:lineRule="auto"/>
                                <w:rPr>
                                  <w:rFonts w:ascii="HK Grotesk Bold" w:eastAsia="HK Grotesk Bold" w:hAnsi="HK Grotesk Bold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  <w:r>
                                <w:rPr>
                                  <w:rFonts w:ascii="HK Grotesk Bold" w:hAnsi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                          </w:t>
                              </w:r>
                            </w:p>
                            <w:p w14:paraId="672A6659" w14:textId="77777777" w:rsidR="00BA46E8" w:rsidRDefault="00BA46E8">
                              <w:pPr>
                                <w:spacing w:line="216" w:lineRule="auto"/>
                                <w:rPr>
                                  <w:rFonts w:ascii="HK Grotesk Bold" w:eastAsia="HK Grotesk Bold" w:hAnsi="HK Grotesk Bold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</w:p>
                            <w:p w14:paraId="0A37501D" w14:textId="77777777" w:rsidR="00BA46E8" w:rsidRDefault="00BA46E8">
                              <w:pPr>
                                <w:spacing w:line="216" w:lineRule="auto"/>
                                <w:rPr>
                                  <w:rFonts w:ascii="HK Grotesk Bold" w:eastAsia="HK Grotesk Bold" w:hAnsi="HK Grotesk Bold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</w:p>
                            <w:p w14:paraId="5DAB6C7B" w14:textId="77777777" w:rsidR="00BA46E8" w:rsidRDefault="00BA46E8">
                              <w:pPr>
                                <w:spacing w:line="216" w:lineRule="auto"/>
                                <w:rPr>
                                  <w:rFonts w:ascii="HK Grotesk Bold" w:eastAsia="HK Grotesk Bold" w:hAnsi="HK Grotesk Bold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</w:p>
                            <w:p w14:paraId="02EB378F" w14:textId="77777777" w:rsidR="00BA46E8" w:rsidRDefault="00BA46E8">
                              <w:pPr>
                                <w:spacing w:line="216" w:lineRule="auto"/>
                                <w:rPr>
                                  <w:rFonts w:ascii="HK Grotesk Bold" w:eastAsia="HK Grotesk Bold" w:hAnsi="HK Grotesk Bold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</w:p>
                            <w:p w14:paraId="6A05A809" w14:textId="77777777" w:rsidR="00BA46E8" w:rsidRDefault="00BA46E8">
                              <w:pPr>
                                <w:spacing w:line="216" w:lineRule="auto"/>
                                <w:rPr>
                                  <w:rFonts w:ascii="HK Grotesk Bold" w:eastAsia="HK Grotesk Bold" w:hAnsi="HK Grotesk Bold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</w:p>
                            <w:p w14:paraId="5A39BBE3" w14:textId="77777777" w:rsidR="00BA46E8" w:rsidRDefault="00BA46E8">
                              <w:pPr>
                                <w:spacing w:line="216" w:lineRule="auto"/>
                                <w:rPr>
                                  <w:rFonts w:ascii="HK Grotesk Bold" w:eastAsia="HK Grotesk Bold" w:hAnsi="HK Grotesk Bold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</w:p>
                            <w:p w14:paraId="41C8F396" w14:textId="77777777" w:rsidR="00BA46E8" w:rsidRDefault="00BA46E8">
                              <w:pPr>
                                <w:spacing w:line="216" w:lineRule="auto"/>
                                <w:rPr>
                                  <w:rFonts w:ascii="HK Grotesk Bold" w:eastAsia="HK Grotesk Bold" w:hAnsi="HK Grotesk Bold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</w:p>
                            <w:p w14:paraId="72A3D3EC" w14:textId="77777777" w:rsidR="00BA46E8" w:rsidRDefault="00DF0787">
                              <w:pPr>
                                <w:spacing w:line="216" w:lineRule="auto"/>
                              </w:pPr>
                              <w:r>
                                <w:rPr>
                                  <w:rFonts w:ascii="HK Grotesk Bold" w:eastAsia="HK Grotesk Bold" w:hAnsi="HK Grotesk Bold" w:cs="HK Grotesk Bold"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8AB54" id="officeArt object" o:spid="_x0000_s1026" alt="Grupa 5" style="position:absolute;margin-left:31.45pt;margin-top:0;width:523.85pt;height:29.6pt;z-index:251659264;mso-wrap-distance-left:0;mso-wrap-distance-right:0;mso-position-horizontal-relative:page;mso-position-vertical-relative:line" coordorigin="" coordsize="66528,3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2N27hAMAAG0JAAAOAAAAZHJzL2Uyb0RvYy54bWy8Vttu4zYQfS/QfyD4&#10;nsiWbdkR4izSpBsssGiD7vYDKIqS2KVIlqRs5+93hqLs3BZ7wbYGLPE6nDnnzIiXbw69IjvhvDR6&#10;S+fnM0qE5qaWut3Svz++PdtQ4gPTNVNGiy19EJ6+ufr1l8u9LUVuOqNq4QgY0b7c2y3tQrBllnne&#10;iZ75c2OFhsnGuJ4F6Lo2qx3bg/VeZflsVmR742rrDBfew+jtOEmvov2mETz82TReBKK2FHwL8eni&#10;s8JndnXJytYx20me3GA/4EXPpIZDj6ZuWWBkcPKFqV5yZ7xpwjk3fWaaRnIRY4Bo5rNn0dw5M9gY&#10;S1vuW3uECaB9htMPm+V/7O4dkTVwN1sv1sv5JgfGNOuBq9G7axeIqf4BJCmphecA3p0bLCMrBG9v&#10;2xJs3Dn7wd67NNCOPcTj0Lge32CLHCLsD0fYxSEQDoNFsco3F2tKOMwt1quLPJpmJe+APNx2NqcE&#10;5uAV+eLd70+2Fo+2LnFJNh2coX9Hd6zkJfwTjtB6gePX9Qa7wuAETUb6b7LRM/dpsGdAuWVBVlLJ&#10;8BDlC+SiU3p3L/m9GzuvULKaKIFleDoBjhIXpxGIG23h9tEYw2DfG/7JE21uOqZbce0tEAlkR5Se&#10;Ls+w+8STSkn7ViqFBGI7xQwKeCa/V2AbxXNr+NALHcZcdUJB+Eb7TlpPiStFXwmQnntXJ2Z9cCLw&#10;Dg9s4OC/wNmRzuNE9PLkGPrsQXmvaO0sH0WTj6KZ1Jav8lm+hLmotny5vBjBmCQDqDkf7oTpCTbA&#10;O5Q+2me79z65My3BYaXJHhDN1zMoMJxBEWsgzLhDG4QvaraXAQqdkv2WLmf4SzpVGm2IWKqS+VNM&#10;MVjoYp5BffQTA9B7wcF3lYAPHbMCXESzr+gNEmosAUgA6EYJcoH+puXHVPdfwn6eF5uiWEYCFvNF&#10;MWIMcaa8XS02iyLiBWmN0C0SHFO9mAD+Rg68UbKepOpdW90oR3YMiv4cXFncJOtPlv103hCdUYvY&#10;qkz9ECsi1KDI3f9NIhTUkcSPiPpv5kDmUXSPSCThAOOpHJzcP6VCKtvP6u/E4hcK97H6fncqPcqX&#10;/5idcKgOSdAjUWQPl4At9f8ODKu7eqchxfDGMDXc1Kimhh76G4MSo4Rp3hmoi1PaXw/BNDIWi5MW&#10;4Lt0lEL8MME3PX6r0v0DLw2P+3H96ZZ09R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UVp8ndAAAABwEAAA8AAABkcnMvZG93bnJldi54bWxMj0FrwkAUhO+F/oflCb3VTVIMNeZF&#10;RNqepFAtlN6e2WcSzO6G7JrEf9/1VI/DDDPf5OtJt2Lg3jXWIMTzCASb0qrGVAjfh/fnVxDOk1HU&#10;WsMIV3awLh4fcsqUHc0XD3tfiVBiXEYItfddJqUra9bk5rZjE7yT7TX5IPtKqp7GUK5bmURRKjU1&#10;JizU1PG25vK8v2iEj5HGzUv8NuzOp+3197D4/NnFjPg0mzYrEJ4n/x+GG35AhyIwHe3FKCdahDRZ&#10;hiRCOHRz4zhKQRwRFssEZJHLe/7iDwAA//8DAFBLAwQKAAAAAAAAACEAluHoA2JNAABiTQAAFAAA&#10;AGRycy9tZWRpYS9pbWFnZTEucG5niVBORw0KGgoAAAANSUhEUgAAAhMAAABECAYAAAA7t7dCAAAA&#10;BmJLR0QA/wD/AP+gvaeTAAAACXBIWXMAAA7EAAAOxAGVKw4bAAAgAElEQVR4nO2ddVQUXRTA7wbd&#10;IUinICUoIKJggAUWAoIYCIiFfnZ3dxei2IiIICUIWISBCijd3d3N7n5/rIPrugu7sJjzO4fjOvPm&#10;vTc7szP33cSQSCRAQUEBaGhsEkzJyBmRnJ6tnZKRMyIlPUc7LStXE4vFEnl5uJt4ebia+Hh5Gnl5&#10;uJukhooVKcnLZCoryGYoK8hkKspJZ3Fzcbb+6nNAQUFB+RVgxpgvSsnKLRzO7IFcnBxtCa8eywkL&#10;CdQMZALegWGLXLYdvctoe0/XY7OnThwb3Fe70ooqqWm2K9+XVVRLMTOfWVMn+N6+cNCGmWNYRVZu&#10;oerYmfYpJBIJw+gxvDzcTSEPLhurqyolMXoMkUjE6k9bkFlQXKbQv5myjoNbXba4ONqe/ZljEggE&#10;XH5RqWJyeo52Snq2dnIGWXgoKimXAwDA4XCEEWrDPhvqa0cJ8PPWZ+cWqWbnFapm5xepNDW38NPq&#10;E4vFEkeoD/s8ZtSIN2P0RkQb6mlHDxERqvyZ5zXYOKzd7fP0efRcAICYEA81ZQWZTHptrZ03hUa8&#10;jZ0CAJAU4SsjIS5ayoo5qBjOqqytbxTB43Dd5cmvOFjR599OVm6hamJq5iirmZMfsrrvkvJK6VfR&#10;H6YvnjfLnZnj2js6OKV1prZQbnvmecVIf6Tm+96OI5FIGOPZjgnp2XkayLbju9etdV5oeYW5maOw&#10;GrzzQssrWw6cZfpCWM+a8mCgggQAgM3saR7RMfEmD3xDHPtqu2yR1WVGBAkAAEnxISXe10+Zmy9c&#10;Hd3Q2CzI6HyCwiOtCopLFeSkJfMYPYZVuD94soZAIOAYbY/D4QjuZ/fZMSNIAJBffE52Fq57Tlw5&#10;zegx+zev2mY+2di/pbWVt7WtnaeltY23uaWNt6W1jbeltfXrv228ra3tPM2tbbyR72MnIy/n3ohL&#10;TBvNzNwHSnjEuxmbD5y9WlxaIYtsY2dj6xw1Qu3jvFlTHhjqaUeNHqn1jo+Xu4n6WBKJhKmsrhX3&#10;f/ba5vTVO3tq6hpEkX1EIhH7JTlD90tyhu61e4/XAQDoaat/mG5iFDhz6vgnKopy6T/nDAcPIpGE&#10;JRKJWIbaEog4pC0GAyxTfyJzIGIxDM3jX8fLP9R+y4GzV1fYW19gdd+hr97OWr3j6B1zU6MAZoUJ&#10;APJvhvL/D56EOPYlTMQnpemnZuZoUW5jZvGFMnjgbedMu3fo7PWjjU3NAswcuHLJvPOsmsSJPRvW&#10;xCel66dl5mrSa6OtoRJ/cJvLZmb6VVNRTPZ0PT571uK1EQw/BIlE7PV7vmuP7PxvAzNjDZTGpmaB&#10;h34hDswcc2rvhtWTx4951p/xFlnPuHn80q0DLa1tPIy0FxTgq+ttJUpNd3c33i/kle2FG57bqH/8&#10;lHxJTtdjtM+BUFFVM3Tn0Uvn/UJe2iLbODnY26+e2LVkusm4QE4Ojva++sBgMCTxISLlK+ytL9pZ&#10;mt25cvPh5qt3vDfS+w5jE1INYhNSDQJCX8+L9L81kpXn86v5VQ9wWemh+fx8PA14PK77V4z/J5GU&#10;lqXjsu0Iw1pfZqioqhm6YNX2QFb26RfyyvbozrXrezMXPvANcWLlmCisA8vLw91sNdOUKfXXSM3h&#10;sapK8mmsmgQ3F2frrfMHbOg9INjZ2Dpvnjtgy8HO3sFs34Z62tHMCj4ePk+XMitcDRTPJ88cmlva&#10;eBltP2mc/vMltrOv93c8AX6++tnTJvr09/i+wOPx3fNmT33w+om7rt1cM7oPtLzCEqX6hiahwZoH&#10;kUjE3vd5unSM+aI0SkGCg5294/6VoxYWZibejAgS1PDz8jTuWOe8Nzb8oXJf6uPism9akH8FSmED&#10;g8GwTDPxytddL/7FI6WPoZ6qrOrzb4VAIDKs5WQWIpHEcs1QU3MLf1B4pBW9/a1t7dy+T1/YsXpc&#10;FNaABQCYNnHsU2YOmjrRkCFTAzOoKsmnLbGh/XJcunDuFUU56ez+9r1j7dK9UhJiRYy2b2pp5fPw&#10;CV7a3/GYhUgkYm94+P7HaHs2NnzXsd3r1g70IT2VyeveH9jY8F2Xj+1w/M/Z7hS9Np8HSTuRlVuo&#10;Ott+7et1u064U5q62NnYOu9fOTLX1NggbKBjiA8RKXc7tWfRskVWl+m1qatvFGZUA/SnQAJUtYzC&#10;GlSV5NL4eHkaAQA8ezF3Bz+Pmov4LI0epfnuZ80PhTHwAABGBqNec3Kwt7d3dHIycpBpP1XrfbHZ&#10;Zcmhh37PHFrb2rmRbXw83E0bViw+NpB+ebi5WuwszO6edr27m9Fj3O77rF2+2OoiHo8fdHXqi6gY&#10;s7zCEiVG21vPnOLJChv8pHF6z/F4XHd3NwE/0L56A4PBkA5scdkqLipSvvv45TPU+z8npetPGqf/&#10;nFXjdXZ2sV9099x6+urdPZ1dXeyU+9jZ2DrvXT5s2V/zEC2wWCzx+O51a7k4OVovuntupdWmpLxS&#10;5m/wm2AUEgnoaiaOnnc/VF5VIyEkyFe7xsnu9JVbXpvCIt7NJBKIOHExkTK1YYrJLo42Z2n5LZ24&#10;dGt/SXmVND8fT8Ph7Ws2AQDc8QpYEZ+Urg8AsG7ZghNK8jJZlMdccvfckpVXpCojJV6wxcXhEOW+&#10;8spqiaMXbh4CAFBTUUhetcSmR4vZ1dXNFhgWYR2XkGoQn5ymz8/L26CjoRpnYjw6bIzuiDfUc/uc&#10;lK532ytgJQDAvFlTHjQ2twhcueW1qaa2fggAgMZw5YSDW122SEuKFxIIBFxA6Ot5QeFRlgXFpYoc&#10;7Oztw4cppCyynnFTd4T6RwCAwuIy+dOu93YDACjISubQew7mFZYonXPz2AEAMExBJmOcwciIO16B&#10;K2rr6nt8esIj3s+orK4Tp3WeAACV1bXiwc+j5sYnpY1OzcjVkpeVytHRUImbNW2ir7yMZC7SLjuv&#10;SOWiu+fW1rZvwnFMXKLR2l0n3AEApCTEiratcTxAa5704OLibLWeNdnz9sOAldEf4ifR81lDTBx8&#10;vDyNs6dN9PkYnzyWVn9JaVk6NzyerAEgXwfjMaNeU7c5e+3+zvyiUkUuTo62E3vW9yzk9p68eooR&#10;TSkOhyWcO7hlBXIvAwDs2bh8Jz2n64Nn3I5Vf70PDmxZtVVIkL8WgPysCgyLsI5LTDWIT0rXZ8Pj&#10;upQVZDPsbWbdGKWl9omyj+2Hz19sbevgptU/JZTnVN/QJLT35NVTAABjdLXeaKkN+3Lp5sMtCckZ&#10;ulgshigvK5UzaoTax9WO888g5qWm5la+XccunQMA4OfjaTi0bfVmWgvXhsYmwT0nrp4GABAW5K/B&#10;A5DNDJrDlRNiE1IN+pooBoMhaQ5XSuirXX8QHyJS7mhn4XrlltcmZJvTgrlXRYUFqwbat9WsyZ7M&#10;CBNFJeVyT59HWVqYmXgPdOy+uH7fdy0z7adMGBPCinH5+XgbVJXkU1Myckawor++cHG0PUsikTDU&#10;jp+s9JvILShWXuiyIyAjO1+deh8bG77rzsVD1ow68TIDBoMh7du8cjs3N1fL8Ys3f3iYFpdWyP5N&#10;wsRAfCaCwiOsMnIK1CTEREvjE9NGv/34ZQKyLyuvUPXNh88TH/qFOHi6nphlZDAy4vtjoyxTM3O0&#10;hoqJlCHCBIFIxHn4PF0KAKCiKJu+Zqldz/3V0trGc+zizYPtHZ2cOByO4LzA8gryIAcAeBH1wQw5&#10;ds/G5TuR7dW19UOc1u/1fvPh80TK8V9ExZiddr27e9Mq+yPb/3Pah8PhCMi+guIyBaQvNjZc1+2H&#10;ZMECobyyWvLk3g1rOjo7OayXbgqjPG8AgA/xSePuPgpcvnnVksM71i3dKy0pXvjmQ/yk/KJSRSwW&#10;S5xvYXaXVlSMh8/Tpci4x3atW1dIMQ+E5PRs7eT0bG0AAFNjg1BKYSI+KU3ffvUuv9KKqp7It8/J&#10;6Xp+IS9tT7ve2331xK4lMyYb+wMAVNXUilP3nZNfPCwnv3gYAICW2rAvzAoTAACLrWe5I9+Xl1/o&#10;km3/Oe2n3F9QXKoQFRNnAkAWELg56ftVFJdWyCJzHKE+7DMtYSL01ZvZsQmpBny8PI2UwsSTpy/s&#10;KL8HeuDxuO5zB7eswGCAhIylqiSXttpp/g+LpfTsfPXz1z22A5BdBJD7r7yyWsJh3Z4fhKJ3nxLG&#10;3/MOWrZskdXlY7vWrsNisUQAgEcBYYsZCSagPKfW9nZuZH6lFZXSe09cPV1b3yCCtM3IKVALe/1u&#10;pndA2OJQL9exIkKC1Xy83E35RSVKyL1vYWbiraet/oF6HP9nr22QvlctsTnfsyKVk5HMZUSYkJYU&#10;L+yPjZlRpk4wDKYUJqZNYo0qXlVJPm2omEhZeWWNxNSJhsHhEe9n9HXM1TveGwZbmMjIyVd79ebj&#10;VB1N1bgvyRm6fbXHYDCk8WN0X7JqfHkZydyfJUwAAKx2mn+mtr5BBFlJAQAgq8qB0t3djV+x+eAD&#10;WoIEAMDh7Ws2TjcZF8SKsWiBwWBIW1c7HOTiYG/bd8r1JOW+kn/Mb4IRYaOsslqyrLJakouTo23c&#10;6JERGqpKiRgMhhTx7tOUL8kZutsOn78U5X9Lh/KFTYvpk8YGIRFpEe9ip1AKE6/ffpqKaFwJBAIu&#10;PPL9DNs50+4j+1+9+TgN+WxmYhQIQNZIzFy4Jiozt2D45PFjnlEK7x0dnZynrt7dc8b13i48DtdN&#10;/dJD8Al8vlBZQSZTUlysGAAgt7BY2cnOwlVUWLDq9NW7u99+/DKBm4uzdec65z1DxURKAciCjZd/&#10;qP1p17u7lRRkMm3nTLvvYDvHbf9p1xNEIhH7KCDUfv3yRccpxyESiVjvwPBFAGQ/IJvZUz0KS8rk&#10;nRdaXqmqqRMLCH09D4DswK6vQ46UUFWWT0WOT8/OV5+xYE10R2cnxyoHm3OUWoj8olJF1zveGxav&#10;3ukX4nnFeIzuiDfiQ0TKnBdaXmlta+PxfPLMAQBARVEufbwh+ZkkOXRIcW/Xih7aGirxmsOVE5LT&#10;s7U9/Z45bFntcBB5iQIAPPw6FgDA4nkz3T+z6JlBjYnR6DDKly0lqZm5WvlFpYoAACqKZJ9Be5tZ&#10;N85cu7+LSCRiPXyDnVwcbc9Sr+If+YfaI58RP7fWtnbuafNXvUci3hRkpXLGjR4ZISosWBUTl2gU&#10;E5dodMPDdw0fL3fj7g3LdwEATJlgGNJKx1yamJY1EolQU1WSo+nP+CqafK+LiQpXTByr91xyKPne&#10;vOcdtCwnv3jY6at39xzbtW4dAICTnYUrIkw88A12oiVMeFGc12KbWTd6hAkFGakcWhOgRklOOqvv&#10;Vv1Hf6TGe8Tkws3F2TpKS+0jq/pWkJXOLq+skXBxtD3LiDAR+yVlzKfPyYZ9hSsNBPev6rgV9vMu&#10;rNp6+F5f7eWkJfJYEZLb0x/Fw+NnsXvD8l11DU3Cd7wCVgAAlJZXSldU1QwVHyJSPpB+z7p57KQX&#10;asrBzt5B+RIZTNYstTudkZOv7knxACwpq5T5GWP/jvTm2yMkyF/7yveGHqVaW1REsPJLcoZuWmau&#10;ZlpWnqbmcOVeNaFSEuJFI9RVPiemZo589+nL+PaODk5kwRP8PGouZduQF9EWyH1AIBBwke9jJwOQ&#10;f1fIS9YrINQ+M7dg+BARocprJ3cvpv69GRmMej3FZsWHK7e9Ni1daHmFluZUXlYq56nH5fFIiHFX&#10;VzcbkUSOKHvz4fMkAABlBdmMVQ4255Dvx8LMxLu0vEp6+DD5lMnjDZ4BACywMr999IL7oc6uLvYH&#10;vsFO65YtPEH5fUZ/iJ+E3FsWZpO8hQT5a4UE+Wu1NVTjvyRn6CLChKmxQSjyUqLk5OXb+zo6Ozmm&#10;TDAMObx9zSbqazV0iEjZvlOuJw+ecTsW/ODyeEU56eyTezesKauolkTub/2RGu9P7t2wprdr1BcY&#10;DIa0eN5M922Hzl8qKimXi/4QP2mCod5LALLA5OlHHmuEuspnbQ3VeEaFCWY1aBePbqfpK/clOUN3&#10;1uL/IgHIGnQvtxMzAcj33vRJY4NCXr6Zk5Gdrx6bkGqgr6MRgxxHIBBwj78Ke7w8XM1zzU29AMjP&#10;fUSQsJ0z7f6lo9udEJN6Z2cXu7XzprA3Hz5PvHzTa7Pj/DnXpCTEi66f3ruQ1tw+xieNtXBY/xKA&#10;vNi/d/nIXFrtAAAMRmm9Dbh7wYSdna0T2Zacnq39IirGzPfpCztEmDA3NfYXExWuqKyuFX/y9IXd&#10;4e1rNvJwc/XkBcktKFb+EJ80DgBgjO6IN8OV5VN7PHKHijGWVEZ8iEgZI+36CycHRztijxw9UvMd&#10;5UkPFEQQ0tPWiKEladHi6p1HG1k1PjUNjU2CXv6hS4YpyGZMGqcfzsgxggJ8daycgwSD152VYDAY&#10;0qm9G1ZTan2+JGcMyNTxOSld7/TVO3vo7TczNQrg5+NtGMgYjILBYEin9m1y0VIb9gXZ9rdFdFD6&#10;RNDcz6CD5u71y3ZR28elhor3OEsz6ktkZjIuEACgvaOTMyYuyQiA/AIPi3g3E4CsfgcAeBn9YXpb&#10;ewcXAMDn5Ay9uvpGYfLxRoHIi/TqV83ojCnj/WgJ7jqaqnG8PFxNzS1tvIGhEda05uO8cO4Vylwl&#10;bGz4LiQaDRFaElMzR564dGs/EraOxWKJvrfOTD2+e/1aESHBagAAUWHBKguzSd4AZHPC+9gEY8px&#10;vPxClyCfmY3uKi6tkPV/9soGgBwqTkvoMzIgmwhi4hKNmPHr6g/zZk19gHxHnr7Pehwxo2LiTZBV&#10;9+J5M5nKZ8GKEOaC4lKF+Su2Bre0tvHwcHO1eLmdmCEtKV6I7He0s3BFPlObgKJi4k0Qs4nVzCme&#10;fLzcTSQSCXPppucWALKp+fT+TasoffPY2dk6l9jMvr7IeubNII9LExANAi2ycgtV7VZtD2rv6OTk&#10;5+Nt8L5+ynyomCjdd/SV4zsdqN+pSHBCdW39kMavDq7s7Gyd9vNm3QAgByQEhn1/n3sHhC1GPiP3&#10;XY8wwcHBzpDpgusnpAxGVsusXjULCwlUA5BvMBfHH21btAgKj7IsLC6TZ+U8EB48CXFsaW3jWbbY&#10;6hKlSq83BPh461k5B05OjjZW9scoOByOcO3k7sUmxqPDAAA+J6X1W23Z2tbOvWrr4fu9OZLazJ7q&#10;0d/++wMXJ0fb3UuHrRABBtVM0MbU2CCUehsWi+n5LVR9dRrsi2mTvpmvIt5+mgIA8PbTlwmIM92Z&#10;A5tXYrFYYmtbOzey/2X0h+k9x5uMDQIA6Ojs5MjKK1Ilj10r7v/s9Txaf0hoZE5+kQqdk6Z7zs4L&#10;LXsif05eubNXY7xlybrdJ25ExcSZ0HoOOH33svoWZdbc0sqLhFKqKsmlGYzSetvH1/QdlFkkU9Kz&#10;tWmd59uP33xGcgvIfhGDhaAAX92saRN8AQCePo+0RMLzH/gGOwGQf1PWMyd7smIsRoWMmrp60XnO&#10;m0Mrq2vFcTgc4faFg/O0NVTjKdtMGqf/XEGWrNn3C3k5v7mltSfE/zth72u0YllltSSS8M7MZFwg&#10;5YofwWrm5IcXj2xz1tfRiKH3+6moqhk6z3lzaF19ozAbG77r/uUjc4cPU0ihdy6KctLZtKIiKX9v&#10;1TV1Yshne5tZN5D7kfK+IxKJWC//MHsAAAF+3p4UA9+ECXY2hnI4cHEM/ssHeWHy8/GwdCWJXBQi&#10;kYSdOcXYT05aos8sl0QiEet234cpB0lGIBAIOHePJ2v4+Xgb5ltMZzixDKtX1xzsjAmRgwE7O1vn&#10;3YuHrfRHar7/PADNxMEz145n5hbQTQkvLChQQ+ulNdjIy0jmXju5ezHA36GZoHyoEfvI1EqZ44Be&#10;BkwOdvYOWWmJfFbMTVtDJR7Rsr1++2kqANmkAUBOXqenrf7BUG9ENABAyEvydsRfgp+Pt8FQVzsa&#10;gOxEiWgKgl9EWzit3+tN6w8JUSwoLmU6Jf0wRdmMneuc9/DxkDUXFVU1Q+8/fupssWT9y+l2Lm+j&#10;Y+InUbbXH6n5XkNVKREAICD09TzkJRsUHmmFRL7Z286+zmyoOOI0CUAWamidJxIJAED2oWD2XJll&#10;sTVZ89DW3sHlF/LKtr6hSehpeJQlAMCc6ZMeC/DzMbWYoqdBa2lr7zNUu7Wtndtu5fag7DyywHh6&#10;30YXWlFgWCyW6Dh/zjUAgOaWNt6A0Ih5AOSoiKfPIy0ByPenjqZqHABATt43AZSRdxAtmppb+WyX&#10;bw0pLCEvdC8d3e5Ey9GUkmGKskw5gEtLihciaSPexyYYI99DTFyiETLufIvp97i+Lkj7oZngGHTN&#10;hAA/WZgQ4GPuxmEUEomIxePx3SupwqPo4fH4qTOrk1g9j4wxzy8qVVxkPeMmLw93M6PHMXqdGO6P&#10;QSFysODh5mp55HZyBrOrKoSId7GTr9/vPUeH5QxTLzY2fFf/ZjgwppuMC9q0yv5ISVmlzJ+e9ldC&#10;XLQE+VxZ07vGoLK6ZigAOcuokMC36AlKWLlYwGAwpOmmZFNHUlqWTmV1rTgiTMwwJUcimJkaBQCQ&#10;00DX1NWLxn11ODc1NghFVL84LLbH2VNaUrxw3GidyN7+kJc8s2x2WXI4KdJX5sCWVVspQwA/fU42&#10;XOSyI6CpuZWP8twQ7QTykgX4tuplZ2PrtJ3NvD8QZZJALbVhX/o6V6mhjOfq6S/jRutEIk6gD56E&#10;OD4Jfjm/o7OTA4B5EwcAfQ1EQx/hnwQCAbd80wHP2C8pYwAANqxYdKw3M9ICS/PbiIkG0aQEhkVY&#10;IyY1xGQAQDZ59YxDZD6xWFdXN5vjuj0+iamZIwEAdq1ftttm9rQ+Na/8vMwvRCm1Yp5PyDlAKLUt&#10;lOfVoxbG4xhLT8uGH/yHMiJEIEIFq0FUlAutzG8dv3TzQF/hNkgSK1YWpLp+32ctBoMhLVtkSTfZ&#10;0c+AldkJ+4ugAF/dxpWLjzJ7XH1Dk9Ca7Ufv9NXO5ic5XtJj+39O+2rrG0Ta2ju4/uTKokry39Kp&#10;p2Xlak4cq/eCVrvGpmaB4tJKWQCyIyI9Ex47HUG2v/ekmYlRIBJeeOH6g+2IrXrGFGM/AABzU+OA&#10;3ccun62paxA9deXOXkQDgfhbAADISknkI7lX5pqbPDqwxYVm3hBWwM/H2/Cf84JT/zkvOFVeWS2x&#10;auvh+5Hv40ybWlr5HgWE2lMWr7KeNfXB/lOuJ8nPoqdLTY0NQqM/kDUYs6dP9OmPU7YihTP9ga0u&#10;W+hdz58JFoslLrKeefPwuetHYr+kjCmvrJYEAFBWkMmklduDFn2lWi+rIEcR0dtPIpEw2w6dvxTy&#10;8s0cALLJYdf6Zb2mFRAWEqixMJvk/SggbHFMXKJRVm6h6qMAcrQDNxdnq9WsKT3mGUoNQXYebTNZ&#10;d3c3nlaOIxKJhFm3+4T7qzcfpwIALLKeeZPRZye9hSMG6P/eJhnph8vLSObmF5Uqevk/W7JhxeKj&#10;iFOv/kjN92oqislI2x7NxO/wUkFAVt+DpYJHHiK8PNzNDrZz3Bg5xu2+z9ru7m6WJHdKz85Xj3gX&#10;O9nc1CjgVxQU+1vYfvj8xb5iwpXkpbN0R7AuIqg/4HA4wpn9m1f9yYIEAIAKRcjZ1duPNlIml6Pk&#10;wo0H25DVpNqwbw+bwcbIYORrxP58/WtGWSkJsaIR6iqfAchmJ3UVclE89wd+qwHI14bSBMbGhu9C&#10;tA29LTIqqsiaF2Zpa+/guucdtGz55oMPKLcPFRMtu3X+oA2ygEK0Kgh8vNxNiFAcl5g2+sCZaz0h&#10;opSrQ2ZQV1FMQl689BI1dXd342sokl/9DObPnX4XEUB7HC+tZ7oz+o6i1KAQaaz8g8Ij6KbsBgA4&#10;5+ax49ZD/1UAZE3J5WM7HBnxaaNcxR+/dOsAElppaW7qxf81wycAgIiQYDVi3gh7TdaSUfd17e7j&#10;9VPmLf9wxytgRXtHR08yySPnbxxGQjJNjEeHndm/adVgvrspTTjllTUSG/edcmtqIWvNqO+737Ly&#10;HiurDNKC0tN82WKrS4yowMlJrKLphtwwww0Pn/8AAJYvtr7Iiv7+RTo6Ozn8nr2y7avduNEjI34n&#10;QflPxthg1GskTLqkrFLGeLZD4kO/Z0vik9L0M3Ly1cIj3s1w3rj/IZJDBIfDETavsj/8s+bHycHR&#10;bmJEduhFqu/OmGzsT3n9zb+aOpAFhaHeiGjKJFYAAJu/Zsl85B9mT520ikQiYbwDwxaNmmyb2586&#10;ES+jP0xfv+fkdZ+g5wvCXpMjTRAwGAwJeWnREsKQhzoAADK2soJM5rjROpF9jdvZ1c1OvU18iEg5&#10;8kI4dNbtWGV17Xemq/aODs4tB89dMbFaFpue9c1Z84e+O3/seyBIig8pocztgcfjum0tpvcZNo8g&#10;JyOZi9jxEd8WAPK1e/vxy4QDp6+doHesl3+o/eFz148AkPNn3L98dC6jNaH0dDRikDBmyjpAS+bP&#10;/mHBun3t0n0A5OijBat2BFJ+9xVVNUMfPAlxjEtMG33t7uP1iNXg9kP/lWev3d8JAKA5XDnh9vlD&#10;836G+XaBlfltdjayGRC57/h4eRrnmps8omw3qGmUf1coi9RIig8psZox+SFlAg56XL3zaKOF2aTH&#10;Axm7vqFJ6JF/mL26ilISdXa/v5HK6lrxzfvPuN67fMSSlf2mZeZpdnV1s/XVTlxUeEC5K1C+gcVi&#10;iaf3bXQxtV72qbubgM8rLFFa3YuZaeWSeecp1aCMMhDhb7rJuMCg8Miee23G5PF+lPvNJxv7U2bC&#10;nT7pxyRm5qZGASbGo8NeRX+cZrt8S4iC7DcP+Lr6BhFERb7r2KVzk8bphzNjYpgx2dh/0jj956/f&#10;fpqyatvhexMMv5kW0jJzterqG4XZ2dg6LWkUX1RXVUoy1NOOpgwPXWLDmOPl9Xs+awuLSxWIRBJW&#10;UIC/9uKRbc4AAFtWOxwMfhE9N6+wRMl4tkPiEBHhCuSYopIyeWQVuvfk1VOPrp+cQWss3+AXdi2t&#10;rbxIcrG7lw73uvJnBOcFlldKy6ukAci5EcREvwqbByAAACAASURBVM2rL3i4uVoc5s+55nrHe8N9&#10;n+Clbz99mUAikTA5+UUq5ZXk1Ne0ygikZGSPWLvr+E3k/2UVVVKGMxanUvcPAMDJwd72+aX3dw6p&#10;GAyGtHTB3Ksb9p7qER40VJUSqdNiAwBYz5zsef9xkPO7TwnjP31ONlQzsigbPkwhRURIoDojO1+9&#10;qqZODI/HdR/Z+d96PB7fHZuQarDl4Lkes1dBcZnC6OkLaFZxFhLkr3n39B7dCtzU9HX/iAgJVs81&#10;N3n0iCIc1HbOtPvUmtZ/VJj4vhy5i6PtWUaECVYksXrgG+zU2tbOvWKJ9YW/fcXc0NgkaL10U9hg&#10;RDIwmoJblE6ufJT+oaU27Euk362Rmw+cvUqd8wBBREig+sBWly29VYsdLKZMMAzBYrFEIpGIFRTg&#10;q0MiOBC0NVTiJYeKFZeWV0oDAEybNPYHYQKDwZAeup6YdeT8jcMX3T23pmbmaFG3GTdaJ/LC4W3O&#10;zPoqYDAYksfVY3M27j3l5h0YvgixPyMI8PPWnz2weSVSn4MaJzsLV+R7Z2dj6+xtxS4syF8jJMhf&#10;W1ffKNzZ1cUeGEYOI51g+C2DrvgQkfJI/1s6K7cc8oh4Fzu5iiI0EIAsQC6xnXX90LbvE1pxc3G0&#10;SooPKSmtqJIiEolYxL+gt9BEZjAdbxBqOr7/EVhbVzsczMotHP4iKsYMudYI5qZGARVVNRLUCe5K&#10;y6ukKQWMppZWPkSYooaeydJq5mTPvSeunEaOW0InygaHwxF8b52duuf4lTPuD56sJpFImLTM3B4B&#10;QERIoPrCkW3OSDHC4tIKWcr3VlNzCz+l1oUSQh+RVv3Byc7ClVKYsLf50bT2jwoT35fP1RyunDBx&#10;rN6LiHfkbHi9cfWO94bb/RQmCAQC7obHkzXCggI11jOnsCReeqAMlkCDhFUlp2drszrRFgDjlUYp&#10;V1oorEFNRTH5qcelCZ8+Jxtm5hYOz8kvUmlpbeNVlJPOUlaQydTT1ojp7Zpv+2/pvsamZkFuLs4f&#10;4usBALSGK385f2jrcgCA0VRRPlvXOByob2gS5uKkHVUmKixYdePM3gVNza38EuKiJdRObBgMhnT5&#10;2A7HwuIyBXZ2tg7qomAIbGz4rv1bVm1zmD/H7Utyul5iatbIhqYmQQmxISWTjPTDR2mpfaL+7eho&#10;qsYh8+4tOomLk6PN9eRu+02rlhx+HvXePK+gRJmDg71dRVE2fY6ZiTelfZ0aEYpsmzOmjPfrrW6R&#10;rLRE/vvg++pnr93b1djUIgAAwMvD3URdJVpMVLjisfvp6cnp2dqJaVkjk9OydTAYICnKSWdNnzQu&#10;iFb4rgA/X/274HsaZ67d24XkAuHi4mgdP0aPoVT/eByuG/mukPw/zGCorx3Vc4+M/LGCqAA/X72X&#10;24mZL6JizD4nZ+gVFpcpYDBAGm+o+3LW1Im+r99+nFpdUy+Gx+N6zARqwxSTkT77AkcnYIGTg72d&#10;j5ensamllY+Lk6Nt3qwpD2i1AyCHRp/cu2HNCnvrC3GJqQYJyZm6eDZcl6qSfOqc6ZMeU+afoLy3&#10;+oIy4k+Aj7ceOU5ZQSaDVnvrmVM8kaRu9O4nyvtOd4TaR1pZaf9NYYJE/MFXZLXT/NOMCBNB4ZFW&#10;hcVl8v2Jjw+LeDezsKRMfsOKRce4flGyqJ9BR2cnh/2aXX4xcYlGgzVGQkpmn3VMAADoVfFDGRgY&#10;DIY0epTWu9GjtJguBd2XqVBWWiKf1soHAGD2tIm+ffU/19z0UW/7mYlakJeRzJWXkcxlpEYP0pbR&#10;vpUVZDKVFWRoqqrpcc87aBnyeYntrD4zXoqJClcc372+zzw5OByOoK2hGk+dkKk3+Pl4G/ob7YLH&#10;47vpXWNGUFWST1NVkqdZgwIBi8USp04cG0yrsJ+5qXEA9TZpSfHCgcwJgFxfBXEKn2tu8oiRvBhK&#10;8jJZSvIyWb2FdzJ7byHwcHO19HVOBrpabw10ew/Np7zv7OmEyP6WDpiDDo3YYxOj0eGM2HcHksTq&#10;xn3f/3A4HMFpwdyr/Tn+T6CtvYNr6fp9j5DQpcGgvaODk5bqmRZDRIVQzQTKX0FVTZ1Y8AtyrRFF&#10;Oelso9F/v8/Vn8Zd78Ae7UF/o2x+Nzo7u9iRHBN8PNxNc81MaArr/6QwQW3mACCvtFwcGMsj4fH4&#10;qXMjHXsVPdKz8jQi38eZzp420Ueql1zrfzJ5hSVK02xXvkfsp4NFSkbOiN5SZ1Mihpo5UP4SHj55&#10;5oA4HdvP+5bqGOX3oKSsQuZ5ZIw5ANl3ZDALRP5MQl5GW1TX1g8BALCePeUBvSSL/6YwQcPMAQBg&#10;PWuyJyOVK5HEMcyMicS9r7S3vsDMcb87JBIJk5qRo3XO7f6OSZbOccnp2dqDPWZCMmMmDjY2fNdg&#10;JT5DQfmZEIlE7L3HZFUzHo/rnj+X8RT8KD8HD98QJ8RJktEomz+Bu48Y07b8mz4TNDQTAGSHmGWL&#10;rC4hcca94XbPZ93yRVaXaGUpo6a+oUnIOyBs8UjN4bF6FOVpfwcYzelx9IL7oau3f6yg2tDULNjf&#10;BD79hdFIjiHCQpV/yw8a5d8mM6dATURYsEpEWLBKX0fjPTOhkiiDD4lEwmRk56vrj9R8j8EA6WcX&#10;FhwsausaRNo6Orj0R2q+l5EUL+jNp+YfFSZoayYAyIlhzl67t4tedj8EJIkVI3knPHyeLv3Tw0Gl&#10;JcQLFeSkfqg4V9/QJNTY1DwByUH/M2A0kgMNC0X5Wxg+TCElzMt17K+eBwptMBgM6db5A30m0fvT&#10;EBYSqAl96DqOkbb/qDBBWzMBACAkyF+7wNL8tvuDJ6v76oeRJFYEAgF348GTNeJDRMotpvftEf67&#10;Ym8z6wY9r+C29g6u6Jg4k70nrp7urXonq2BUIOtNaERBQUFBYR3/5MOWMp02LVY52Jxj5IWFJLHq&#10;rU3o63ezikrK5RztLFyRyoR/G1ycHG1TJ44Nfv74+ujZ0yb0Gbo3UEaoD/vMSLuKKnK2OxQUFBSU&#10;weWfFCZ600wAACjISuXMnPJ9Gl56XL3jvaG3/dfv+axlZ2PrdLD9MT/77wArzS58vNxNty8cmrdm&#10;qd1pVvVJCy01FYaEiaqaOjFGUm6joKCgoAyMf1KYIDGg/l7taHuGkb6QJFa09qVm5GhFf4ifZDnD&#10;1OtfcZjCYDCkA1tWbXW0+1aUiNVoa6gwnFinsvrnOoeioKCg/Iv8k8IEvdBQSkaP0nrHSORFb0ms&#10;kHDQFX9ZOGhfYDAY0qm9G1fPZ6LSHzNoqP6YypUe5aipAwUFBWXQ+TeFiT7MHAhrnOYzpK6nlcSq&#10;rr5R+HFg+KIxuiPeMJOi9m8Bi8USLx7ZtnTO9IFVWaUFHy93k5K8NM2aCtSUV9ZIsnp8FBSUb7R3&#10;dHCmZeZqllVUS6JOz/8uv2U0B4kEGAAAHA5LGJz+e3fARJgx2dhfXkYyN7+oVLG3dkgSKxcH23PI&#10;tvuPnzq3tXdwrbCf909pJSjB4/Hd10/vXXjjge8aVvc9Ql01Pie/eFhf7SoqUc0Eq7BZtiUkJo52&#10;pVB6xDx7MFxSfEjJYM2JUTyfhDhsP3z+EgDAtVN7FtGqzfC7kZ1XpGJitTQOAMDRzsK1v3UwBoOo&#10;mDiTe95By1IyckZk5xWpIpUqOdjZO3Q0VWNX2M+7MHOKsR+tPDzWSzeFffycNJaTg6Mt832Q2I+9&#10;/37omNjk1dbXi2IwWGJBXKjAr57P70iPFElZaaw3CAQiy8ubUlNX3yACACA+RKRsMPpnVDOBw+EI&#10;K5fMO89IW7d7Puu6u7vxAADd3d14d88nq6UkxIpmTDbyH8hcB5vBznvBxobvohSyWAWjER3lldW/&#10;hWbiS3KGbl9C6e9Oe0cHV3NLGy8zf4wK7oNNdzeBDZkTo6nYfzUkEgmDzLmzs4vjV88HAKCltY1n&#10;++HzFy2WrH/5JPjl/IzsfHXKktcdnZ0cH+KTxjmt3+s9ca5zPFL0ipK2dvJ91NLaxvtzZ99/Wtva&#10;eP60Of9sen5Uw5UZq0NfWVMrPnjTIVNWUS0FACA5SDUsGPGZQFhgaX772MWbBxsamwV7a0eZxOrZ&#10;q7ezi0srZPdtXrmdkQyZKMwzQp0xJ8zfwWeiu7sb77L9yN1D21Zv6k/lv98Rc1OjAHZ29o6+2nFx&#10;/L3Vcf81WlrbeCZbL/uUkVOghmxTkpfO0lBVSlRWkM2ob2gSSsvK03wfS9ZepWbmaE2fv+pd4L2L&#10;k/70+36IqHAFHo/rxmLQeij06BEmhoqJlAkLCtTUftUK0KO4tEJusCeFSLOSQ4cMjjDBoGYCAICX&#10;h7vZyc7C9Zybx46+2iJJrK7f91nLxcnR9rdUjfsdYVQzUVpRKT3Yc+mLO48CV6Rn5Wn8Dup+VnHh&#10;yDZnESHB6l89D5Sfx/nrHjsQQUJIkL/23MEty2mVhE/PytNYvvngg+T0bO3i0grZzQfOXH1847TZ&#10;n5r9FwDgbdBdhqoU/8v0vFQxGAxJc3jfXvLFpRWygzslgNKKKmk+Hu4mfl6eRlb2SyCSTTTd3czl&#10;HnBeaHWZjQ3f1Ve72C8pY+54Bax4+/HLBJs50+4LCfLX9neuKL0jIiRYPd1kXFBf7WJiE42ZrfDK&#10;SurqG4WPXbx5EABA4i8SJlD+LfIKS5Qu3/TaDADAzcXZGvHk5ihaggQAOfX3U49LE1QU5dIBAF5F&#10;f5z2IirG7GfOF+Xn853tUENVKTEqJs6ktwOKyypkSSQSZjClzLKKKqnB0Eq0tLbyAgA0MflykRAX&#10;LbWeOcXzod+zJX213Xzg7FUAgOWLrC4xMwal3bH3dqz1WWHU+5rR+f1Mzh3csvxDfFJKXX2jML02&#10;rW3t3L5Bzxc42lkMWt6L3jhx+db+uvpGYS5OjrZ/uYLpobNuR5tb2vjERIXLF1ia377o/mDbu08J&#10;4wEABPn56pwXWV7G4bCEyHdxkwEAZkwx9hs/RvcVrb5CXkbPQdrNnDL+ifGYUa8ByD4GT4Jfzn/7&#10;6cuExJTMUS2trbxSEuJFjPo9FZWUy72IijGLS0w1yCssVVIbppCsrakaN2f6pMe0FjZXbnltKiwp&#10;l8fjcV1bVzscvHb38fpnr97OJpFIGG4uzhab2VM91FWUkp6EvJwPAGCopx1FL/3++9gEY/9nr20A&#10;AMbq60TOmT7Rp6/5xiakGjwODF+E/N9x/pxrw4d9M1dX1dSJ+YW8tH3z4fOkiuraocKC/DXKCrIZ&#10;c81NHo3SUvvEyHdCea4dnZ0cAAD/LbU7JSM1tKC39vx8vA0Ht7lsvnTz4ZZF1jNvjhs9MoJWu+aW&#10;Vl73B0/WBIZFWBMIRNwQEaFKVWX5FOeFllcUZKVy6PVfXlkt8ezlmzkJqZmjsnILhyvKSWWPUFeJ&#10;NzMxCpSWFC+kbt/Y3MJ/5NyNIwAAutpqHxRkpHKue/j+l5yWpYPH47s0VJUSdbXVP8y3MLvLx8vd&#10;RH38+ese28sqqqV4ebia9mxcsRPZ3tXVzbb7+OWzAADqKopJ4w11X7re8d7wIT5pHAaDIclKDc3X&#10;1lCNW2FvfYFe6e66+kbhgNDX8yLfx04uq6yW5OflbRimIJsxY4qx31h9najevuffie+ECXVVpcS+&#10;Dmhta+euq28UFhYSqBmMCRGJRGxFVY2EEZ2bbyA0N7fxAQD05f9ACxdHm7OMCBNEIhE7wVD3pZqK&#10;YjIz/Xd0dHIy0q6dxQW12hkct+M3cQCjRHyISPnpfRtdlm7Y79Vbu/s+T51/hTCRnp2vftPT3wWA&#10;rJX4k9W8A8XDJ3hpVU2dmKqyfGrU+zjT6A/xkyj3mxobhI4z0Im44UGO/EnNzNGiJUyQSCTM4XM3&#10;jqRn5WkAkH+XAAANjU2Ca3Ycux38ItqCsn1GToHaqzcfp06ZYBjS2/yeR743X7bpoGdjU3OPpz5i&#10;+79448G2uxcPW6mrKiVRHhMQ+npebEKqAScHe3tTcyu/h8/TpZT71VQUk81MjQJue/mv7O4m4ENf&#10;v501e9oEXyz2R7v7RXfPrWGv380EIAtIvc0VgGxKsFm2+Vl9Q5MQAMD65YuOqyrLpyL773kHLdtz&#10;/PKZppZWPsrjwl6/m3nlltcmR7s5107v2+TC6D2ZmpmrBUDWYK9ytD3LyDFTJ44NnjpxbDC9/SQS&#10;CbNu90l3v5CX3xXIevXm49S7jwJX3L5wcB6t6xYUHmm5fs/JG5SLiPexCcYPfEMcD5+7ceT0vo0u&#10;82ZPfUB5TFtbOzdybyWmao1MzcgZQfndpGTkjPAODF9066H/Ko8rRy2U5GW+Cz1/EvxyfnJ6traY&#10;qHAFpTBBJBGxSL9GBiMjzl/32F5QXKaA7E9MzRz59HnU3Ae+wU5BHpcmSFH5AfqFvLTdcuDcFWr3&#10;ghdRMWaud73XW82c/ND1xC77P8H37jthQnO4EkPJgIrLKmQHS5hISMkc1dXVzTYYmonmrzdPQxPz&#10;woSGqnKiidHo8FdvPk7tq21/wkHbOhgTEtoZbMco7e2dDPXX0cmY0PGzmWtu+igoPMrS/9krG3pt&#10;viRn6CalZeloqQ378rPmRSKRMLuPXTqHaHQkxEX/KhPHy+gP0/l46JshOTjY202MRodTby8tr5Iu&#10;LC5TQBLCtbW1czc2twgst7e6yMHO3qGtoRKfkJI56u3HLxNyC4qVFeWkv6tUm5CSOQoRJEyMRofL&#10;SUvmAZA1goggwcaG79JWV4kfKiZampCaOaqopFzueeR7c3pzfR753nz+im1PAQC2rnY4yMPN1bOC&#10;/Pg5eWzwi2gLMzuXt5/CHw6jlcm2q5vAFvDslY2etvoHwGBIXV1d7HmFpUrb1jjuFx8iUj5jsrF/&#10;QGiEdVFJuVzk+zjTSeP0n1MeX1ldK/4i6oMZAICinHS2kUHvC6miknI566WbwhBBYtUSm/N7Ni7f&#10;iQgG59zu7zh09vpRAAA+Xp5GyxmmXpxfo/VyC0qUn0e+N7/9MGClhopyotMCC9fexkLI+lrAT1pS&#10;vJBV5uf2jk5Ov5CXtpwc7O2GetrRygqyGRgMkDyfhDg2t7Txbjlw7sqHUN3hHBSOvo8Cwhav2nr4&#10;HgA52k5HQyVOVVk+NTu/SOVzUrp+U3ML/4othzwam1sEli6Ye5XWuB/ik8YBAEhJiBXp62i+JxAI&#10;+A/xSeMqq2vFM7Lz1S2dNj7/FOqpwmwtpTcfPk8EAODl4Wo2Mhj1Wk5aIg+ALHTmF5UqHj3vfvjK&#10;8Z0OSPs7XgErNu47fQ2AbDqynDH5IQ83ZwsAWTsfGBZp5fv0hZ2qknzqZpclh5mZy6/gO2FCVVk+&#10;FYvFEvtSfReXVciOUGesPgKz3Hro5wIAMGMyY7UxmKGhqUkQAKC6pq5fsc0ujrZn+hImFGSlcqZM&#10;GNPrKogWjGom+iqNziztnR2MaUQYnN+v4NS+DavfffoyobKafqTRPe+gZaf2beyzEiyreBQQtpjy&#10;Xvnb/CVWbjl8v7f9EmKipSnRfj+EBTa3tPLduXjIetbUCT2r78amZgFODo52AACnBXOvrtt1wh0A&#10;4IFvsBPlKhAAwMv/m3Zw8VcH58TUzJG+T1/YAQBIig8p8bx2fBbyfCKRSJiL7p5bD5y+dpzWPIlE&#10;IvbQ2etHSSQSZpWDzbnta5fuo9xPIBBwK7Yc8ngS/HL+eTePHUd3rV1P3QeBQMBtX7d076olNj3m&#10;lMamZgF+Pt4GAAAnu7lXA0IjrAHIGhpqYcI3+IUdInTaz5t1ozdtQXVt/RCrpRvDESd1JzsL18M7&#10;1mykPEZzuHICHw93k+TQIcXBD64YUy78iEQi1nHd3sdB4ZGWZ1zv7mZEmKitaxCpqWsQBQBQkKFv&#10;eugPfLw8jU9un52iO0L9I7JthLpK/Jodx24XlpTJf4xPHouYseobmoT2HL98BgBAWFCg5t7lw5aU&#10;ZoD4pDT9RS47AsorayQOnb1+dNbUCb70yhjY28y6cXLPhjWIwNDY3MLvvGG/14uoGLOiknK5h37P&#10;HJbYzr7O7PmoKMqlh3tfG4NcewCA2rpGkcdB4Qt9nj5fcPHItqU4HI4AQH7fCgsK1HBxcbSGP3Ib&#10;IyEuWoocQyKRMBv2nnK75x207Jzb/Z0bViw6hhz3u/Kd0MDJwdGupabc5+othEqVyCpq6xpEfJ++&#10;sBs+TCFl6kRDuuqx/kAkErHJ6TnaAN8kU2aZNE7/ubrK96pOapYtsrrUn4te30heZfRFXX1jr9E2&#10;zNLQwNi49Q30/RJ+NSJCgtXnDm5Z3lubx0HPF7JaEKPHl+QM3Y17T31X2O1v00z0Fw1VpURKQQKA&#10;bF9HPluam3oh//fyC12C5G4BAOjs7GJHhIYhIkKVZibjAgHIghvSZv+WVVspFzoYDIa0btnCE/TM&#10;HBHvYicnp2drAwA42M75oRgfDocjTBxLfvnf93nqTCtvBh8vTyOlIEF9TkYGIyMQZ8Tg51FzqX18&#10;vPxClwAA4PG47vlzp9+lNU8AgKbmVj6bZZufZecVqQAALLKeefPk3g1rqIWPKRMMQ0K9XMfeOn/Q&#10;hlqDjMViiapKZHNIWWW1ZG1d79F7AN9rcnl5uH7wJxgIjvPnXKMUJAAAlOS+mRjyi0qUkM+3vfxX&#10;VtfWDwEA2LNx+U5qf4JRWmqfDm1bswmALMxdp1PmQEpCrIhSkAAA4OflaTx3aMtyxNH+/uOnzv05&#10;nwuHtzlTXnsAAGlJsUIAsn9FSVmlDLLdUE87+vljN4M7Fw9ZUwoSAOT7FknX0NbewZVbUKLcn/n8&#10;TH5I3nL2wJYV0+1Wveut2uKjgPDFG1faH6FWQQ6UB77BTu0dnZzrli08QcuuOBCy84tUEHtoTFyi&#10;UXtHByeyGmIUDAZDWu1ke2b19qN3aO3n5eFqXmBlfrs/88svLFXquxVAXlGJUnd3N55VNrS8IgbH&#10;LSxhqN2vwszUKHCBpdkdzyfPHGjtb2xqFggKj7SynTOt1xX1QKmqqRNbvGanH7UmR0Ls79JMuJ7c&#10;bc/Hy03fzMFOOwleXzZ6Hm6uFru50++63fNZW1ZZLfnqzcdpiN39RXSMGbJCXmBpfht5GeQWkDOh&#10;4nA4Ar307QsszW/TMnWkfBUkAAC+JKfrIX1RkpGTrw5AzrNQVlktSR3i29c5YTAYksP8Odd2Hr14&#10;vrOri/1xUPjC5YutLwGQiwEmpWXpAJC1sfRW0h2dXRyLV+/0/5KcoQsAICosWHV630YXes9JNRXF&#10;5IqqmqER72InU2s9s/PJwggAQEFxmUJfJmsZSfECNjZ8V1dXN1t+URlLE6/N7sPRtKKqtqdQX1Ja&#10;tg4AWSCytZhGs+6Phdkk7/V7Tt5oaW3jQdr/2MbEm5YJQ2qoWLHuCPUPMXGJRjkFRX1m16VGgJ+3&#10;Xk9H/Yd6TpTXqKK6dqistEQ+8n8FWakcfj6ehqiYOJO2to7vFjtpWbmayOfC4jKFYYqyGczO6Wfy&#10;gzAxUmt47N6NK3bsOXGFbl0KAoGAO3317p6rJ3b16ZDIKAQCAXfrof8qaUnxQktz014d6vpDXEKq&#10;AfK5vaOT89PnFENEfcYMVjMmPzx01u1YOY00zQsszW/3156YW1DMkOTZ1dXNVlRaIdebpzMz5DE4&#10;LqPCzq/k6M616yPexU0uLaedW+KS+8MtZibjAqlXDqyiq6ubzWn9Xm/K1QfC32bmmDze4Nlg5Zlw&#10;mD/nmts98qrSwyd4KSJMICt4AIDF82a6I5/zvq7aJIcOKaYXwq0gK0nz95JDITys2HLIo6+55ReW&#10;KPUnX8h8i+n3Dp11O9bW3sHl4RO8dNkiq8sYDIb00P/bOfWmVn/gG+xEucCrrq0fcuW216YNKxYf&#10;o26blVuoevrq3T2+wS/s+jJZk6DvDKV4PL5bUU46KyM7Xz2/qESJldF8slLfXqx9gbxcpSTEiugt&#10;BHE4HEFWWiIvLTNXMzUzh2ZuCMSXgRYykkMLYuISjRoamwXr6huFmQnvH6Ygm8GMVrqwuEz+rNv9&#10;nZ5PQhz7ysrKyHX61dC80VY52JwzNTYI7e1A78DwRYi6jRXcf/zUuaC4TGG14/wzjOR0YBbfYLJ6&#10;FOGm55N+2c/Z2dk6l9EJ+6S3nRHSs8lOZYyQTLGaGgjd3d34zNzC4Yy0zSsqUfpZZoL+ws/H2/D4&#10;xikzemFvqZk5WlZOG8MbGpuYdsBlhD0nLp95+/HLBFr7JFEzB8OoKsmnGRuQBf3Q129nVdXUidXW&#10;NYiERZCjHSYY6r6k1Iri8LhugN7Dpunto3wpamuoxOuOUPvY219/BVFBAb46q5lTPAHIv9+ElMxR&#10;3d3deJ+g5wsBAORlJHPHjxlFMxQWgCyoAgD852x3SlVJLg0A4PilWwdSM75/YdY3NAmZ2bm8fRwU&#10;vpBIJGIF+HnrR2oOj6U8h6FizJcpQMw0rW3t3K/ffprCyDHFpRWyD3xDHJtbWmmmoMZgMCQhAT6G&#10;X9aII2Z3L1pzyv2cdEpE9Pbi7uzqYkc+4/HMvYfo3RsY+FHwamvv4Jq5+L/Ie95By7q7CXheHq5m&#10;HU3VOMrrRCvE9XeGpjCBxWKJV0/sWiI+RKSc3oFEIhF78srtffT2M8OVW16bNu47fU1YUKBmkfWM&#10;m6zok5K0zFzNV9Efp1FuCwyLtEpIyRjVn/4cbOe4cXNxtlJumzrRMJg6nIhROjo7Od58+Dyp75Zk&#10;WJUAJi4hzYDRnBtdXd1sbz+SvZV/Z9RUFJPDHrkaHt25dj0PN1cL9f64xLTRcx03vOgtNwWzEIlE&#10;7MUbnluv3yeXnKfF36aZGGwc7ciOgd3dBPwj/1D7JyEv5yMvVOoVvIIMWetQVlElRU/gzc4rVKW1&#10;XVleJhP57H3jtNnzx9cNevtjJLEfPZzsvjk7evg8XRrxLnZKRVXNUACyQ2Bfpt3F82a679+8atv5&#10;Q9uWAZB/k6u2HbnX2fntBRgTl2iEhBkaGYyM+PLSW+Gl7w19ynNYZDWT6WfsjCnGPQ7x+0+5nmQk&#10;P82R8zcO/7fz2C01I4vywLAIK+r9nBzssQJXVAAADOpJREFU7cys5NWGKSQDkH096C0I2to7uApL&#10;yuXJ7WmH5+fk018EFxST6+eIiQpX0Mo30Rv0THu0SE7L0kESQOpoqsbFhnspv/J116O8Ti4OjIXg&#10;/i7QvSGGiAhVup7cvbg3dZZP0PMFKzYf8qCMzWYGIpGI3X388pk9J66cVlWSSwu6f3EirRfAQHG9&#10;472B1vYj5937FW4jJMhfSy30DKQ66LtPCeOZWfW/iIwxZ0UBpedR9MPlaLaPjGGq/a/ia4G2C++D&#10;76tPmzT2KfX+L8kZunOWrHtVU1cvOtCxiksrZC0dNz7ff9r1BL02IzWHxw5W0bq/lRmTjf2RxYyH&#10;T/BSxMQhIiRQbWZq9F3FTxUl+TQAsgf8A99gJ+q+SCQSxt3Tj6YmUpPC4Zxe/pnmllZeJGHTQNDR&#10;VI1DtGY+T18suOMVsAKA7HhpN9fsTm/HGhuMen32wOaVGAyGZKCr9RYRTJLSsnTOXru3C2nHRrGa&#10;njV1gq8AP98PidKYqU2EYD1ziqf+SM33AGTNysZ9p6/Re2aRSCTM+ese2xHHWHZ2tg56CciYAQkn&#10;BgBA8rdQc/9xkDNyrfS0NX7wXwAga6mbmr/PvwFA9l9BfFKUFWRY5p+AwcAP71BKrce0iWOf0vKV&#10;6c91+pX0OtmJY/Ve3Ll4yFpJXpruivtxUPhC4zmOCUiCF0bp7OxiX7HlkMfV24822s6Zdv+Fzw19&#10;ZhM9MUJKRvYIr4BQe1r7XkTFmPkEPV/Qn35XLrE5j6wkVJXk0iaO1XvR3zkGhpHDxhilrLJa8mN8&#10;8tj+jgdAFuSYHTf4edTc3hxzfzekJcULPV2Pz751/qANtZYtOT1be7b9ute9hZP2BolEwnj5h9qP&#10;m7UkiV7WWGlJ8cLLx3Y4Pn/sZjAYpru/GTY2fNdia7JfRGZuwfD4pDR9AAA7S/M7HFQFxhznz7mG&#10;/2rqOHTW7Zj/s1c2SKhlfUOT0OrtR+98+pxsSGuc8WN0X+lpq38AANh+5PxFylU+ANnp0nHd3sdW&#10;ThvDGYl86AtE49LY1CwQ8vLNHAAAMxOjwN60wAAA6qqKSZSr+L2bVuyQECNHAJy5dn/X56R0PQCA&#10;4cPkezJg0hKOPn1JGXPT04/mi7g3sFgs8fiudWuRxeU976BlplbOsXcfBS6PTUg1qG9oEsotKFYO&#10;CI2wnm2/9vXBM249vhz7Nq3cLijAV8fsmNQssp5xU1mBrEk6deXO3od+z5YgiyoSiYQJCI2wPnjG&#10;7TgA2a9i6cK5V2j1U9/QJOSwdrdvPUUkW0FxqcLyzYd6El0tX2x9caDz7Y1hirLpyHdJ6zqlZeZq&#10;XnJ/+NuUnGeEPkvxzpo64YmZybjAh37PHE5cvrOPlnNbUUm53MxF/0WutJ93wcR4dOjwYQopklQZ&#10;/9raO7gSUzJHxSakjIlNSBnzIT5pXH1Dk9CFI9ucF1nNuDUY2QEJBAJu/e6TN3qzkW3cd8pNR3N4&#10;LHKTMoq8jGSu1YzJD8Mj381Y5WB7rr/zr29oEqJMicsod70Dlxvoar3tz5gAAK/ffprCrM9LWWW1&#10;ZPCLaAt6KYF/RzAYDMnCbNLjSeP0nu8/fe3E3UeBPSGkaZm5mlNtVsZYzTR9OFZfJ3L0SK13fak2&#10;SSQSJr+oVHHfyaunnj6PmktrPBOj0WFLF8y9OmXCmJDfPTb8d8beZtaNs273d1Kq1GkVz5ORGlrg&#10;ON/i2g0P3zXNLW28Tuv3PeLm4mwVFRaqLCwpk+9tDAwGQzq4bfVmiyXrX76K/jht3Cz7ZEF+8ouP&#10;RAJMenaeBrICP3fdY8ehbas3D+Sc5pqbPNp9/NJZyheIvc0spvMZ8PPxNpzct3H14tU7/QgEAs5l&#10;+5G7r5+460oOFSs21NOOfh+bYHzs4s2DyelZOtxcZG0viUTCPH0eZYnD4foVCTZSa3jszXP752/c&#10;d/pafUOTUEZOgdoGqhBoSjAYDOn47nVr7W1YU/CQg5294/T+TatsnLc86+js5Fi9/eidPcevnFFR&#10;kkvLyS9SqfqaPwiHwxFO7d24ujct9+u3n6aojptdoaGqlNjZ2c2enp2ngdxnetrqH6jDl1kNLw93&#10;84zJxv5Pn0fNvXbv8br84lJF5L4DAAiLeDeT1aUTBps+hQkAsjfv4nmz3OfNnupxxytwxdlr93Yh&#10;8b4IJBIJ43rXe73rXe/1AOTY6+HDFFLkpCXycvKKVJLSs3QoX+oqinLpPu5nplGnqGUl7g/8Vscl&#10;po3urQ354bPXO9z72hhmQ0XdTu9hWgigxsPn6dL+ODb6P3tlc3Tn2vX9lfhveNC37/fG9fs+a/8k&#10;YQJBgJ+v/tzBLStsZk/1eOgXuiQtM0crLStPs7CkTP6cm8eOc24eO5CMeob6OlHj9HUiDUZpvW1o&#10;ahL8kpypm5CSoZuQkqH7JSVDl9rfgoOdvWP0SM13E8bqvbCcYer1p5db/l2QlhQvnD5pbBCygjcy&#10;GBlBT+g/uvO/9VycHK0X3T23ApAdBRFBAo/HddvMnupBL2x4jO6IN+He18Y4rd/nnZP/Y2goOxtb&#10;51rnBSe3/ee4f6DnxM3F2brA0vw2YnqVkRpaQJ3EilFmTDb2nz1tgm9gWKRVRna++rGLNw8e2OKy&#10;1e3UnkW2K7YGp2XmagaGRX7nqyAjNbTAxcH27I4jF/pllrUwM/E2GDXizdpdx2++jP4wnV47g1Fa&#10;bze7LDlkamwQ1p9x6DF+jO6rFz7XRy/buP9hRk6BWm19g0hMXKIRsl9BVirn+pm9C6hzV1AydaJh&#10;cGpmrlZxaYUsYtZAmDZp7FPXE7vtWbm4pdfXuUNblpdVVEnFJaaNDn31dhblPhEhger921y2rdt9&#10;8o+pPM2QMIHAycHRvnLJvAuLrGfcfBwYvigjJ189v6hUsaCoVLGguEyBMra+qbmF/9PnZMOE5Azd&#10;YYqy6XPNTB+pqyomqQ1TSFZXUUqSkhArGuxaBYICfHUn925Yw0jb4tJKWWa1E6xAQU46m9E5UtPQ&#10;1CTYH2GCSCRip04YGzx5/Jhn/Rm3o7OTg1rV/KdgqKcdbainHQ1A1lzlF5UqpmTkjEjNyBmRmpmr&#10;lZKRM+LyzYebL998SHMFisPhCEPFRMpkpCTyjUbrRIw31H05eqTWOy5OjrafeyY/H+eFlpeRzLTI&#10;apdRdq1ftrutvYNLVFiwipnjJClqGSyxoR86icPhCPu3rNpmOcPU60N80riElAzdltY23qFioqW2&#10;c6bf42Bn69BSIyezouVEOUJd5XOk/y2dT19SDJNSM0emZeVpcnFxtKoNU0w2n2zsTysc1MXR9mxF&#10;Ve1QdjY8U2mXKesz2M+j73g5RESo8tiudevozRkA4MSeDWsM9cjJm7BYDLGzs4tdWlK8MNLv5sjA&#10;sAhrcjrxCjkSiYgdPkwxeaW99QXKBHnSEsxHDEiIi5Z63zhlXlpeKZ2cnqOdnJ6tnZNfpCIsJFAt&#10;Jy2Rp6etETNSa3gsveOXL7a+OHvaRB/ENEWNrLREHnLetPI2aA5XTnj15Kbux89JYxOSM3Uzc/PV&#10;FOVksnQ0VWMNRmm97cvvTkRIsDriyc1Rt70CViankwt9qQ1TTB41Qu3j+DGjXtG6HmudF5ysqWsQ&#10;5ebi+M7xHofFEpC50gs5NR0/5pmQIDmXh4ykeE+BNBEhweqwR9cMQ16+mROfmDa6oLhMgUgk4BRk&#10;pbNdHG3Pdnd345G+VRTJETy/MxgSiTXvcyKRiC2vqpEoKCpVzC8qVeTkYG9XU1FKUpKTzkLtxSh/&#10;Es0trbxpWXmaGdn56uzs+E4xUZFycVHh8iGiwhXCgvw1rE6ohkKbtvYOLnVji9KGxmZBIUH+2pSo&#10;J1LMag9/N0gkEmbsjMUpGTkFajgcjpD42keWOvshCuupqKoZqmZkUQYAYDfX7C5ljQwU1sCUZqI3&#10;sFgsUVJ8SImk+JASZOWHgvInwsvD3ayvoxGjr0PbGxzl5xAQ+noe4lsw32L63T9dkAAgp/LPyClQ&#10;AwCYNtHwKSpIoPwt/FGhJygoKP8Odx6RQycByM6Yv3IurAIJBwXoPeMlCsqfBipMoKCg/HakZeZq&#10;IuHPhnra0apfc0n8ydTVNwoHhEbMAyCHLpoYjWapcyIKyq+EZWYOFBQUFFYR+T7OFHE6XGFv3e+E&#10;cL8T0R/iJw1TlE0HINfxQcOGfx54PK4buZ+kJcT+qDTVfwosc8BEQUFBQUFB+TdBzRwoKCgoKCgo&#10;AwIVJlBQUFBQUFAGBCpMoKCgoKCgoAwIVJhAQUFBQUFBGRCoMIGCgoKCgoIyIFBhAgUFBQUFBWVA&#10;oMIECgoKCgoKyoBAhQkUFBQUFBSUAYEKEygoKCgoKCgDoied9sf4pLEHz7od+5WTQUH5Wwm4e8EE&#10;TZ+MgoLyt9IjTNQ1NAm/+5Qw/ldOBgUFBQUFBeXP438mWZCk2pgrdAAAAABJRU5ErkJgglBLAQIt&#10;ABQABgAIAAAAIQCxgme2CgEAABMCAAATAAAAAAAAAAAAAAAAAAAAAABbQ29udGVudF9UeXBlc10u&#10;eG1sUEsBAi0AFAAGAAgAAAAhADj9If/WAAAAlAEAAAsAAAAAAAAAAAAAAAAAOwEAAF9yZWxzLy5y&#10;ZWxzUEsBAi0AFAAGAAgAAAAhAFfY3buEAwAAbQkAAA4AAAAAAAAAAAAAAAAAOgIAAGRycy9lMm9E&#10;b2MueG1sUEsBAi0AFAAGAAgAAAAhAKomDr68AAAAIQEAABkAAAAAAAAAAAAAAAAA6gUAAGRycy9f&#10;cmVscy9lMm9Eb2MueG1sLnJlbHNQSwECLQAUAAYACAAAACEA1RWnyd0AAAAHAQAADwAAAAAAAAAA&#10;AAAAAADdBgAAZHJzL2Rvd25yZXYueG1sUEsBAi0ACgAAAAAAAAAhAJbh6ANiTQAAYk0AABQAAAAA&#10;AAAAAAAAAAAA5wcAAGRycy9tZWRpYS9pbWFnZTEucG5nUEsFBgAAAAAGAAYAfAEAAH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Picture 8" style="position:absolute;width:25202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Picture 8"/>
                  <v:path arrowok="t"/>
                </v:shape>
                <v:rect id="Rectangle 9" o:spid="_x0000_s1028" style="position:absolute;left:12686;top:3136;width:5383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width:66528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6B9D6055" w14:textId="77777777" w:rsidR="00BA46E8" w:rsidRPr="00E920FD" w:rsidRDefault="00DF0787">
                        <w:pPr>
                          <w:spacing w:line="216" w:lineRule="auto"/>
                          <w:rPr>
                            <w:rFonts w:ascii="HK Grotesk" w:eastAsia="HK Grotesk Bold" w:hAnsi="HK Grotesk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  <w:r>
                          <w:rPr>
                            <w:rFonts w:ascii="HK Grotesk Bold" w:hAnsi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                                                                 </w:t>
                        </w:r>
                        <w:r w:rsidR="00E920FD">
                          <w:rPr>
                            <w:rFonts w:ascii="HK Grotesk Bold" w:hAnsi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                      </w:t>
                        </w:r>
                        <w:r>
                          <w:rPr>
                            <w:rFonts w:ascii="HK Grotesk Bold" w:hAnsi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</w:t>
                        </w:r>
                        <w:r w:rsidR="00E920FD">
                          <w:rPr>
                            <w:rFonts w:ascii="HK Grotesk Bold" w:hAnsi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</w:t>
                        </w:r>
                        <w:r>
                          <w:rPr>
                            <w:rFonts w:ascii="HK Grotesk Bold" w:hAnsi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 </w:t>
                        </w:r>
                        <w:r w:rsidRPr="00E920FD">
                          <w:rPr>
                            <w:rFonts w:ascii="HK Grotesk" w:hAnsi="HK Grotesk"/>
                            <w:color w:val="11263C"/>
                            <w:sz w:val="20"/>
                            <w:szCs w:val="20"/>
                            <w:u w:color="11263C"/>
                          </w:rPr>
                          <w:t>Fil</w:t>
                        </w:r>
                        <w:r w:rsidR="00E920FD">
                          <w:rPr>
                            <w:rFonts w:ascii="HK Grotesk" w:hAnsi="HK Grotesk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ia                            </w:t>
                        </w:r>
                        <w:r w:rsidRPr="00E920FD">
                          <w:rPr>
                            <w:rFonts w:ascii="HK Grotesk" w:hAnsi="HK Grotesk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  Wydział Instrumentalno-Pedagogiczny, </w:t>
                        </w:r>
                      </w:p>
                      <w:p w14:paraId="4AF58703" w14:textId="77777777" w:rsidR="00BA46E8" w:rsidRPr="00E920FD" w:rsidRDefault="00DF0787">
                        <w:pPr>
                          <w:spacing w:line="216" w:lineRule="auto"/>
                          <w:rPr>
                            <w:rFonts w:ascii="HK Grotesk" w:eastAsia="HK Grotesk Bold" w:hAnsi="HK Grotesk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  <w:r w:rsidRPr="00E920FD">
                          <w:rPr>
                            <w:rFonts w:ascii="HK Grotesk" w:hAnsi="HK Grotesk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                                                                   </w:t>
                        </w:r>
                        <w:r w:rsidR="00E920FD">
                          <w:rPr>
                            <w:rFonts w:ascii="HK Grotesk" w:hAnsi="HK Grotesk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               </w:t>
                        </w:r>
                        <w:r w:rsidRPr="00E920FD">
                          <w:rPr>
                            <w:rFonts w:ascii="HK Grotesk" w:hAnsi="HK Grotesk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w Białymstoku               Edukacji Muzycznej i Wokalistyki</w:t>
                        </w:r>
                      </w:p>
                      <w:p w14:paraId="78ED280F" w14:textId="77777777" w:rsidR="00BA46E8" w:rsidRDefault="00DF0787">
                        <w:pPr>
                          <w:spacing w:line="216" w:lineRule="auto"/>
                          <w:rPr>
                            <w:rFonts w:ascii="HK Grotesk Bold" w:eastAsia="HK Grotesk Bold" w:hAnsi="HK Grotesk Bold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  <w:r>
                          <w:rPr>
                            <w:rFonts w:ascii="HK Grotesk Bold" w:hAnsi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                          </w:t>
                        </w:r>
                      </w:p>
                      <w:p w14:paraId="672A6659" w14:textId="77777777" w:rsidR="00BA46E8" w:rsidRDefault="00BA46E8">
                        <w:pPr>
                          <w:spacing w:line="216" w:lineRule="auto"/>
                          <w:rPr>
                            <w:rFonts w:ascii="HK Grotesk Bold" w:eastAsia="HK Grotesk Bold" w:hAnsi="HK Grotesk Bold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</w:p>
                      <w:p w14:paraId="0A37501D" w14:textId="77777777" w:rsidR="00BA46E8" w:rsidRDefault="00BA46E8">
                        <w:pPr>
                          <w:spacing w:line="216" w:lineRule="auto"/>
                          <w:rPr>
                            <w:rFonts w:ascii="HK Grotesk Bold" w:eastAsia="HK Grotesk Bold" w:hAnsi="HK Grotesk Bold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</w:p>
                      <w:p w14:paraId="5DAB6C7B" w14:textId="77777777" w:rsidR="00BA46E8" w:rsidRDefault="00BA46E8">
                        <w:pPr>
                          <w:spacing w:line="216" w:lineRule="auto"/>
                          <w:rPr>
                            <w:rFonts w:ascii="HK Grotesk Bold" w:eastAsia="HK Grotesk Bold" w:hAnsi="HK Grotesk Bold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</w:p>
                      <w:p w14:paraId="02EB378F" w14:textId="77777777" w:rsidR="00BA46E8" w:rsidRDefault="00BA46E8">
                        <w:pPr>
                          <w:spacing w:line="216" w:lineRule="auto"/>
                          <w:rPr>
                            <w:rFonts w:ascii="HK Grotesk Bold" w:eastAsia="HK Grotesk Bold" w:hAnsi="HK Grotesk Bold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</w:p>
                      <w:p w14:paraId="6A05A809" w14:textId="77777777" w:rsidR="00BA46E8" w:rsidRDefault="00BA46E8">
                        <w:pPr>
                          <w:spacing w:line="216" w:lineRule="auto"/>
                          <w:rPr>
                            <w:rFonts w:ascii="HK Grotesk Bold" w:eastAsia="HK Grotesk Bold" w:hAnsi="HK Grotesk Bold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</w:p>
                      <w:p w14:paraId="5A39BBE3" w14:textId="77777777" w:rsidR="00BA46E8" w:rsidRDefault="00BA46E8">
                        <w:pPr>
                          <w:spacing w:line="216" w:lineRule="auto"/>
                          <w:rPr>
                            <w:rFonts w:ascii="HK Grotesk Bold" w:eastAsia="HK Grotesk Bold" w:hAnsi="HK Grotesk Bold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</w:p>
                      <w:p w14:paraId="41C8F396" w14:textId="77777777" w:rsidR="00BA46E8" w:rsidRDefault="00BA46E8">
                        <w:pPr>
                          <w:spacing w:line="216" w:lineRule="auto"/>
                          <w:rPr>
                            <w:rFonts w:ascii="HK Grotesk Bold" w:eastAsia="HK Grotesk Bold" w:hAnsi="HK Grotesk Bold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</w:p>
                      <w:p w14:paraId="72A3D3EC" w14:textId="77777777" w:rsidR="00BA46E8" w:rsidRDefault="00DF0787">
                        <w:pPr>
                          <w:spacing w:line="216" w:lineRule="auto"/>
                        </w:pPr>
                        <w:r>
                          <w:rPr>
                            <w:rFonts w:ascii="HK Grotesk Bold" w:eastAsia="HK Grotesk Bold" w:hAnsi="HK Grotesk Bold" w:cs="HK Grotesk Bold"/>
                            <w:color w:val="11263C"/>
                            <w:sz w:val="20"/>
                            <w:szCs w:val="20"/>
                            <w:u w:color="11263C"/>
                          </w:rPr>
                          <w:br/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tbl>
      <w:tblPr>
        <w:tblStyle w:val="NormalTable0"/>
        <w:tblW w:w="104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621"/>
        <w:gridCol w:w="222"/>
        <w:gridCol w:w="283"/>
        <w:gridCol w:w="342"/>
        <w:gridCol w:w="709"/>
        <w:gridCol w:w="975"/>
        <w:gridCol w:w="526"/>
        <w:gridCol w:w="141"/>
        <w:gridCol w:w="514"/>
        <w:gridCol w:w="53"/>
        <w:gridCol w:w="944"/>
        <w:gridCol w:w="180"/>
      </w:tblGrid>
      <w:tr w:rsidR="00BA46E8" w14:paraId="434F8F49" w14:textId="77777777" w:rsidTr="00702A5F">
        <w:trPr>
          <w:trHeight w:val="580"/>
          <w:jc w:val="center"/>
        </w:trPr>
        <w:tc>
          <w:tcPr>
            <w:tcW w:w="10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AC75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Nazwa przedmiotu:</w:t>
            </w:r>
          </w:p>
          <w:p w14:paraId="102BA74F" w14:textId="77777777" w:rsidR="00BA46E8" w:rsidRPr="005E6536" w:rsidRDefault="00DF0787" w:rsidP="00702A5F">
            <w:pPr>
              <w:rPr>
                <w:rFonts w:ascii="HK Grotesk" w:hAnsi="HK Grotesk"/>
                <w:b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</w:rPr>
              <w:t>Akompaniament liturgiczny</w:t>
            </w:r>
          </w:p>
        </w:tc>
      </w:tr>
      <w:tr w:rsidR="00BA46E8" w14:paraId="353C0E55" w14:textId="77777777" w:rsidTr="00702A5F">
        <w:trPr>
          <w:trHeight w:val="750"/>
          <w:jc w:val="center"/>
        </w:trPr>
        <w:tc>
          <w:tcPr>
            <w:tcW w:w="87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1393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6754EA24" w14:textId="77777777" w:rsidR="00BA46E8" w:rsidRPr="005E6536" w:rsidRDefault="00DF0787" w:rsidP="00702A5F">
            <w:pPr>
              <w:rPr>
                <w:rFonts w:ascii="HK Grotesk" w:eastAsia="HK Grotesk Bold" w:hAnsi="HK Grotesk" w:cs="HK Grotesk Bold"/>
                <w:b/>
                <w:sz w:val="20"/>
                <w:szCs w:val="20"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</w:rPr>
              <w:t xml:space="preserve">UMFC Filia w Białymstoku </w:t>
            </w:r>
          </w:p>
          <w:p w14:paraId="395B6121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169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A304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5A90A9C9" w14:textId="0C68030A" w:rsidR="00BA46E8" w:rsidRPr="005E6536" w:rsidRDefault="00DF0787" w:rsidP="00702A5F">
            <w:pPr>
              <w:rPr>
                <w:rFonts w:ascii="HK Grotesk" w:hAnsi="HK Grotesk"/>
                <w:b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  <w:u w:color="C0504D"/>
                <w:lang w:val="en-US"/>
              </w:rPr>
              <w:t>202</w:t>
            </w:r>
            <w:r w:rsidR="00AE552E" w:rsidRPr="005E6536">
              <w:rPr>
                <w:rFonts w:ascii="HK Grotesk" w:hAnsi="HK Grotesk"/>
                <w:b/>
                <w:sz w:val="20"/>
                <w:szCs w:val="20"/>
                <w:u w:color="C0504D"/>
                <w:lang w:val="en-US"/>
              </w:rPr>
              <w:t>4</w:t>
            </w:r>
            <w:r w:rsidRPr="005E6536">
              <w:rPr>
                <w:rFonts w:ascii="HK Grotesk" w:hAnsi="HK Grotesk"/>
                <w:b/>
                <w:sz w:val="20"/>
                <w:szCs w:val="20"/>
                <w:u w:color="C0504D"/>
                <w:lang w:val="en-US"/>
              </w:rPr>
              <w:t>/202</w:t>
            </w:r>
            <w:r w:rsidR="00AE552E" w:rsidRPr="005E6536">
              <w:rPr>
                <w:rFonts w:ascii="HK Grotesk" w:hAnsi="HK Grotesk"/>
                <w:b/>
                <w:sz w:val="20"/>
                <w:szCs w:val="20"/>
                <w:u w:color="C0504D"/>
                <w:lang w:val="en-US"/>
              </w:rPr>
              <w:t>5</w:t>
            </w:r>
          </w:p>
        </w:tc>
      </w:tr>
      <w:tr w:rsidR="00BA46E8" w14:paraId="22D46AFA" w14:textId="77777777" w:rsidTr="00702A5F">
        <w:trPr>
          <w:trHeight w:val="550"/>
          <w:jc w:val="center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2353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626DF639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6DE1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68231585" w14:textId="77777777" w:rsidR="00BA46E8" w:rsidRPr="005E6536" w:rsidRDefault="00DF0787" w:rsidP="00702A5F">
            <w:pPr>
              <w:rPr>
                <w:rFonts w:ascii="HK Grotesk" w:hAnsi="HK Grotesk"/>
                <w:b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</w:rPr>
              <w:t xml:space="preserve">muzyka kościelna    </w:t>
            </w:r>
          </w:p>
        </w:tc>
      </w:tr>
      <w:tr w:rsidR="00BA46E8" w14:paraId="027BC7BD" w14:textId="77777777" w:rsidTr="00702A5F">
        <w:trPr>
          <w:trHeight w:val="81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D797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>Forma studi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</w:rPr>
              <w:t>w:</w:t>
            </w:r>
          </w:p>
          <w:p w14:paraId="18C2448B" w14:textId="77777777" w:rsidR="00BA46E8" w:rsidRPr="005E6536" w:rsidRDefault="00DF0787" w:rsidP="00702A5F">
            <w:pPr>
              <w:rPr>
                <w:rFonts w:ascii="HK Grotesk" w:hAnsi="HK Grotesk"/>
                <w:b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71CD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60216A49" w14:textId="24968C45" w:rsidR="00BA46E8" w:rsidRPr="005E6536" w:rsidRDefault="003743A5" w:rsidP="00702A5F">
            <w:pPr>
              <w:rPr>
                <w:rFonts w:ascii="HK Grotesk" w:hAnsi="HK Grotesk"/>
                <w:b/>
              </w:rPr>
            </w:pPr>
            <w:proofErr w:type="spellStart"/>
            <w:r>
              <w:rPr>
                <w:rFonts w:ascii="HK Grotesk" w:hAnsi="HK Grotesk"/>
                <w:b/>
                <w:sz w:val="20"/>
                <w:szCs w:val="20"/>
              </w:rPr>
              <w:t>ogólnoakademicki</w:t>
            </w:r>
            <w:proofErr w:type="spellEnd"/>
            <w:r w:rsidR="00DF0787" w:rsidRPr="005E6536">
              <w:rPr>
                <w:rFonts w:ascii="HK Grotesk" w:hAnsi="HK Grotesk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2BD9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08EE4E00" w14:textId="77777777" w:rsidR="00BA46E8" w:rsidRPr="005E6536" w:rsidRDefault="00DF0787" w:rsidP="00702A5F">
            <w:pPr>
              <w:rPr>
                <w:rFonts w:ascii="HK Grotesk" w:hAnsi="HK Grotesk"/>
                <w:b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</w:rPr>
              <w:t>obowiązkowy</w:t>
            </w:r>
          </w:p>
        </w:tc>
      </w:tr>
      <w:tr w:rsidR="00BA46E8" w14:paraId="0593BFB6" w14:textId="77777777" w:rsidTr="00702A5F">
        <w:trPr>
          <w:trHeight w:val="515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A46B5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23D11BFB" w14:textId="77777777" w:rsidR="00BA46E8" w:rsidRPr="005E6536" w:rsidRDefault="00DF0787" w:rsidP="00702A5F">
            <w:pPr>
              <w:rPr>
                <w:rFonts w:ascii="HK Grotesk" w:hAnsi="HK Grotesk"/>
                <w:b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</w:rPr>
              <w:t>Ćwiczenia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8A56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205A1F16" w14:textId="77777777" w:rsidR="00BA46E8" w:rsidRPr="005E6536" w:rsidRDefault="00DF0787" w:rsidP="00702A5F">
            <w:pPr>
              <w:rPr>
                <w:rFonts w:ascii="HK Grotesk" w:hAnsi="HK Grotesk"/>
                <w:b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</w:rPr>
              <w:t>polski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CF52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pt-PT"/>
              </w:rPr>
              <w:t>Rok/semestr:</w:t>
            </w:r>
            <w:r w:rsidRPr="005E6536">
              <w:rPr>
                <w:rFonts w:ascii="HK Grotesk" w:eastAsia="HK Grotesk Regular" w:hAnsi="HK Grotesk" w:cs="HK Grotesk Regular"/>
                <w:sz w:val="20"/>
                <w:szCs w:val="20"/>
              </w:rPr>
              <w:br/>
            </w:r>
            <w:r w:rsidRPr="005E6536">
              <w:rPr>
                <w:rFonts w:ascii="HK Grotesk" w:hAnsi="HK Grotesk"/>
                <w:b/>
                <w:sz w:val="20"/>
                <w:szCs w:val="20"/>
                <w:u w:color="C0504D"/>
              </w:rPr>
              <w:t>II-III/ III-VI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F4A8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219897CE" w14:textId="77777777" w:rsidR="00BA46E8" w:rsidRPr="005E6536" w:rsidRDefault="00DF0787" w:rsidP="00702A5F">
            <w:pPr>
              <w:rPr>
                <w:rFonts w:ascii="HK Grotesk" w:hAnsi="HK Grotesk"/>
                <w:b/>
              </w:rPr>
            </w:pPr>
            <w:r w:rsidRPr="005E6536">
              <w:rPr>
                <w:rFonts w:ascii="HK Grotesk" w:hAnsi="HK Grotesk"/>
                <w:b/>
                <w:sz w:val="20"/>
                <w:szCs w:val="20"/>
                <w:u w:color="C0504D"/>
              </w:rPr>
              <w:t>30</w:t>
            </w:r>
          </w:p>
        </w:tc>
      </w:tr>
      <w:tr w:rsidR="00BA46E8" w14:paraId="3B116D9A" w14:textId="77777777" w:rsidTr="00702A5F">
        <w:trPr>
          <w:trHeight w:val="835"/>
          <w:jc w:val="center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9486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65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C109" w14:textId="5DBEB1FC" w:rsidR="00BA46E8" w:rsidRPr="005E6536" w:rsidRDefault="00DF0787" w:rsidP="00702A5F">
            <w:pPr>
              <w:rPr>
                <w:rFonts w:ascii="HK Grotesk" w:eastAsia="HK Grotesk Bold" w:hAnsi="HK Grotesk" w:cs="HK Grotesk Bold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Kierownik Katedry </w:t>
            </w:r>
            <w:r w:rsidR="003743A5">
              <w:rPr>
                <w:rFonts w:ascii="HK Grotesk" w:hAnsi="HK Grotesk"/>
                <w:sz w:val="20"/>
                <w:szCs w:val="20"/>
              </w:rPr>
              <w:t>Chóralistyki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 i Edukacji Artystycznej</w:t>
            </w:r>
          </w:p>
          <w:p w14:paraId="4F1C198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Kierownik Pracowni </w:t>
            </w: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>Fortepianu, Klawesynu i Organ</w:t>
            </w: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 xml:space="preserve">w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>w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 xml:space="preserve"> ramach Katedry Pedagogiki Instrumentalnej</w:t>
            </w:r>
          </w:p>
        </w:tc>
      </w:tr>
      <w:tr w:rsidR="00BA46E8" w14:paraId="71648D6B" w14:textId="77777777" w:rsidTr="00702A5F">
        <w:trPr>
          <w:trHeight w:val="29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A59D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Prowadzący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zaję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fr-FR"/>
              </w:rPr>
              <w:t>cia</w:t>
            </w:r>
          </w:p>
        </w:tc>
        <w:tc>
          <w:tcPr>
            <w:tcW w:w="651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65E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dr Rafał </w:t>
            </w:r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>Sulima</w:t>
            </w:r>
          </w:p>
        </w:tc>
      </w:tr>
      <w:tr w:rsidR="00BA46E8" w14:paraId="48F75A92" w14:textId="77777777" w:rsidTr="00702A5F">
        <w:trPr>
          <w:trHeight w:val="81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E733D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651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437D" w14:textId="09D4E785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 xml:space="preserve">Wykształcenie artysty muzyka w możliwie najlepszym stopniu przygotowanego do pełnienia roli </w:t>
            </w:r>
            <w:r w:rsidR="003743A5">
              <w:rPr>
                <w:rFonts w:ascii="HK Grotesk" w:hAnsi="HK Grotesk"/>
                <w:sz w:val="20"/>
                <w:szCs w:val="20"/>
                <w:u w:color="222222"/>
              </w:rPr>
              <w:t>kulturotwórczej</w:t>
            </w:r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 xml:space="preserve"> w ś</w:t>
            </w:r>
            <w:bookmarkStart w:id="0" w:name="_GoBack"/>
            <w:bookmarkEnd w:id="0"/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>rodowisku kościelnym.</w:t>
            </w:r>
          </w:p>
        </w:tc>
      </w:tr>
      <w:tr w:rsidR="00BA46E8" w14:paraId="16EB6BA2" w14:textId="77777777" w:rsidTr="00702A5F">
        <w:trPr>
          <w:trHeight w:val="815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DBA7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6510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4D00" w14:textId="77348E29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 xml:space="preserve">Wykształcenie </w:t>
            </w:r>
            <w:r w:rsidR="003743A5">
              <w:rPr>
                <w:rFonts w:ascii="HK Grotesk" w:hAnsi="HK Grotesk"/>
                <w:sz w:val="20"/>
                <w:szCs w:val="20"/>
                <w:u w:color="222222"/>
              </w:rPr>
              <w:t>ogólne</w:t>
            </w:r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 xml:space="preserve"> i muzyczne na poziomie dyplomu szkoły średniej (muzycznej II stopnia).Umiejętność gry na organach, znajomość podstaw harmonii.</w:t>
            </w:r>
          </w:p>
        </w:tc>
      </w:tr>
      <w:tr w:rsidR="00BA46E8" w14:paraId="2672AAC6" w14:textId="77777777" w:rsidTr="00702A5F">
        <w:trPr>
          <w:trHeight w:val="835"/>
          <w:jc w:val="center"/>
        </w:trPr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BF859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Kategorie efektu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75390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Nr efektu</w:t>
            </w:r>
          </w:p>
        </w:tc>
        <w:tc>
          <w:tcPr>
            <w:tcW w:w="533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2DDD9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EFEKTY UCZENIA SIĘ DLA PRZEDMIOTU</w:t>
            </w:r>
          </w:p>
        </w:tc>
        <w:tc>
          <w:tcPr>
            <w:tcW w:w="1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8528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Numer efektu kier./spec.</w:t>
            </w:r>
          </w:p>
        </w:tc>
      </w:tr>
      <w:tr w:rsidR="00BA46E8" w14:paraId="3AAA0098" w14:textId="77777777" w:rsidTr="00702A5F">
        <w:trPr>
          <w:trHeight w:val="1319"/>
          <w:jc w:val="center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4271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41BE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533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DB42" w14:textId="30E14EF1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zna i rozumie wymogi stylistyczne harmonizacji śpiew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w liturgicznych Koś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  <w:lang w:val="es-ES_tradnl"/>
              </w:rPr>
              <w:t>ci</w:t>
            </w:r>
            <w:r w:rsidR="003743A5">
              <w:rPr>
                <w:rFonts w:ascii="HK Grotesk" w:hAnsi="HK Grotesk"/>
                <w:sz w:val="20"/>
                <w:szCs w:val="20"/>
                <w:u w:color="C0504D"/>
                <w:lang w:val="es-ES_tradnl"/>
              </w:rPr>
              <w:t>oła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 xml:space="preserve"> rzymskokatolickiego; zna repertuar </w:t>
            </w:r>
            <w:r w:rsidR="003743A5">
              <w:rPr>
                <w:rFonts w:ascii="HK Grotesk" w:hAnsi="HK Grotesk"/>
                <w:sz w:val="20"/>
                <w:szCs w:val="20"/>
              </w:rPr>
              <w:t>utworów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 opartych na tematach polskich pieśni kościelnych, na podstawie k</w:t>
            </w:r>
            <w:r w:rsidR="003743A5">
              <w:rPr>
                <w:rFonts w:ascii="HK Grotesk" w:hAnsi="HK Grotesk"/>
                <w:sz w:val="20"/>
                <w:szCs w:val="20"/>
              </w:rPr>
              <w:t>tórych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 kształtuje 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s</w:t>
            </w:r>
            <w:r w:rsidR="003743A5">
              <w:rPr>
                <w:rFonts w:ascii="HK Grotesk" w:hAnsi="HK Grotesk"/>
                <w:sz w:val="20"/>
                <w:szCs w:val="20"/>
                <w:u w:color="C0504D"/>
              </w:rPr>
              <w:t xml:space="preserve">wój 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warsztat akompaniamentu liturgicznego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D049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S1_W1</w:t>
            </w:r>
          </w:p>
          <w:p w14:paraId="7BC90149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S1_W2</w:t>
            </w:r>
          </w:p>
        </w:tc>
      </w:tr>
      <w:tr w:rsidR="00BA46E8" w14:paraId="5D013BF5" w14:textId="77777777" w:rsidTr="00702A5F">
        <w:trPr>
          <w:trHeight w:val="1060"/>
          <w:jc w:val="center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486C05" w14:textId="77777777" w:rsidR="00BA46E8" w:rsidRPr="005E6536" w:rsidRDefault="00BA46E8" w:rsidP="00702A5F">
            <w:pPr>
              <w:rPr>
                <w:rFonts w:ascii="HK Grotesk" w:hAnsi="HK Grote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99B5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533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C47E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Zna i rozumie zasady harmonizowania akompaniament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w liturgicznych (w tym podstawowe zasady harmonii modalnej), jakie potrzebne są w dydaktyce szkół organistowskich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1230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S1_W7</w:t>
            </w:r>
          </w:p>
          <w:p w14:paraId="1D8699E1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S1_W9</w:t>
            </w:r>
          </w:p>
        </w:tc>
      </w:tr>
      <w:tr w:rsidR="00BA46E8" w14:paraId="2C105FA5" w14:textId="77777777" w:rsidTr="00702A5F">
        <w:trPr>
          <w:trHeight w:val="1320"/>
          <w:jc w:val="center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A4D1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5EC4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533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BBBE" w14:textId="0ADAE558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posiada umiejętność akompani</w:t>
            </w:r>
            <w:r w:rsidR="003743A5">
              <w:rPr>
                <w:rFonts w:ascii="HK Grotesk" w:hAnsi="HK Grotesk"/>
                <w:sz w:val="20"/>
                <w:szCs w:val="20"/>
              </w:rPr>
              <w:t>owania do śpiewu liturgicznego K</w:t>
            </w:r>
            <w:r w:rsidRPr="005E6536">
              <w:rPr>
                <w:rFonts w:ascii="HK Grotesk" w:hAnsi="HK Grotesk"/>
                <w:sz w:val="20"/>
                <w:szCs w:val="20"/>
              </w:rPr>
              <w:t>o</w:t>
            </w:r>
            <w:r w:rsidR="003743A5">
              <w:rPr>
                <w:rFonts w:ascii="HK Grotesk" w:hAnsi="HK Grotesk"/>
                <w:sz w:val="20"/>
                <w:szCs w:val="20"/>
              </w:rPr>
              <w:t>ścioła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 rzymskokatolickiego w różnych tonacjach 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i skalach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, jak </w:t>
            </w:r>
            <w:r w:rsidR="003743A5">
              <w:rPr>
                <w:rFonts w:ascii="HK Grotesk" w:hAnsi="HK Grotesk"/>
                <w:sz w:val="20"/>
                <w:szCs w:val="20"/>
              </w:rPr>
              <w:t>również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 potrafi tworzyć improwizowane wstępy oraz zakończenia pieś</w:t>
            </w:r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>ni kościelnych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6816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S1_U2</w:t>
            </w:r>
          </w:p>
          <w:p w14:paraId="54B8654A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S1_U3</w:t>
            </w:r>
          </w:p>
        </w:tc>
      </w:tr>
      <w:tr w:rsidR="00BA46E8" w14:paraId="24493DED" w14:textId="77777777" w:rsidTr="00702A5F">
        <w:trPr>
          <w:trHeight w:val="810"/>
          <w:jc w:val="center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01652C" w14:textId="77777777" w:rsidR="00BA46E8" w:rsidRPr="005E6536" w:rsidRDefault="00BA46E8" w:rsidP="00702A5F">
            <w:pPr>
              <w:rPr>
                <w:rFonts w:ascii="HK Grotesk" w:hAnsi="HK Grote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DEE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533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EAA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posiada nienaganną technikę gry na manuałach i pedale, pozwalającą na profesjonalną prezentację muzyczną podczas liturgii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36B6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S1_U6</w:t>
            </w:r>
          </w:p>
          <w:p w14:paraId="4F798DDF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S1_U7</w:t>
            </w:r>
          </w:p>
        </w:tc>
      </w:tr>
      <w:tr w:rsidR="00BA46E8" w14:paraId="03B07458" w14:textId="77777777" w:rsidTr="00702A5F">
        <w:trPr>
          <w:trHeight w:val="1065"/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CD84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1E47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5333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E1511" w14:textId="4738A634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jest kompetentnym artystą, zdolnym do wykorzystania </w:t>
            </w:r>
            <w:r w:rsidR="003743A5">
              <w:rPr>
                <w:rFonts w:ascii="HK Grotesk" w:hAnsi="HK Grotesk"/>
                <w:sz w:val="20"/>
                <w:szCs w:val="20"/>
              </w:rPr>
              <w:t>umiejętności</w:t>
            </w:r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 xml:space="preserve"> 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akompaniamentu liturgicznego w celu szeroko pojętych działań </w:t>
            </w:r>
            <w:r w:rsidR="003743A5">
              <w:rPr>
                <w:rFonts w:ascii="HK Grotesk" w:hAnsi="HK Grotesk"/>
                <w:sz w:val="20"/>
                <w:szCs w:val="20"/>
              </w:rPr>
              <w:t>kulturotwórczych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 na niwie muzyki kościelnej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12A1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S1_K3</w:t>
            </w:r>
          </w:p>
        </w:tc>
      </w:tr>
      <w:tr w:rsidR="00BA46E8" w14:paraId="3B9AFAFB" w14:textId="77777777" w:rsidTr="00702A5F">
        <w:trPr>
          <w:trHeight w:val="315"/>
          <w:jc w:val="center"/>
        </w:trPr>
        <w:tc>
          <w:tcPr>
            <w:tcW w:w="93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88BA3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TREŚ</w:t>
            </w: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CI PROGRAMOWE PRZEDMIOTU</w:t>
            </w:r>
          </w:p>
        </w:tc>
        <w:tc>
          <w:tcPr>
            <w:tcW w:w="1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A60D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BA46E8" w14:paraId="1DE19BC7" w14:textId="77777777" w:rsidTr="00702A5F">
        <w:trPr>
          <w:trHeight w:val="2300"/>
          <w:jc w:val="center"/>
        </w:trPr>
        <w:tc>
          <w:tcPr>
            <w:tcW w:w="930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7EA6" w14:textId="77777777" w:rsidR="00BA46E8" w:rsidRPr="005E6536" w:rsidRDefault="00DF0787" w:rsidP="00702A5F">
            <w:pPr>
              <w:rPr>
                <w:rFonts w:ascii="HK Grotesk" w:eastAsia="HK Grotesk Bold" w:hAnsi="HK Grotesk" w:cs="HK Grotesk Bold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Semestr III-IV</w:t>
            </w:r>
          </w:p>
          <w:p w14:paraId="44CFA7CC" w14:textId="77777777" w:rsidR="00BA46E8" w:rsidRPr="005E6536" w:rsidRDefault="00DF0787" w:rsidP="00702A5F">
            <w:pPr>
              <w:pStyle w:val="Akapitzlist"/>
              <w:numPr>
                <w:ilvl w:val="0"/>
                <w:numId w:val="1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  <w:u w:color="222222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>Przypomnienie zasad harmonizowania; ć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wiczenie akompaniamentu we wszystkich tonacjach do odpowiedzi mszalnych; </w:t>
            </w:r>
          </w:p>
          <w:p w14:paraId="6BC2D477" w14:textId="77777777" w:rsidR="00BA46E8" w:rsidRPr="005E6536" w:rsidRDefault="00DF0787" w:rsidP="00702A5F">
            <w:pPr>
              <w:pStyle w:val="Akapitzlist"/>
              <w:numPr>
                <w:ilvl w:val="0"/>
                <w:numId w:val="1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  <w:u w:color="222222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Ćwiczenie kadencji oraz progresji</w:t>
            </w:r>
          </w:p>
          <w:p w14:paraId="2F878AD5" w14:textId="77777777" w:rsidR="00BA46E8" w:rsidRPr="005E6536" w:rsidRDefault="00DF0787" w:rsidP="00702A5F">
            <w:pPr>
              <w:pStyle w:val="Akapitzlist"/>
              <w:numPr>
                <w:ilvl w:val="0"/>
                <w:numId w:val="1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  <w:u w:color="222222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Transponowanie zwrot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</w:rPr>
              <w:t>w melodyczno-rytmicznych;</w:t>
            </w:r>
          </w:p>
          <w:p w14:paraId="13191A2A" w14:textId="77777777" w:rsidR="00BA46E8" w:rsidRPr="005E6536" w:rsidRDefault="00DF0787" w:rsidP="00702A5F">
            <w:pPr>
              <w:pStyle w:val="Akapitzlist"/>
              <w:numPr>
                <w:ilvl w:val="0"/>
                <w:numId w:val="1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  <w:u w:color="222222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>Harmonizacja wybranych pieśni roku liturgicznego;</w:t>
            </w:r>
          </w:p>
          <w:p w14:paraId="25221821" w14:textId="77777777" w:rsidR="00BA46E8" w:rsidRPr="005E6536" w:rsidRDefault="00DF0787" w:rsidP="00702A5F">
            <w:pPr>
              <w:pStyle w:val="Akapitzlist"/>
              <w:numPr>
                <w:ilvl w:val="0"/>
                <w:numId w:val="1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  <w:u w:color="222222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Nauka akompaniamentu liturgicznego z wyeksponowaniem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c.f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</w:rPr>
              <w:t>. na oddzielnym manuale;</w:t>
            </w:r>
          </w:p>
          <w:p w14:paraId="489C0D03" w14:textId="77777777" w:rsidR="00BA46E8" w:rsidRPr="005E6536" w:rsidRDefault="00DF0787" w:rsidP="00702A5F">
            <w:pPr>
              <w:pStyle w:val="Akapitzlist"/>
              <w:numPr>
                <w:ilvl w:val="0"/>
                <w:numId w:val="1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  <w:u w:color="222222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Improwizacja wstęp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</w:rPr>
              <w:t>w i zakończeń do pieśni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88" w:type="dxa"/>
              <w:bottom w:w="80" w:type="dxa"/>
              <w:right w:w="80" w:type="dxa"/>
            </w:tcMar>
          </w:tcPr>
          <w:p w14:paraId="4B99056E" w14:textId="77777777" w:rsidR="00BA46E8" w:rsidRPr="005E6536" w:rsidRDefault="00BA46E8" w:rsidP="00702A5F">
            <w:pPr>
              <w:tabs>
                <w:tab w:val="left" w:pos="508"/>
              </w:tabs>
              <w:ind w:hanging="360"/>
              <w:rPr>
                <w:rFonts w:ascii="HK Grotesk" w:eastAsia="HK Grotesk Regular" w:hAnsi="HK Grotesk" w:cs="HK Grotesk Regular"/>
                <w:sz w:val="20"/>
                <w:szCs w:val="20"/>
              </w:rPr>
            </w:pPr>
          </w:p>
          <w:p w14:paraId="0B778152" w14:textId="77777777" w:rsidR="00BA46E8" w:rsidRPr="005E6536" w:rsidRDefault="00DF0787" w:rsidP="00702A5F">
            <w:pPr>
              <w:tabs>
                <w:tab w:val="left" w:pos="508"/>
              </w:tabs>
              <w:ind w:hanging="360"/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3</w:t>
            </w:r>
            <w:r w:rsidRPr="005E6536"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  <w:br/>
            </w:r>
          </w:p>
          <w:p w14:paraId="7144751B" w14:textId="77777777" w:rsidR="00BA46E8" w:rsidRPr="005E6536" w:rsidRDefault="00DF0787" w:rsidP="00702A5F">
            <w:pPr>
              <w:tabs>
                <w:tab w:val="left" w:pos="508"/>
              </w:tabs>
              <w:ind w:hanging="360"/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2</w:t>
            </w:r>
          </w:p>
          <w:p w14:paraId="78E884CA" w14:textId="77777777" w:rsidR="00BA46E8" w:rsidRPr="005E6536" w:rsidRDefault="00DF0787" w:rsidP="00702A5F">
            <w:pPr>
              <w:tabs>
                <w:tab w:val="left" w:pos="508"/>
              </w:tabs>
              <w:ind w:hanging="360"/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2</w:t>
            </w:r>
          </w:p>
          <w:p w14:paraId="7A036E3D" w14:textId="77777777" w:rsidR="00BA46E8" w:rsidRPr="005E6536" w:rsidRDefault="00DF0787" w:rsidP="00702A5F">
            <w:pPr>
              <w:tabs>
                <w:tab w:val="left" w:pos="508"/>
              </w:tabs>
              <w:ind w:hanging="360"/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3</w:t>
            </w:r>
          </w:p>
          <w:p w14:paraId="0F6F781F" w14:textId="604363A4" w:rsidR="00BA46E8" w:rsidRPr="005E6536" w:rsidRDefault="005E6536" w:rsidP="00702A5F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  <w:sz w:val="20"/>
                <w:szCs w:val="20"/>
                <w:u w:color="C0504D"/>
                <w:lang w:val="de-DE"/>
              </w:rPr>
              <w:t xml:space="preserve">   </w:t>
            </w:r>
            <w:r w:rsidR="00DF0787" w:rsidRPr="005E6536">
              <w:rPr>
                <w:rFonts w:ascii="HK Grotesk" w:hAnsi="HK Grotesk"/>
                <w:sz w:val="20"/>
                <w:szCs w:val="20"/>
                <w:u w:color="C0504D"/>
                <w:lang w:val="de-DE"/>
              </w:rPr>
              <w:t>1</w:t>
            </w:r>
            <w:r w:rsidR="00DF0787" w:rsidRPr="005E6536"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  <w:br/>
              <w:t xml:space="preserve">   </w:t>
            </w:r>
            <w:r w:rsidR="00DF0787" w:rsidRPr="005E6536">
              <w:rPr>
                <w:rFonts w:ascii="HK Grotesk" w:hAnsi="HK Grotesk"/>
                <w:sz w:val="20"/>
                <w:szCs w:val="20"/>
                <w:u w:color="C0504D"/>
              </w:rPr>
              <w:t>4</w:t>
            </w:r>
          </w:p>
        </w:tc>
      </w:tr>
      <w:tr w:rsidR="00BA46E8" w14:paraId="3F8B0367" w14:textId="77777777" w:rsidTr="00702A5F">
        <w:trPr>
          <w:trHeight w:val="2391"/>
          <w:jc w:val="center"/>
        </w:trPr>
        <w:tc>
          <w:tcPr>
            <w:tcW w:w="9303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24585" w14:textId="77777777" w:rsidR="00BA46E8" w:rsidRPr="005E6536" w:rsidRDefault="00DF0787" w:rsidP="00702A5F">
            <w:pPr>
              <w:rPr>
                <w:rFonts w:ascii="HK Grotesk" w:eastAsia="HK Grotesk Bold" w:hAnsi="HK Grotesk" w:cs="HK Grotesk Bold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Semestr V-VI</w:t>
            </w:r>
          </w:p>
          <w:p w14:paraId="3B58E889" w14:textId="77777777" w:rsidR="00BA46E8" w:rsidRPr="005E6536" w:rsidRDefault="00DF0787" w:rsidP="00702A5F">
            <w:pPr>
              <w:pStyle w:val="Akapitzlist"/>
              <w:numPr>
                <w:ilvl w:val="0"/>
                <w:numId w:val="3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  <w:u w:color="222222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>Harmonizacja modalnych śpiew</w:t>
            </w:r>
            <w:r w:rsidRPr="005E6536">
              <w:rPr>
                <w:rFonts w:ascii="HK Grotesk" w:hAnsi="HK Grotesk"/>
                <w:sz w:val="20"/>
                <w:szCs w:val="20"/>
                <w:u w:color="222222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 xml:space="preserve">w liturgicznych wzbogacona </w:t>
            </w:r>
            <w:r w:rsidRPr="005E6536">
              <w:rPr>
                <w:rFonts w:ascii="HK Grotesk" w:eastAsia="HK Grotesk Regular" w:hAnsi="HK Grotesk" w:cs="HK Grotesk Regular"/>
                <w:sz w:val="20"/>
                <w:szCs w:val="20"/>
                <w:u w:color="222222"/>
              </w:rPr>
              <w:br/>
            </w:r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 xml:space="preserve">o elementy improwizacji z uwzględnieniem kontekstu historycznego opracowywanego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>cantus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 xml:space="preserve">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  <w:u w:color="222222"/>
              </w:rPr>
              <w:t>firmus</w:t>
            </w:r>
            <w:proofErr w:type="spellEnd"/>
          </w:p>
          <w:p w14:paraId="368320F7" w14:textId="03D64EC9" w:rsidR="00BA46E8" w:rsidRPr="005E6536" w:rsidRDefault="00DF0787" w:rsidP="00702A5F">
            <w:pPr>
              <w:pStyle w:val="Akapitzlist"/>
              <w:numPr>
                <w:ilvl w:val="0"/>
                <w:numId w:val="2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  <w:u w:color="222222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Elementy improwizacji w akompaniamencie liturgicznym z zastosowaniem różnych </w:t>
            </w:r>
            <w:r w:rsidR="003743A5">
              <w:rPr>
                <w:rFonts w:ascii="HK Grotesk" w:hAnsi="HK Grotesk"/>
                <w:sz w:val="20"/>
                <w:szCs w:val="20"/>
              </w:rPr>
              <w:t xml:space="preserve">środków </w:t>
            </w:r>
            <w:r w:rsidRPr="005E6536">
              <w:rPr>
                <w:rFonts w:ascii="HK Grotesk" w:hAnsi="HK Grotesk"/>
                <w:sz w:val="20"/>
                <w:szCs w:val="20"/>
              </w:rPr>
              <w:t>faktury organowej, odpowiednich do danego okresu liturgicznego</w:t>
            </w:r>
          </w:p>
          <w:p w14:paraId="5AEC5FFD" w14:textId="77777777" w:rsidR="00BA46E8" w:rsidRPr="005E6536" w:rsidRDefault="00DF0787" w:rsidP="00702A5F">
            <w:pPr>
              <w:pStyle w:val="Akapitzlist"/>
              <w:numPr>
                <w:ilvl w:val="0"/>
                <w:numId w:val="2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  <w:u w:color="222222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Rozwijanie zdolności improwizowania wstęp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</w:rPr>
              <w:t>w oraz zakończeń śpiew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w liturgicznych w oparciu o podstawowe formy, takie jak: ścisła imitacja 2-głosowa, chorał z kolorowanym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cantus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firmus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</w:rPr>
              <w:t xml:space="preserve">, improwizacja swobodna. 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C43A" w14:textId="77777777" w:rsidR="00BA46E8" w:rsidRPr="005E6536" w:rsidRDefault="00BA46E8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</w:p>
          <w:p w14:paraId="44240AAE" w14:textId="77777777" w:rsidR="00BA46E8" w:rsidRPr="005E6536" w:rsidRDefault="00DF0787" w:rsidP="00702A5F">
            <w:pPr>
              <w:jc w:val="center"/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5</w:t>
            </w:r>
            <w:r w:rsidRPr="005E6536"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  <w:br/>
            </w:r>
          </w:p>
          <w:p w14:paraId="4DDBEF00" w14:textId="77777777" w:rsidR="00BA46E8" w:rsidRPr="005E6536" w:rsidRDefault="00BA46E8" w:rsidP="00702A5F">
            <w:pPr>
              <w:jc w:val="center"/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</w:pPr>
          </w:p>
          <w:p w14:paraId="76DB90EB" w14:textId="77777777" w:rsidR="00BA46E8" w:rsidRPr="005E6536" w:rsidRDefault="00DF0787" w:rsidP="00702A5F">
            <w:pPr>
              <w:jc w:val="center"/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5</w:t>
            </w:r>
          </w:p>
          <w:p w14:paraId="3461D779" w14:textId="77777777" w:rsidR="00BA46E8" w:rsidRPr="005E6536" w:rsidRDefault="00DF0787" w:rsidP="00702A5F">
            <w:pPr>
              <w:jc w:val="center"/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</w:pPr>
            <w:r w:rsidRPr="005E6536"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  <w:br/>
            </w:r>
          </w:p>
          <w:p w14:paraId="729DE7E4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5</w:t>
            </w:r>
          </w:p>
        </w:tc>
      </w:tr>
      <w:tr w:rsidR="00BA46E8" w14:paraId="7DB18782" w14:textId="77777777" w:rsidTr="00702A5F">
        <w:trPr>
          <w:trHeight w:val="1320"/>
          <w:jc w:val="center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09AE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65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32" w:type="dxa"/>
              <w:bottom w:w="80" w:type="dxa"/>
              <w:right w:w="80" w:type="dxa"/>
            </w:tcMar>
          </w:tcPr>
          <w:p w14:paraId="6B897B5B" w14:textId="77777777" w:rsidR="00BA46E8" w:rsidRPr="005E6536" w:rsidRDefault="00DF0787" w:rsidP="00702A5F">
            <w:pPr>
              <w:numPr>
                <w:ilvl w:val="2"/>
                <w:numId w:val="4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wykład problemowy  </w:t>
            </w:r>
          </w:p>
          <w:p w14:paraId="4D0B3F3E" w14:textId="77777777" w:rsidR="00BA46E8" w:rsidRPr="005E6536" w:rsidRDefault="00DF0787" w:rsidP="00702A5F">
            <w:pPr>
              <w:numPr>
                <w:ilvl w:val="2"/>
                <w:numId w:val="4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wykład konwersatoryjny </w:t>
            </w:r>
          </w:p>
          <w:p w14:paraId="5903FB13" w14:textId="48255352" w:rsidR="00BA46E8" w:rsidRPr="005E6536" w:rsidRDefault="00DF0787" w:rsidP="00702A5F">
            <w:pPr>
              <w:numPr>
                <w:ilvl w:val="2"/>
                <w:numId w:val="4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analiza </w:t>
            </w:r>
            <w:r w:rsidR="003743A5">
              <w:rPr>
                <w:rFonts w:ascii="HK Grotesk" w:hAnsi="HK Grotesk"/>
                <w:sz w:val="20"/>
                <w:szCs w:val="20"/>
              </w:rPr>
              <w:t>przypadków</w:t>
            </w:r>
          </w:p>
          <w:p w14:paraId="37A50EBC" w14:textId="77777777" w:rsidR="00BA46E8" w:rsidRPr="005E6536" w:rsidRDefault="00DF0787" w:rsidP="00702A5F">
            <w:pPr>
              <w:numPr>
                <w:ilvl w:val="2"/>
                <w:numId w:val="4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rozwiązywanie zadań artystycznych </w:t>
            </w:r>
          </w:p>
          <w:p w14:paraId="5AE92BFC" w14:textId="77777777" w:rsidR="00BA46E8" w:rsidRPr="005E6536" w:rsidRDefault="00DF0787" w:rsidP="00702A5F">
            <w:pPr>
              <w:numPr>
                <w:ilvl w:val="2"/>
                <w:numId w:val="4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praca indywidualna</w:t>
            </w:r>
          </w:p>
        </w:tc>
      </w:tr>
      <w:tr w:rsidR="00BA46E8" w14:paraId="5785F731" w14:textId="77777777" w:rsidTr="00702A5F">
        <w:trPr>
          <w:trHeight w:val="325"/>
          <w:jc w:val="center"/>
        </w:trPr>
        <w:tc>
          <w:tcPr>
            <w:tcW w:w="3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42361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Metody weryfikacji </w:t>
            </w:r>
          </w:p>
        </w:tc>
        <w:tc>
          <w:tcPr>
            <w:tcW w:w="4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D8B6" w14:textId="77777777" w:rsidR="00BA46E8" w:rsidRPr="005E6536" w:rsidRDefault="00BA46E8" w:rsidP="00702A5F">
            <w:pPr>
              <w:rPr>
                <w:rFonts w:ascii="HK Grotesk" w:hAnsi="HK Grotesk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C96A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Nr efektu uczenia się</w:t>
            </w:r>
          </w:p>
        </w:tc>
      </w:tr>
      <w:tr w:rsidR="00BA46E8" w14:paraId="3D4A9305" w14:textId="77777777" w:rsidTr="00702A5F">
        <w:trPr>
          <w:trHeight w:val="310"/>
          <w:jc w:val="center"/>
        </w:trPr>
        <w:tc>
          <w:tcPr>
            <w:tcW w:w="3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B78278" w14:textId="77777777" w:rsidR="00BA46E8" w:rsidRPr="005E6536" w:rsidRDefault="00BA46E8" w:rsidP="00702A5F">
            <w:pPr>
              <w:rPr>
                <w:rFonts w:ascii="HK Grotesk" w:hAnsi="HK Grotesk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3F522" w14:textId="77777777" w:rsidR="00BA46E8" w:rsidRPr="005E6536" w:rsidRDefault="00DF0787" w:rsidP="00702A5F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Zaliczenie (przed pedagogiem)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2737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3, 4</w:t>
            </w:r>
          </w:p>
        </w:tc>
      </w:tr>
      <w:tr w:rsidR="00BA46E8" w14:paraId="479F9A80" w14:textId="77777777" w:rsidTr="00702A5F">
        <w:trPr>
          <w:trHeight w:val="835"/>
          <w:jc w:val="center"/>
        </w:trPr>
        <w:tc>
          <w:tcPr>
            <w:tcW w:w="3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FC39945" w14:textId="77777777" w:rsidR="00BA46E8" w:rsidRPr="005E6536" w:rsidRDefault="00BA46E8" w:rsidP="00702A5F">
            <w:pPr>
              <w:rPr>
                <w:rFonts w:ascii="HK Grotesk" w:hAnsi="HK Grotesk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8A9C" w14:textId="1C4983A5" w:rsidR="00BA46E8" w:rsidRPr="005E6536" w:rsidRDefault="003743A5" w:rsidP="00702A5F">
            <w:pPr>
              <w:pStyle w:val="Akapitzlist"/>
              <w:numPr>
                <w:ilvl w:val="0"/>
                <w:numId w:val="7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DF0787" w:rsidRPr="005E6536">
              <w:rPr>
                <w:rFonts w:ascii="HK Grotesk" w:hAnsi="HK Grotesk"/>
                <w:sz w:val="20"/>
                <w:szCs w:val="20"/>
              </w:rPr>
              <w:t>ontrola przygotowywanych u</w:t>
            </w:r>
            <w:r>
              <w:rPr>
                <w:rFonts w:ascii="HK Grotesk" w:hAnsi="HK Grotesk"/>
                <w:sz w:val="20"/>
                <w:szCs w:val="20"/>
              </w:rPr>
              <w:t>tworów</w:t>
            </w:r>
            <w:r w:rsidR="00DF0787" w:rsidRPr="005E6536">
              <w:rPr>
                <w:rFonts w:ascii="HK Grotesk" w:hAnsi="HK Grotesk"/>
                <w:sz w:val="20"/>
                <w:szCs w:val="20"/>
              </w:rPr>
              <w:t xml:space="preserve"> i znajomości przekazanej wiedzy </w:t>
            </w:r>
            <w:r w:rsidR="00DF0787" w:rsidRPr="005E6536">
              <w:rPr>
                <w:rFonts w:ascii="HK Grotesk" w:hAnsi="HK Grotesk"/>
                <w:sz w:val="20"/>
                <w:szCs w:val="20"/>
                <w:u w:color="C0504D"/>
              </w:rPr>
              <w:t>w formie kolokwium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5419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1, 2, 5</w:t>
            </w:r>
          </w:p>
        </w:tc>
      </w:tr>
      <w:tr w:rsidR="00BA46E8" w14:paraId="51D2EDCA" w14:textId="77777777" w:rsidTr="00702A5F">
        <w:trPr>
          <w:trHeight w:val="580"/>
          <w:jc w:val="center"/>
        </w:trPr>
        <w:tc>
          <w:tcPr>
            <w:tcW w:w="10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B209C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KORELACJA EFEKTÓ</w:t>
            </w:r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W UCZENIA SI</w:t>
            </w:r>
            <w:r w:rsidRPr="005E6536">
              <w:rPr>
                <w:rFonts w:ascii="HK Grotesk" w:hAnsi="HK Grotesk"/>
                <w:sz w:val="20"/>
                <w:szCs w:val="20"/>
              </w:rPr>
              <w:t>Ę Z TREŚCIAMI PROGRAMOWYMI, METODAMI KSZTAŁ</w:t>
            </w:r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CENIA I WERYFIKACJI</w:t>
            </w:r>
          </w:p>
        </w:tc>
      </w:tr>
      <w:tr w:rsidR="00BA46E8" w14:paraId="3D92E73A" w14:textId="77777777" w:rsidTr="00702A5F">
        <w:trPr>
          <w:trHeight w:val="395"/>
          <w:jc w:val="center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955BF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Nr efektu uczenia się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97512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C4B35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183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8D6B5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BA46E8" w14:paraId="234F2C09" w14:textId="77777777" w:rsidTr="00702A5F">
        <w:trPr>
          <w:trHeight w:val="315"/>
          <w:jc w:val="center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0A0C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A4B7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1,2,4,6,8,9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A06F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183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A58B3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BA46E8" w14:paraId="587D36B8" w14:textId="77777777" w:rsidTr="00702A5F">
        <w:trPr>
          <w:trHeight w:val="29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F59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97FB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2,3,5,7,9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5783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2,3,4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BC74A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BA46E8" w14:paraId="6917FDEF" w14:textId="77777777" w:rsidTr="00702A5F">
        <w:trPr>
          <w:trHeight w:val="29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363B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6A68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1-9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F646F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1,3,4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A410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BA46E8" w14:paraId="698E7F44" w14:textId="77777777" w:rsidTr="00702A5F">
        <w:trPr>
          <w:trHeight w:val="29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35FF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AE1B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1,3,5,7,9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66CA9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1,2,4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6038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BA46E8" w14:paraId="1A5444A7" w14:textId="77777777" w:rsidTr="00702A5F">
        <w:trPr>
          <w:trHeight w:val="295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DF7A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63FA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1,2,3,5,7,8,9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DAE9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114E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BA46E8" w14:paraId="6511F568" w14:textId="77777777" w:rsidTr="00702A5F">
        <w:trPr>
          <w:trHeight w:val="4206"/>
          <w:jc w:val="center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CB71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Warunki zaliczenia</w:t>
            </w:r>
          </w:p>
        </w:tc>
        <w:tc>
          <w:tcPr>
            <w:tcW w:w="65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9BF7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W każdym semestrze student zobowiązany jest do wykonania trzech akompaniament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</w:rPr>
              <w:t>w</w:t>
            </w:r>
          </w:p>
          <w:p w14:paraId="274B1A4C" w14:textId="3115A025" w:rsidR="00BA46E8" w:rsidRPr="005E6536" w:rsidRDefault="00DF0787" w:rsidP="00702A5F">
            <w:pPr>
              <w:numPr>
                <w:ilvl w:val="0"/>
                <w:numId w:val="8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harmonizacji pieśni wraz ze wstępem, zakończeniem oraz </w:t>
            </w:r>
            <w:r w:rsidR="009B4EAB">
              <w:rPr>
                <w:rFonts w:ascii="HK Grotesk" w:hAnsi="HK Grotesk"/>
                <w:sz w:val="20"/>
                <w:szCs w:val="20"/>
              </w:rPr>
              <w:t>krótką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 improwizacją na jej temat, </w:t>
            </w:r>
          </w:p>
          <w:p w14:paraId="5129FF2F" w14:textId="54EC223C" w:rsidR="00BA46E8" w:rsidRPr="005E6536" w:rsidRDefault="00DF0787" w:rsidP="00702A5F">
            <w:pPr>
              <w:numPr>
                <w:ilvl w:val="0"/>
                <w:numId w:val="8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wybranego fragmentu </w:t>
            </w:r>
            <w:r w:rsidR="003743A5">
              <w:rPr>
                <w:rFonts w:ascii="HK Grotesk" w:hAnsi="HK Grotesk"/>
                <w:sz w:val="20"/>
                <w:szCs w:val="20"/>
              </w:rPr>
              <w:t>części</w:t>
            </w:r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 xml:space="preserve"> sta</w:t>
            </w:r>
            <w:r w:rsidRPr="005E6536">
              <w:rPr>
                <w:rFonts w:ascii="HK Grotesk" w:hAnsi="HK Grotesk"/>
                <w:sz w:val="20"/>
                <w:szCs w:val="20"/>
              </w:rPr>
              <w:t>łych mszy świętej</w:t>
            </w:r>
          </w:p>
          <w:p w14:paraId="15E4E892" w14:textId="183B7935" w:rsidR="00BA46E8" w:rsidRPr="005E6536" w:rsidRDefault="00DF0787" w:rsidP="00702A5F">
            <w:pPr>
              <w:numPr>
                <w:ilvl w:val="0"/>
                <w:numId w:val="8"/>
              </w:numPr>
              <w:ind w:left="0"/>
              <w:rPr>
                <w:rFonts w:ascii="HK Grotesk" w:eastAsia="HK Grotesk Bold" w:hAnsi="HK Grotesk" w:cs="HK Grotesk Bold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fragmentu godzinek do NMP, gorzkich żali, </w:t>
            </w:r>
            <w:r w:rsidR="003743A5">
              <w:rPr>
                <w:rFonts w:ascii="HK Grotesk" w:hAnsi="HK Grotesk"/>
                <w:sz w:val="20"/>
                <w:szCs w:val="20"/>
              </w:rPr>
              <w:t>nieszporów</w:t>
            </w:r>
            <w:r w:rsidRPr="005E6536">
              <w:rPr>
                <w:rFonts w:ascii="HK Grotesk" w:hAnsi="HK Grotesk"/>
                <w:sz w:val="20"/>
                <w:szCs w:val="20"/>
              </w:rPr>
              <w:t>, litanii.</w:t>
            </w:r>
            <w:r w:rsidRPr="005E6536">
              <w:rPr>
                <w:rFonts w:ascii="HK Grotesk" w:eastAsia="HK Grotesk Regular" w:hAnsi="HK Grotesk" w:cs="HK Grotesk Regular"/>
                <w:sz w:val="20"/>
                <w:szCs w:val="20"/>
              </w:rPr>
              <w:br/>
            </w:r>
            <w:r w:rsidRPr="005E6536">
              <w:rPr>
                <w:rFonts w:ascii="HK Grotesk" w:hAnsi="HK Grotesk"/>
                <w:sz w:val="20"/>
                <w:szCs w:val="20"/>
              </w:rPr>
              <w:t>Egzamin dyplomowy – rok III , semestr VI (maj-czerwiec)</w:t>
            </w:r>
          </w:p>
          <w:p w14:paraId="68941CD8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  <w:u w:color="C0504D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Na zakończenie VI semestru student zobowiązany jest </w:t>
            </w: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przygotować oraz wykonać muzykę podczas liturgii mszy świętej:</w:t>
            </w:r>
          </w:p>
          <w:p w14:paraId="203CD8A0" w14:textId="77777777" w:rsidR="00BA46E8" w:rsidRPr="005E6536" w:rsidRDefault="00DF0787" w:rsidP="00702A5F">
            <w:pPr>
              <w:numPr>
                <w:ilvl w:val="0"/>
                <w:numId w:val="9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prowadzenie śpiewu części zmiennych z ludem przy własnym akompaniamencie organowym;</w:t>
            </w:r>
          </w:p>
          <w:p w14:paraId="26B925C4" w14:textId="77777777" w:rsidR="00BA46E8" w:rsidRPr="005E6536" w:rsidRDefault="00DF0787" w:rsidP="00702A5F">
            <w:pPr>
              <w:numPr>
                <w:ilvl w:val="0"/>
                <w:numId w:val="9"/>
              </w:numPr>
              <w:ind w:left="0"/>
              <w:rPr>
                <w:rFonts w:ascii="HK Grotesk" w:hAnsi="HK Grotesk"/>
                <w:sz w:val="20"/>
                <w:szCs w:val="20"/>
                <w:u w:color="C0504D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wykonanie akompaniamentu organowego do odpowiedzi mszalnych;</w:t>
            </w:r>
          </w:p>
          <w:p w14:paraId="155AE63F" w14:textId="39917981" w:rsidR="00BA46E8" w:rsidRPr="005E6536" w:rsidRDefault="00DF0787" w:rsidP="00702A5F">
            <w:pPr>
              <w:numPr>
                <w:ilvl w:val="0"/>
                <w:numId w:val="9"/>
              </w:numPr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wykonanie akompaniamentu do jednej </w:t>
            </w:r>
            <w:r w:rsidR="003743A5">
              <w:rPr>
                <w:rFonts w:ascii="HK Grotesk" w:hAnsi="HK Grotesk"/>
                <w:sz w:val="20"/>
                <w:szCs w:val="20"/>
              </w:rPr>
              <w:t>części</w:t>
            </w:r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 xml:space="preserve"> </w:t>
            </w:r>
            <w:r w:rsidR="003743A5">
              <w:rPr>
                <w:rFonts w:ascii="HK Grotesk" w:hAnsi="HK Grotesk"/>
                <w:sz w:val="20"/>
                <w:szCs w:val="20"/>
                <w:lang w:val="it-IT"/>
              </w:rPr>
              <w:t>stałej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 z mszy jednogłosowej lub śpiewu gregoriańskiego.</w:t>
            </w:r>
          </w:p>
          <w:p w14:paraId="42B32468" w14:textId="17A18DB8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Warunkiem zaliczenia jest o</w:t>
            </w:r>
            <w:r w:rsidR="003743A5">
              <w:rPr>
                <w:rFonts w:ascii="HK Grotesk" w:hAnsi="HK Grotesk"/>
                <w:sz w:val="20"/>
                <w:szCs w:val="20"/>
              </w:rPr>
              <w:t>siągnięcie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 wszystkich założonych efekt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</w:rPr>
              <w:t>w uczenia się (w minimalnym akceptowalnym stopniu – w wysokości &gt;50%)</w:t>
            </w:r>
          </w:p>
        </w:tc>
      </w:tr>
      <w:tr w:rsidR="00BA46E8" w14:paraId="05EBDF4B" w14:textId="77777777" w:rsidTr="00702A5F">
        <w:trPr>
          <w:trHeight w:val="315"/>
          <w:jc w:val="center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3363D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B3E5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DA7B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35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E75AC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BA46E8" w14:paraId="1801A7A8" w14:textId="77777777" w:rsidTr="00702A5F">
        <w:trPr>
          <w:trHeight w:val="29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A0CA5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B6BD4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A92F8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8797B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ABD8D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6C343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A8E22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BA46E8" w14:paraId="519E5337" w14:textId="77777777" w:rsidTr="00702A5F">
        <w:trPr>
          <w:trHeight w:val="29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5AF48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E912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7AC6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AAB8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4E3C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1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2414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1B90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BA46E8" w14:paraId="59BA844D" w14:textId="77777777" w:rsidTr="00702A5F">
        <w:trPr>
          <w:trHeight w:val="29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692EA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D13F9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4808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BB55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  <w:lang w:val="ru-RU"/>
              </w:rPr>
              <w:t>0,5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F2D67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  <w:lang w:val="ru-RU"/>
              </w:rPr>
              <w:t>0,5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E19F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ru-RU"/>
              </w:rPr>
              <w:t>0,5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0C6E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ru-RU"/>
              </w:rPr>
              <w:t>0,5</w:t>
            </w:r>
          </w:p>
        </w:tc>
      </w:tr>
      <w:tr w:rsidR="00BA46E8" w14:paraId="2D98D326" w14:textId="77777777" w:rsidTr="00702A5F">
        <w:trPr>
          <w:trHeight w:val="555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9F33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A2A7E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FA41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A6CB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Z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E69A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K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37F32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Z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DD99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E</w:t>
            </w:r>
          </w:p>
        </w:tc>
      </w:tr>
      <w:tr w:rsidR="00BA46E8" w14:paraId="4AA28130" w14:textId="77777777" w:rsidTr="00702A5F">
        <w:trPr>
          <w:trHeight w:val="315"/>
          <w:jc w:val="center"/>
        </w:trPr>
        <w:tc>
          <w:tcPr>
            <w:tcW w:w="10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6845D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Literatura podstawowa</w:t>
            </w:r>
          </w:p>
        </w:tc>
      </w:tr>
      <w:tr w:rsidR="00BA46E8" w14:paraId="5EE73C0F" w14:textId="77777777" w:rsidTr="00702A5F">
        <w:trPr>
          <w:trHeight w:val="1565"/>
          <w:jc w:val="center"/>
        </w:trPr>
        <w:tc>
          <w:tcPr>
            <w:tcW w:w="1048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3ED9" w14:textId="77777777" w:rsidR="00BA46E8" w:rsidRPr="005E6536" w:rsidRDefault="00DF0787" w:rsidP="00702A5F">
            <w:pPr>
              <w:jc w:val="both"/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F.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Rączkowski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</w:rPr>
              <w:t xml:space="preserve"> – Śpiewajmy Bogu</w:t>
            </w:r>
          </w:p>
          <w:p w14:paraId="21C00ABF" w14:textId="77777777" w:rsidR="00BA46E8" w:rsidRPr="005E6536" w:rsidRDefault="00DF0787" w:rsidP="00702A5F">
            <w:pPr>
              <w:pStyle w:val="Akapitzlist1"/>
              <w:jc w:val="both"/>
              <w:rPr>
                <w:rFonts w:ascii="HK Grotesk" w:eastAsia="HK Grotesk Regular" w:hAnsi="HK Grotesk" w:cs="HK Grotesk Regular"/>
                <w:sz w:val="20"/>
                <w:szCs w:val="20"/>
                <w:lang w:val="pl-PL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pl-PL"/>
              </w:rPr>
              <w:t>W. Zalewski – Śpiewnik Pieś</w:t>
            </w:r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>ni Ko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  <w:lang w:val="pl-PL"/>
              </w:rPr>
              <w:t>ścielnych</w:t>
            </w:r>
            <w:proofErr w:type="spellEnd"/>
          </w:p>
          <w:p w14:paraId="2EA19EA6" w14:textId="77777777" w:rsidR="00BA46E8" w:rsidRPr="005E6536" w:rsidRDefault="00DF0787" w:rsidP="00702A5F">
            <w:pPr>
              <w:pStyle w:val="Akapitzlist1"/>
              <w:jc w:val="both"/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proofErr w:type="spellStart"/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K.Sikorski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–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Harmonia</w:t>
            </w:r>
            <w:proofErr w:type="spellEnd"/>
          </w:p>
          <w:p w14:paraId="4D6D4F4B" w14:textId="77777777" w:rsidR="00BA46E8" w:rsidRPr="005E6536" w:rsidRDefault="00DF0787" w:rsidP="00702A5F">
            <w:pPr>
              <w:pStyle w:val="Akapitzlist1"/>
              <w:jc w:val="both"/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proofErr w:type="spellStart"/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Ch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. Rinck –Praktische Orgelschule op. 55</w:t>
            </w:r>
          </w:p>
          <w:p w14:paraId="6DFAF3B3" w14:textId="77777777" w:rsidR="00BA46E8" w:rsidRPr="005E6536" w:rsidRDefault="00DF0787" w:rsidP="00702A5F">
            <w:pPr>
              <w:pStyle w:val="Akapitzlist1"/>
              <w:jc w:val="both"/>
              <w:rPr>
                <w:rFonts w:ascii="HK Grotesk" w:eastAsia="HK Grotesk Regular" w:hAnsi="HK Grotesk" w:cs="HK Grotesk Regular"/>
                <w:sz w:val="20"/>
                <w:szCs w:val="20"/>
                <w:lang w:val="pl-PL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pl-PL"/>
              </w:rPr>
              <w:t xml:space="preserve">Utwory oparte na pieśniach polskich: M.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  <w:lang w:val="pl-PL"/>
              </w:rPr>
              <w:t>Surzyński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pl-PL"/>
              </w:rPr>
              <w:t xml:space="preserve">, F. Nowowiejski, F.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  <w:lang w:val="pl-PL"/>
              </w:rPr>
              <w:t>Rączkowski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pl-PL"/>
              </w:rPr>
              <w:t>.</w:t>
            </w:r>
          </w:p>
          <w:p w14:paraId="11D49C69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wyb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</w:rPr>
              <w:t>r śpiewnik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</w:rPr>
              <w:t>w koś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cio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ła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</w:rPr>
              <w:t xml:space="preserve"> rzymskokatolickiego: ks. Siedleckiego, ks. Lewkowicza, F.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Rączkowskiego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</w:rPr>
              <w:t>,</w:t>
            </w:r>
          </w:p>
        </w:tc>
      </w:tr>
      <w:tr w:rsidR="00BA46E8" w14:paraId="238FE2AB" w14:textId="77777777" w:rsidTr="00702A5F">
        <w:trPr>
          <w:trHeight w:val="290"/>
          <w:jc w:val="center"/>
        </w:trPr>
        <w:tc>
          <w:tcPr>
            <w:tcW w:w="1048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A139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Literatura uzupełniająca</w:t>
            </w:r>
          </w:p>
        </w:tc>
      </w:tr>
      <w:tr w:rsidR="00BA46E8" w14:paraId="569CECCA" w14:textId="77777777" w:rsidTr="00702A5F">
        <w:trPr>
          <w:trHeight w:val="555"/>
          <w:jc w:val="center"/>
        </w:trPr>
        <w:tc>
          <w:tcPr>
            <w:tcW w:w="10480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8590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Śpiewnik Wawelski</w:t>
            </w:r>
          </w:p>
          <w:p w14:paraId="502633AC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 xml:space="preserve">J.S. Bach </w:t>
            </w:r>
            <w:r w:rsidRPr="005E6536">
              <w:rPr>
                <w:rFonts w:ascii="HK Grotesk" w:hAnsi="HK Grotesk"/>
                <w:sz w:val="20"/>
                <w:szCs w:val="20"/>
              </w:rPr>
              <w:t xml:space="preserve">–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Orgelb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</w:rPr>
              <w:t>ü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chlein</w:t>
            </w:r>
            <w:proofErr w:type="spellEnd"/>
          </w:p>
        </w:tc>
      </w:tr>
      <w:tr w:rsidR="00BA46E8" w14:paraId="507913B6" w14:textId="77777777" w:rsidTr="00702A5F">
        <w:trPr>
          <w:trHeight w:val="329"/>
          <w:jc w:val="center"/>
        </w:trPr>
        <w:tc>
          <w:tcPr>
            <w:tcW w:w="10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9E92F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KALKULACJA NAKŁ</w:t>
            </w:r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ADU PRACY STUDENTA</w:t>
            </w:r>
          </w:p>
        </w:tc>
      </w:tr>
      <w:tr w:rsidR="00BA46E8" w14:paraId="64A714CD" w14:textId="77777777" w:rsidTr="00702A5F">
        <w:trPr>
          <w:trHeight w:val="575"/>
          <w:jc w:val="center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4675C" w14:textId="77777777" w:rsidR="00BA46E8" w:rsidRPr="005E6536" w:rsidRDefault="00DF0787" w:rsidP="00702A5F">
            <w:pPr>
              <w:jc w:val="right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A321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30</w:t>
            </w:r>
          </w:p>
        </w:tc>
        <w:tc>
          <w:tcPr>
            <w:tcW w:w="4487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4EB9B" w14:textId="77777777" w:rsidR="00BA46E8" w:rsidRPr="005E6536" w:rsidRDefault="00DF0787" w:rsidP="00702A5F">
            <w:pPr>
              <w:jc w:val="right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7C90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20</w:t>
            </w:r>
          </w:p>
        </w:tc>
      </w:tr>
      <w:tr w:rsidR="00BA46E8" w14:paraId="34DBF647" w14:textId="77777777" w:rsidTr="00702A5F">
        <w:trPr>
          <w:trHeight w:val="55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912E" w14:textId="77777777" w:rsidR="00BA46E8" w:rsidRPr="005E6536" w:rsidRDefault="00DF0787" w:rsidP="00702A5F">
            <w:pPr>
              <w:jc w:val="right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2D0C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70</w:t>
            </w:r>
          </w:p>
        </w:tc>
        <w:tc>
          <w:tcPr>
            <w:tcW w:w="4487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4EA12" w14:textId="77777777" w:rsidR="00BA46E8" w:rsidRPr="005E6536" w:rsidRDefault="00DF0787" w:rsidP="00702A5F">
            <w:pPr>
              <w:jc w:val="right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FFC0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20</w:t>
            </w:r>
          </w:p>
        </w:tc>
      </w:tr>
      <w:tr w:rsidR="00BA46E8" w14:paraId="5258C761" w14:textId="77777777" w:rsidTr="00702A5F">
        <w:trPr>
          <w:trHeight w:val="290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F9F6A" w14:textId="77777777" w:rsidR="00BA46E8" w:rsidRPr="005E6536" w:rsidRDefault="00DF0787" w:rsidP="00702A5F">
            <w:pPr>
              <w:jc w:val="right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975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10</w:t>
            </w:r>
          </w:p>
        </w:tc>
        <w:tc>
          <w:tcPr>
            <w:tcW w:w="4487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7D00" w14:textId="77777777" w:rsidR="00BA46E8" w:rsidRPr="005E6536" w:rsidRDefault="00DF0787" w:rsidP="00702A5F">
            <w:pPr>
              <w:jc w:val="right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de-DE"/>
              </w:rPr>
              <w:t>Inne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4315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BA46E8" w14:paraId="7442EEC5" w14:textId="77777777" w:rsidTr="00702A5F">
        <w:trPr>
          <w:trHeight w:val="315"/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9E163" w14:textId="77777777" w:rsidR="00BA46E8" w:rsidRPr="005E6536" w:rsidRDefault="00DF0787" w:rsidP="00702A5F">
            <w:pPr>
              <w:jc w:val="right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F001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0</w:t>
            </w:r>
          </w:p>
        </w:tc>
        <w:tc>
          <w:tcPr>
            <w:tcW w:w="4487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CB0E" w14:textId="77777777" w:rsidR="00BA46E8" w:rsidRPr="005E6536" w:rsidRDefault="00BA46E8" w:rsidP="00702A5F">
            <w:pPr>
              <w:rPr>
                <w:rFonts w:ascii="HK Grotesk" w:hAnsi="HK Grotesk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77777777" w:rsidR="00BA46E8" w:rsidRPr="005E6536" w:rsidRDefault="00BA46E8" w:rsidP="00702A5F">
            <w:pPr>
              <w:rPr>
                <w:rFonts w:ascii="HK Grotesk" w:hAnsi="HK Grotesk"/>
              </w:rPr>
            </w:pPr>
          </w:p>
        </w:tc>
      </w:tr>
      <w:tr w:rsidR="00BA46E8" w14:paraId="6CF98F49" w14:textId="77777777" w:rsidTr="00702A5F">
        <w:trPr>
          <w:trHeight w:val="320"/>
          <w:jc w:val="center"/>
        </w:trPr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C5B7" w14:textId="77777777" w:rsidR="00BA46E8" w:rsidRPr="005E6536" w:rsidRDefault="00DF0787" w:rsidP="00702A5F">
            <w:pPr>
              <w:jc w:val="right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157D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150</w:t>
            </w:r>
          </w:p>
        </w:tc>
        <w:tc>
          <w:tcPr>
            <w:tcW w:w="44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247AE" w14:textId="77777777" w:rsidR="00BA46E8" w:rsidRPr="005E6536" w:rsidRDefault="00DF0787" w:rsidP="00702A5F">
            <w:pPr>
              <w:jc w:val="right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Łączna liczba punkt</w:t>
            </w:r>
            <w:r w:rsidRPr="005E6536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w ECTS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8C29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u w:color="C0504D"/>
              </w:rPr>
              <w:t>5</w:t>
            </w:r>
          </w:p>
        </w:tc>
      </w:tr>
      <w:tr w:rsidR="00BA46E8" w14:paraId="53223785" w14:textId="77777777" w:rsidTr="00702A5F">
        <w:trPr>
          <w:trHeight w:val="315"/>
          <w:jc w:val="center"/>
        </w:trPr>
        <w:tc>
          <w:tcPr>
            <w:tcW w:w="10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1F96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Możliwości kariery zawodowej</w:t>
            </w:r>
          </w:p>
        </w:tc>
      </w:tr>
      <w:tr w:rsidR="00BA46E8" w14:paraId="77A0D567" w14:textId="77777777" w:rsidTr="00702A5F">
        <w:trPr>
          <w:trHeight w:val="375"/>
          <w:jc w:val="center"/>
        </w:trPr>
        <w:tc>
          <w:tcPr>
            <w:tcW w:w="10480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FC3D" w14:textId="77777777" w:rsidR="00BA46E8" w:rsidRPr="005E6536" w:rsidRDefault="00DF0787" w:rsidP="00702A5F">
            <w:pPr>
              <w:rPr>
                <w:rFonts w:ascii="HK Grotesk" w:eastAsia="HK Grotesk Regular" w:hAnsi="HK Grotesk" w:cs="HK Grotesk Regular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Po ukończeniu danego przedmiotu, student jest przygotowany i może podjąć:</w:t>
            </w:r>
          </w:p>
          <w:p w14:paraId="67EEB4D7" w14:textId="77777777" w:rsidR="00BA46E8" w:rsidRPr="005E6536" w:rsidRDefault="00DF0787" w:rsidP="00702A5F">
            <w:pPr>
              <w:numPr>
                <w:ilvl w:val="0"/>
                <w:numId w:val="10"/>
              </w:numPr>
              <w:suppressAutoHyphens/>
              <w:ind w:left="0"/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pracę organisty, kantora, animatora życia muzycznego w kościele rzymskokatolickim.</w:t>
            </w:r>
          </w:p>
        </w:tc>
      </w:tr>
      <w:tr w:rsidR="00BA46E8" w14:paraId="02408B80" w14:textId="77777777" w:rsidTr="00702A5F">
        <w:trPr>
          <w:trHeight w:val="320"/>
          <w:jc w:val="center"/>
        </w:trPr>
        <w:tc>
          <w:tcPr>
            <w:tcW w:w="10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5F10D" w14:textId="77777777" w:rsidR="00BA46E8" w:rsidRPr="005E6536" w:rsidRDefault="00DF0787" w:rsidP="00702A5F">
            <w:pPr>
              <w:jc w:val="center"/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Ostatnia modyfikacja opisu przedmiotu</w:t>
            </w:r>
          </w:p>
        </w:tc>
      </w:tr>
      <w:tr w:rsidR="00BA46E8" w14:paraId="5133BD13" w14:textId="77777777" w:rsidTr="00702A5F">
        <w:trPr>
          <w:trHeight w:val="315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9785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lang w:val="nl-NL"/>
              </w:rPr>
              <w:t>Data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50EE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4384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0E36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BA46E8" w14:paraId="26E9C9FB" w14:textId="77777777" w:rsidTr="00702A5F">
        <w:trPr>
          <w:trHeight w:val="29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4E43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08.09.2019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E7BB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dr Rafał </w:t>
            </w:r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>Sulima</w:t>
            </w:r>
          </w:p>
        </w:tc>
        <w:tc>
          <w:tcPr>
            <w:tcW w:w="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1368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Dostosowanie do PRK</w:t>
            </w:r>
          </w:p>
        </w:tc>
      </w:tr>
      <w:tr w:rsidR="00BA46E8" w14:paraId="40E78D15" w14:textId="77777777" w:rsidTr="00702A5F">
        <w:trPr>
          <w:trHeight w:val="26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0111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01.10.2020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CEA2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prof. dr hab.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Boż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>ena Violetta Bielecka</w:t>
            </w:r>
          </w:p>
        </w:tc>
        <w:tc>
          <w:tcPr>
            <w:tcW w:w="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71BA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BA46E8" w14:paraId="6154FB48" w14:textId="77777777" w:rsidTr="00702A5F">
        <w:trPr>
          <w:trHeight w:val="25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8C73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29.09.2021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C7F3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prof. dr hab.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Boż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>ena Violetta Bielecka</w:t>
            </w:r>
          </w:p>
        </w:tc>
        <w:tc>
          <w:tcPr>
            <w:tcW w:w="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36D0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BA46E8" w14:paraId="276A96AB" w14:textId="77777777" w:rsidTr="00702A5F">
        <w:trPr>
          <w:trHeight w:val="89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959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22.06.2022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9CA7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 xml:space="preserve">prof. dr hab. </w:t>
            </w:r>
            <w:proofErr w:type="spellStart"/>
            <w:r w:rsidRPr="005E6536">
              <w:rPr>
                <w:rFonts w:ascii="HK Grotesk" w:hAnsi="HK Grotesk"/>
                <w:sz w:val="20"/>
                <w:szCs w:val="20"/>
              </w:rPr>
              <w:t>Boż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it-IT"/>
              </w:rPr>
              <w:t>ena Violetta Bielecka</w:t>
            </w:r>
          </w:p>
        </w:tc>
        <w:tc>
          <w:tcPr>
            <w:tcW w:w="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79DC" w14:textId="3521707E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>Dostosowanie karty przedmiotu do zmian w nowych harmonogramach realizacji program</w:t>
            </w: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>w s</w:t>
            </w:r>
            <w:r w:rsidR="003743A5">
              <w:rPr>
                <w:rFonts w:ascii="HK Grotesk" w:hAnsi="HK Grotesk"/>
                <w:sz w:val="20"/>
                <w:szCs w:val="20"/>
                <w:shd w:val="clear" w:color="auto" w:fill="FFFFFF"/>
              </w:rPr>
              <w:t>tudiów</w:t>
            </w: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 xml:space="preserve"> na rok 2022/2023 w UMFC Filia w Białymstoku</w:t>
            </w:r>
          </w:p>
        </w:tc>
      </w:tr>
      <w:tr w:rsidR="00BA46E8" w14:paraId="401EB99B" w14:textId="77777777" w:rsidTr="00702A5F">
        <w:trPr>
          <w:trHeight w:val="128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BE9F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06.06.2023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058D" w14:textId="77777777" w:rsidR="00BA46E8" w:rsidRPr="005E6536" w:rsidRDefault="00DF0787" w:rsidP="00702A5F">
            <w:pPr>
              <w:rPr>
                <w:rFonts w:ascii="HK Grotesk" w:hAnsi="HK Grotesk"/>
              </w:rPr>
            </w:pPr>
            <w:proofErr w:type="spellStart"/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>dr</w:t>
            </w:r>
            <w:proofErr w:type="spellEnd"/>
            <w:r w:rsidRPr="005E6536">
              <w:rPr>
                <w:rFonts w:ascii="HK Grotesk" w:hAnsi="HK Grotesk"/>
                <w:sz w:val="20"/>
                <w:szCs w:val="20"/>
                <w:lang w:val="en-US"/>
              </w:rPr>
              <w:t xml:space="preserve"> Karolina Mika</w:t>
            </w:r>
          </w:p>
        </w:tc>
        <w:tc>
          <w:tcPr>
            <w:tcW w:w="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AEABF" w14:textId="2AC2BA7B" w:rsidR="00BA46E8" w:rsidRPr="005E6536" w:rsidRDefault="00DF0787" w:rsidP="00702A5F">
            <w:pPr>
              <w:rPr>
                <w:rFonts w:ascii="HK Grotesk" w:hAnsi="HK Grotesk"/>
              </w:rPr>
            </w:pP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>Dostosowanie karty przedmiotu do zmian w nowych harmonogramach realizacji program</w:t>
            </w: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="003743A5">
              <w:rPr>
                <w:rFonts w:ascii="HK Grotesk" w:hAnsi="HK Grotesk"/>
                <w:sz w:val="20"/>
                <w:szCs w:val="20"/>
                <w:shd w:val="clear" w:color="auto" w:fill="FFFFFF"/>
              </w:rPr>
              <w:t>w studiów</w:t>
            </w: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 xml:space="preserve"> na rok 2023/2024 w UMFC Filia w Białymstoku (zwiększenie wymiaru godzin, poszerzenie treści programowych, kalkulacji nakładu pracy)</w:t>
            </w:r>
          </w:p>
        </w:tc>
      </w:tr>
      <w:tr w:rsidR="00AE552E" w14:paraId="49213AC3" w14:textId="77777777" w:rsidTr="00702A5F">
        <w:trPr>
          <w:trHeight w:val="214"/>
          <w:jc w:val="center"/>
        </w:trPr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D7EF" w14:textId="65645AEA" w:rsidR="00AE552E" w:rsidRPr="005E6536" w:rsidRDefault="00AE552E" w:rsidP="00702A5F">
            <w:pPr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D7CC" w14:textId="3C96E08F" w:rsidR="00AE552E" w:rsidRPr="005E6536" w:rsidRDefault="00AE552E" w:rsidP="00702A5F">
            <w:pPr>
              <w:rPr>
                <w:rFonts w:ascii="HK Grotesk" w:hAnsi="HK Grotesk"/>
                <w:sz w:val="20"/>
                <w:szCs w:val="20"/>
              </w:rPr>
            </w:pPr>
            <w:r w:rsidRPr="005E6536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7D36" w14:textId="36D36EAD" w:rsidR="00AE552E" w:rsidRPr="005E6536" w:rsidRDefault="00AE552E" w:rsidP="00702A5F">
            <w:pPr>
              <w:rPr>
                <w:rFonts w:ascii="HK Grotesk" w:hAnsi="HK Grotesk"/>
                <w:sz w:val="20"/>
                <w:szCs w:val="20"/>
                <w:shd w:val="clear" w:color="auto" w:fill="FFFFFF"/>
              </w:rPr>
            </w:pPr>
            <w:r w:rsidRPr="005E6536">
              <w:rPr>
                <w:rFonts w:ascii="HK Grotesk" w:hAnsi="HK Grotesk"/>
                <w:sz w:val="20"/>
                <w:szCs w:val="20"/>
                <w:shd w:val="clear" w:color="auto" w:fill="FFFFFF"/>
              </w:rPr>
              <w:t xml:space="preserve">Aktualizacja karty przedmiotu </w:t>
            </w:r>
          </w:p>
        </w:tc>
      </w:tr>
    </w:tbl>
    <w:p w14:paraId="62EBF3C5" w14:textId="77777777" w:rsidR="00BA46E8" w:rsidRDefault="00BA46E8" w:rsidP="005E6536">
      <w:pPr>
        <w:widowControl w:val="0"/>
        <w:ind w:left="216" w:hanging="216"/>
        <w:jc w:val="center"/>
        <w:rPr>
          <w:rFonts w:ascii="Calibri" w:eastAsia="Calibri" w:hAnsi="Calibri" w:cs="Calibri"/>
          <w:b/>
          <w:bCs/>
          <w:smallCaps/>
          <w:sz w:val="18"/>
          <w:szCs w:val="18"/>
        </w:rPr>
      </w:pPr>
    </w:p>
    <w:p w14:paraId="6D98A12B" w14:textId="77777777" w:rsidR="00BA46E8" w:rsidRDefault="00BA46E8" w:rsidP="005E6536">
      <w:pPr>
        <w:widowControl w:val="0"/>
        <w:ind w:left="108" w:hanging="108"/>
        <w:jc w:val="center"/>
        <w:rPr>
          <w:rFonts w:ascii="Calibri" w:eastAsia="Calibri" w:hAnsi="Calibri" w:cs="Calibri"/>
          <w:b/>
          <w:bCs/>
          <w:smallCaps/>
          <w:sz w:val="18"/>
          <w:szCs w:val="18"/>
        </w:rPr>
      </w:pPr>
    </w:p>
    <w:p w14:paraId="2946DB82" w14:textId="77777777" w:rsidR="00BA46E8" w:rsidRDefault="00BA46E8" w:rsidP="005E6536">
      <w:pPr>
        <w:widowControl w:val="0"/>
        <w:jc w:val="center"/>
        <w:rPr>
          <w:rFonts w:ascii="Calibri" w:eastAsia="Calibri" w:hAnsi="Calibri" w:cs="Calibri"/>
          <w:b/>
          <w:bCs/>
          <w:smallCaps/>
          <w:sz w:val="18"/>
          <w:szCs w:val="18"/>
        </w:rPr>
      </w:pPr>
    </w:p>
    <w:p w14:paraId="5997CC1D" w14:textId="77777777" w:rsidR="00BA46E8" w:rsidRDefault="00BA46E8" w:rsidP="005E6536">
      <w:pPr>
        <w:rPr>
          <w:rFonts w:ascii="Arial" w:eastAsia="Arial" w:hAnsi="Arial" w:cs="Arial"/>
          <w:sz w:val="20"/>
          <w:szCs w:val="20"/>
        </w:rPr>
      </w:pPr>
    </w:p>
    <w:p w14:paraId="110FFD37" w14:textId="77777777" w:rsidR="00BA46E8" w:rsidRDefault="00BA46E8" w:rsidP="005E6536">
      <w:pPr>
        <w:rPr>
          <w:rFonts w:ascii="Arial" w:eastAsia="Arial" w:hAnsi="Arial" w:cs="Arial"/>
          <w:sz w:val="20"/>
          <w:szCs w:val="20"/>
        </w:rPr>
      </w:pPr>
    </w:p>
    <w:p w14:paraId="6B699379" w14:textId="77777777" w:rsidR="00BA46E8" w:rsidRDefault="00BA46E8" w:rsidP="005E6536">
      <w:pPr>
        <w:rPr>
          <w:rFonts w:ascii="Arial" w:eastAsia="Arial" w:hAnsi="Arial" w:cs="Arial"/>
          <w:sz w:val="20"/>
          <w:szCs w:val="20"/>
        </w:rPr>
      </w:pPr>
    </w:p>
    <w:p w14:paraId="3FE9F23F" w14:textId="77777777" w:rsidR="00BA46E8" w:rsidRDefault="00BA46E8" w:rsidP="005E6536">
      <w:pPr>
        <w:rPr>
          <w:rFonts w:ascii="Arial" w:eastAsia="Arial" w:hAnsi="Arial" w:cs="Arial"/>
          <w:sz w:val="20"/>
          <w:szCs w:val="20"/>
        </w:rPr>
      </w:pPr>
    </w:p>
    <w:p w14:paraId="1F72F646" w14:textId="77777777" w:rsidR="00BA46E8" w:rsidRDefault="00BA46E8" w:rsidP="005E6536">
      <w:pPr>
        <w:rPr>
          <w:rFonts w:ascii="Arial" w:eastAsia="Arial" w:hAnsi="Arial" w:cs="Arial"/>
          <w:sz w:val="20"/>
          <w:szCs w:val="20"/>
        </w:rPr>
      </w:pPr>
    </w:p>
    <w:p w14:paraId="6BB9E253" w14:textId="6BF72A7F" w:rsidR="00BA46E8" w:rsidRDefault="00BA46E8" w:rsidP="005E6536">
      <w:pPr>
        <w:rPr>
          <w:rFonts w:ascii="Arial" w:eastAsia="Arial" w:hAnsi="Arial" w:cs="Arial"/>
          <w:sz w:val="20"/>
          <w:szCs w:val="20"/>
        </w:rPr>
      </w:pPr>
    </w:p>
    <w:p w14:paraId="23DE523C" w14:textId="77777777" w:rsidR="00BA46E8" w:rsidRDefault="00BA46E8" w:rsidP="005E6536"/>
    <w:sectPr w:rsidR="00BA46E8" w:rsidSect="00702A5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67" w:right="851" w:bottom="1418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1080E" w14:textId="77777777" w:rsidR="00AA57B0" w:rsidRDefault="00AA57B0">
      <w:r>
        <w:separator/>
      </w:r>
    </w:p>
  </w:endnote>
  <w:endnote w:type="continuationSeparator" w:id="0">
    <w:p w14:paraId="731555FE" w14:textId="77777777" w:rsidR="00AA57B0" w:rsidRDefault="00AA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K Grotesk Regular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C9E" w14:textId="3A3DA6D2" w:rsidR="00BA46E8" w:rsidRDefault="00DF0787">
    <w:pPr>
      <w:pStyle w:val="Stopka"/>
      <w:tabs>
        <w:tab w:val="clear" w:pos="9072"/>
        <w:tab w:val="right" w:pos="8477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02A5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BA46E8" w:rsidRDefault="00BA46E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C41D0" w14:textId="77777777" w:rsidR="00AA57B0" w:rsidRDefault="00AA57B0">
      <w:r>
        <w:separator/>
      </w:r>
    </w:p>
  </w:footnote>
  <w:footnote w:type="continuationSeparator" w:id="0">
    <w:p w14:paraId="52D07E86" w14:textId="77777777" w:rsidR="00AA57B0" w:rsidRDefault="00AA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BA46E8" w:rsidRDefault="00BA46E8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9315" w14:textId="77777777" w:rsidR="00BA46E8" w:rsidRDefault="00BA46E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628"/>
    <w:multiLevelType w:val="hybridMultilevel"/>
    <w:tmpl w:val="D6540BEC"/>
    <w:lvl w:ilvl="0" w:tplc="C548F404">
      <w:start w:val="1"/>
      <w:numFmt w:val="decimal"/>
      <w:lvlText w:val="%1."/>
      <w:lvlJc w:val="left"/>
      <w:pPr>
        <w:tabs>
          <w:tab w:val="left" w:pos="465"/>
        </w:tabs>
        <w:ind w:left="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52616C">
      <w:start w:val="1"/>
      <w:numFmt w:val="decimal"/>
      <w:lvlText w:val="%2."/>
      <w:lvlJc w:val="left"/>
      <w:pPr>
        <w:tabs>
          <w:tab w:val="left" w:pos="465"/>
        </w:tabs>
        <w:ind w:left="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CD4DC">
      <w:start w:val="1"/>
      <w:numFmt w:val="decimal"/>
      <w:lvlText w:val="%3."/>
      <w:lvlJc w:val="left"/>
      <w:pPr>
        <w:tabs>
          <w:tab w:val="left" w:pos="465"/>
        </w:tabs>
        <w:ind w:left="1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AA3FE8">
      <w:start w:val="1"/>
      <w:numFmt w:val="decimal"/>
      <w:lvlText w:val="%4."/>
      <w:lvlJc w:val="left"/>
      <w:pPr>
        <w:tabs>
          <w:tab w:val="left" w:pos="465"/>
        </w:tabs>
        <w:ind w:left="14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6176A">
      <w:start w:val="1"/>
      <w:numFmt w:val="decimal"/>
      <w:lvlText w:val="%5."/>
      <w:lvlJc w:val="left"/>
      <w:pPr>
        <w:tabs>
          <w:tab w:val="left" w:pos="465"/>
        </w:tabs>
        <w:ind w:left="1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0AA7A8">
      <w:start w:val="1"/>
      <w:numFmt w:val="decimal"/>
      <w:lvlText w:val="%6."/>
      <w:lvlJc w:val="left"/>
      <w:pPr>
        <w:tabs>
          <w:tab w:val="left" w:pos="465"/>
        </w:tabs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E2666C">
      <w:start w:val="1"/>
      <w:numFmt w:val="decimal"/>
      <w:lvlText w:val="%7."/>
      <w:lvlJc w:val="left"/>
      <w:pPr>
        <w:tabs>
          <w:tab w:val="left" w:pos="465"/>
        </w:tabs>
        <w:ind w:left="2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DC694A">
      <w:start w:val="1"/>
      <w:numFmt w:val="decimal"/>
      <w:lvlText w:val="%8."/>
      <w:lvlJc w:val="left"/>
      <w:pPr>
        <w:tabs>
          <w:tab w:val="left" w:pos="465"/>
        </w:tabs>
        <w:ind w:left="28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4ACD4">
      <w:start w:val="1"/>
      <w:numFmt w:val="decimal"/>
      <w:lvlText w:val="%9."/>
      <w:lvlJc w:val="left"/>
      <w:pPr>
        <w:tabs>
          <w:tab w:val="left" w:pos="465"/>
        </w:tabs>
        <w:ind w:left="3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991246"/>
    <w:multiLevelType w:val="hybridMultilevel"/>
    <w:tmpl w:val="519AE4DA"/>
    <w:lvl w:ilvl="0" w:tplc="3F2617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BC5A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AEC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F8C4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0C9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8807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CE6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9E0F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646F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D90DD6"/>
    <w:multiLevelType w:val="hybridMultilevel"/>
    <w:tmpl w:val="E1C27686"/>
    <w:lvl w:ilvl="0" w:tplc="8E38994E">
      <w:start w:val="1"/>
      <w:numFmt w:val="decimal"/>
      <w:lvlText w:val="%1."/>
      <w:lvlJc w:val="left"/>
      <w:pPr>
        <w:ind w:left="3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04E516">
      <w:start w:val="1"/>
      <w:numFmt w:val="lowerLetter"/>
      <w:lvlText w:val="%2."/>
      <w:lvlJc w:val="left"/>
      <w:pPr>
        <w:ind w:left="10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457A8">
      <w:start w:val="1"/>
      <w:numFmt w:val="lowerRoman"/>
      <w:lvlText w:val="%3."/>
      <w:lvlJc w:val="left"/>
      <w:pPr>
        <w:ind w:left="1762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E9B04">
      <w:start w:val="1"/>
      <w:numFmt w:val="decimal"/>
      <w:lvlText w:val="%4."/>
      <w:lvlJc w:val="left"/>
      <w:pPr>
        <w:ind w:left="24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E6378">
      <w:start w:val="1"/>
      <w:numFmt w:val="lowerLetter"/>
      <w:lvlText w:val="%5."/>
      <w:lvlJc w:val="left"/>
      <w:pPr>
        <w:ind w:left="32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18C5EC">
      <w:start w:val="1"/>
      <w:numFmt w:val="lowerRoman"/>
      <w:lvlText w:val="%6."/>
      <w:lvlJc w:val="left"/>
      <w:pPr>
        <w:ind w:left="3922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E86BB0">
      <w:start w:val="1"/>
      <w:numFmt w:val="decimal"/>
      <w:lvlText w:val="%7."/>
      <w:lvlJc w:val="left"/>
      <w:pPr>
        <w:ind w:left="46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0251F4">
      <w:start w:val="1"/>
      <w:numFmt w:val="lowerLetter"/>
      <w:lvlText w:val="%8."/>
      <w:lvlJc w:val="left"/>
      <w:pPr>
        <w:ind w:left="53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C1C02">
      <w:start w:val="1"/>
      <w:numFmt w:val="lowerRoman"/>
      <w:lvlText w:val="%9."/>
      <w:lvlJc w:val="left"/>
      <w:pPr>
        <w:ind w:left="6082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7B4E05"/>
    <w:multiLevelType w:val="hybridMultilevel"/>
    <w:tmpl w:val="B974126E"/>
    <w:lvl w:ilvl="0" w:tplc="4BDEE738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C66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6E30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8095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A9C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206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A465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47C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042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19141E"/>
    <w:multiLevelType w:val="hybridMultilevel"/>
    <w:tmpl w:val="058E5574"/>
    <w:lvl w:ilvl="0" w:tplc="BE6A98F4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2EC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A835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4429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6644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C052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CE7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E2E9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EBA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AB31063"/>
    <w:multiLevelType w:val="hybridMultilevel"/>
    <w:tmpl w:val="D2384C24"/>
    <w:lvl w:ilvl="0" w:tplc="608C3AE0">
      <w:start w:val="1"/>
      <w:numFmt w:val="decimal"/>
      <w:lvlText w:val="%1."/>
      <w:lvlJc w:val="left"/>
      <w:pPr>
        <w:ind w:left="3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AE360E">
      <w:start w:val="1"/>
      <w:numFmt w:val="lowerLetter"/>
      <w:lvlText w:val="%2."/>
      <w:lvlJc w:val="left"/>
      <w:pPr>
        <w:ind w:left="10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8CC02">
      <w:start w:val="1"/>
      <w:numFmt w:val="lowerRoman"/>
      <w:lvlText w:val="%3."/>
      <w:lvlJc w:val="left"/>
      <w:pPr>
        <w:ind w:left="1762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8C774">
      <w:start w:val="1"/>
      <w:numFmt w:val="decimal"/>
      <w:lvlText w:val="%4."/>
      <w:lvlJc w:val="left"/>
      <w:pPr>
        <w:ind w:left="24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2A41A6">
      <w:start w:val="1"/>
      <w:numFmt w:val="lowerLetter"/>
      <w:lvlText w:val="%5."/>
      <w:lvlJc w:val="left"/>
      <w:pPr>
        <w:ind w:left="32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089D92">
      <w:start w:val="1"/>
      <w:numFmt w:val="lowerRoman"/>
      <w:lvlText w:val="%6."/>
      <w:lvlJc w:val="left"/>
      <w:pPr>
        <w:ind w:left="3922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4A616">
      <w:start w:val="1"/>
      <w:numFmt w:val="decimal"/>
      <w:lvlText w:val="%7."/>
      <w:lvlJc w:val="left"/>
      <w:pPr>
        <w:ind w:left="46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4868E">
      <w:start w:val="1"/>
      <w:numFmt w:val="lowerLetter"/>
      <w:lvlText w:val="%8."/>
      <w:lvlJc w:val="left"/>
      <w:pPr>
        <w:ind w:left="53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C6714C">
      <w:start w:val="1"/>
      <w:numFmt w:val="lowerRoman"/>
      <w:lvlText w:val="%9."/>
      <w:lvlJc w:val="left"/>
      <w:pPr>
        <w:ind w:left="6082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B7320F"/>
    <w:multiLevelType w:val="hybridMultilevel"/>
    <w:tmpl w:val="3FA87A72"/>
    <w:lvl w:ilvl="0" w:tplc="C3B23F32">
      <w:start w:val="1"/>
      <w:numFmt w:val="decimal"/>
      <w:lvlText w:val="%1."/>
      <w:lvlJc w:val="left"/>
      <w:pPr>
        <w:tabs>
          <w:tab w:val="num" w:pos="568"/>
          <w:tab w:val="left" w:pos="688"/>
        </w:tabs>
        <w:ind w:left="132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CBBE4">
      <w:start w:val="1"/>
      <w:numFmt w:val="decimal"/>
      <w:lvlText w:val="%2."/>
      <w:lvlJc w:val="left"/>
      <w:pPr>
        <w:tabs>
          <w:tab w:val="left" w:pos="688"/>
          <w:tab w:val="num" w:pos="928"/>
        </w:tabs>
        <w:ind w:left="168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484BC">
      <w:start w:val="1"/>
      <w:numFmt w:val="decimal"/>
      <w:lvlText w:val="%3."/>
      <w:lvlJc w:val="left"/>
      <w:pPr>
        <w:tabs>
          <w:tab w:val="num" w:pos="688"/>
        </w:tabs>
        <w:ind w:left="1440" w:hanging="1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A27514">
      <w:start w:val="1"/>
      <w:numFmt w:val="decimal"/>
      <w:lvlText w:val="%4."/>
      <w:lvlJc w:val="left"/>
      <w:pPr>
        <w:tabs>
          <w:tab w:val="left" w:pos="688"/>
          <w:tab w:val="num" w:pos="1424"/>
        </w:tabs>
        <w:ind w:left="2176" w:hanging="1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E4FFEE">
      <w:start w:val="1"/>
      <w:numFmt w:val="decimal"/>
      <w:lvlText w:val="%5."/>
      <w:lvlJc w:val="left"/>
      <w:pPr>
        <w:tabs>
          <w:tab w:val="left" w:pos="688"/>
          <w:tab w:val="num" w:pos="2160"/>
        </w:tabs>
        <w:ind w:left="2912" w:hanging="1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80246A">
      <w:start w:val="1"/>
      <w:numFmt w:val="decimal"/>
      <w:lvlText w:val="%6."/>
      <w:lvlJc w:val="left"/>
      <w:pPr>
        <w:tabs>
          <w:tab w:val="left" w:pos="688"/>
          <w:tab w:val="num" w:pos="2520"/>
        </w:tabs>
        <w:ind w:left="3272" w:hanging="1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E2F9A">
      <w:start w:val="1"/>
      <w:numFmt w:val="decimal"/>
      <w:lvlText w:val="%7."/>
      <w:lvlJc w:val="left"/>
      <w:pPr>
        <w:tabs>
          <w:tab w:val="left" w:pos="688"/>
          <w:tab w:val="num" w:pos="2880"/>
        </w:tabs>
        <w:ind w:left="3632" w:hanging="1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D83666">
      <w:start w:val="1"/>
      <w:numFmt w:val="decimal"/>
      <w:lvlText w:val="%8."/>
      <w:lvlJc w:val="left"/>
      <w:pPr>
        <w:tabs>
          <w:tab w:val="left" w:pos="688"/>
          <w:tab w:val="num" w:pos="3240"/>
        </w:tabs>
        <w:ind w:left="3992" w:hanging="1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488CC6">
      <w:start w:val="1"/>
      <w:numFmt w:val="decimal"/>
      <w:lvlText w:val="%9."/>
      <w:lvlJc w:val="left"/>
      <w:pPr>
        <w:tabs>
          <w:tab w:val="left" w:pos="688"/>
          <w:tab w:val="num" w:pos="3600"/>
        </w:tabs>
        <w:ind w:left="4352" w:hanging="1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956345F"/>
    <w:multiLevelType w:val="hybridMultilevel"/>
    <w:tmpl w:val="C9206B5C"/>
    <w:lvl w:ilvl="0" w:tplc="1C1005E2">
      <w:start w:val="1"/>
      <w:numFmt w:val="decimal"/>
      <w:lvlText w:val="%1."/>
      <w:lvlJc w:val="left"/>
      <w:pPr>
        <w:tabs>
          <w:tab w:val="left" w:pos="465"/>
        </w:tabs>
        <w:ind w:left="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CAED6">
      <w:start w:val="1"/>
      <w:numFmt w:val="decimal"/>
      <w:lvlText w:val="%2."/>
      <w:lvlJc w:val="left"/>
      <w:pPr>
        <w:tabs>
          <w:tab w:val="left" w:pos="465"/>
        </w:tabs>
        <w:ind w:left="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B8B6FA">
      <w:start w:val="1"/>
      <w:numFmt w:val="decimal"/>
      <w:lvlText w:val="%3."/>
      <w:lvlJc w:val="left"/>
      <w:pPr>
        <w:tabs>
          <w:tab w:val="left" w:pos="465"/>
        </w:tabs>
        <w:ind w:left="1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38E83A">
      <w:start w:val="1"/>
      <w:numFmt w:val="decimal"/>
      <w:lvlText w:val="%4."/>
      <w:lvlJc w:val="left"/>
      <w:pPr>
        <w:tabs>
          <w:tab w:val="left" w:pos="465"/>
        </w:tabs>
        <w:ind w:left="14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08B40">
      <w:start w:val="1"/>
      <w:numFmt w:val="decimal"/>
      <w:lvlText w:val="%5."/>
      <w:lvlJc w:val="left"/>
      <w:pPr>
        <w:tabs>
          <w:tab w:val="left" w:pos="465"/>
        </w:tabs>
        <w:ind w:left="1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63C84">
      <w:start w:val="1"/>
      <w:numFmt w:val="decimal"/>
      <w:lvlText w:val="%6."/>
      <w:lvlJc w:val="left"/>
      <w:pPr>
        <w:tabs>
          <w:tab w:val="left" w:pos="465"/>
        </w:tabs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3E2C7E">
      <w:start w:val="1"/>
      <w:numFmt w:val="decimal"/>
      <w:lvlText w:val="%7."/>
      <w:lvlJc w:val="left"/>
      <w:pPr>
        <w:tabs>
          <w:tab w:val="left" w:pos="465"/>
        </w:tabs>
        <w:ind w:left="2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7AA23A">
      <w:start w:val="1"/>
      <w:numFmt w:val="decimal"/>
      <w:lvlText w:val="%8."/>
      <w:lvlJc w:val="left"/>
      <w:pPr>
        <w:tabs>
          <w:tab w:val="left" w:pos="465"/>
        </w:tabs>
        <w:ind w:left="28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FA128A">
      <w:start w:val="1"/>
      <w:numFmt w:val="decimal"/>
      <w:lvlText w:val="%9."/>
      <w:lvlJc w:val="left"/>
      <w:pPr>
        <w:tabs>
          <w:tab w:val="left" w:pos="465"/>
        </w:tabs>
        <w:ind w:left="3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7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7"/>
    <w:lvlOverride w:ilvl="0">
      <w:startOverride w:val="2"/>
    </w:lvlOverride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8"/>
    <w:rsid w:val="003743A5"/>
    <w:rsid w:val="005C5BF0"/>
    <w:rsid w:val="005E6536"/>
    <w:rsid w:val="00702A5F"/>
    <w:rsid w:val="009B4EAB"/>
    <w:rsid w:val="00AA57B0"/>
    <w:rsid w:val="00AE552E"/>
    <w:rsid w:val="00B71D38"/>
    <w:rsid w:val="00BA46E8"/>
    <w:rsid w:val="00DF0787"/>
    <w:rsid w:val="00E920FD"/>
    <w:rsid w:val="0DBA7F31"/>
    <w:rsid w:val="22AD9A5E"/>
    <w:rsid w:val="3B4DBDA0"/>
    <w:rsid w:val="63F6B431"/>
    <w:rsid w:val="6A7B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58E91E"/>
  <w15:docId w15:val="{B4321985-1848-4B48-9C72-19FBF86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widowControl w:val="0"/>
    </w:pPr>
    <w:rPr>
      <w:rFonts w:ascii="HK Grotesk Regular" w:hAnsi="HK Grotesk Regular" w:cs="Arial Unicode MS"/>
      <w:color w:val="000000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Akapitzlist1">
    <w:name w:val="Akapit z listą1"/>
    <w:pPr>
      <w:suppressAutoHyphens/>
    </w:pPr>
    <w:rPr>
      <w:rFonts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Danuta Szymczyk</cp:lastModifiedBy>
  <cp:revision>8</cp:revision>
  <dcterms:created xsi:type="dcterms:W3CDTF">2024-03-29T14:09:00Z</dcterms:created>
  <dcterms:modified xsi:type="dcterms:W3CDTF">2025-03-19T09:50:00Z</dcterms:modified>
</cp:coreProperties>
</file>