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DAB1D" w14:textId="36EAEE4D" w:rsidR="00092F96" w:rsidRDefault="00345BDA" w:rsidP="00092F96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36615D0" wp14:editId="12B7F97D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FB77C" w14:textId="77777777" w:rsidR="00092F96" w:rsidRPr="007F0A8A" w:rsidRDefault="00092F96" w:rsidP="00092F96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7F0A8A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</w:t>
                              </w:r>
                              <w:r w:rsidRPr="007F0A8A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190EFD12" w14:textId="77777777" w:rsidR="00092F96" w:rsidRDefault="00092F96" w:rsidP="00092F96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615D0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E5FB77C" w14:textId="77777777" w:rsidR="00092F96" w:rsidRPr="007F0A8A" w:rsidRDefault="00092F96" w:rsidP="00092F96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7F0A8A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7F0A8A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190EFD12" w14:textId="77777777" w:rsidR="00092F96" w:rsidRDefault="00092F96" w:rsidP="00092F96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3C08218" w:rsidR="00774ED4" w:rsidRPr="00923931" w:rsidRDefault="00774ED4" w:rsidP="00092F96">
      <w:pPr>
        <w:spacing w:after="0" w:line="240" w:lineRule="auto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0" w:type="auto"/>
        <w:tblInd w:w="114" w:type="dxa"/>
        <w:tblLook w:val="04A0" w:firstRow="1" w:lastRow="0" w:firstColumn="1" w:lastColumn="0" w:noHBand="0" w:noVBand="1"/>
      </w:tblPr>
      <w:tblGrid>
        <w:gridCol w:w="1667"/>
        <w:gridCol w:w="429"/>
        <w:gridCol w:w="695"/>
        <w:gridCol w:w="80"/>
        <w:gridCol w:w="123"/>
        <w:gridCol w:w="489"/>
        <w:gridCol w:w="192"/>
        <w:gridCol w:w="301"/>
        <w:gridCol w:w="92"/>
        <w:gridCol w:w="131"/>
        <w:gridCol w:w="1104"/>
        <w:gridCol w:w="81"/>
        <w:gridCol w:w="427"/>
        <w:gridCol w:w="405"/>
        <w:gridCol w:w="484"/>
        <w:gridCol w:w="727"/>
        <w:gridCol w:w="521"/>
        <w:gridCol w:w="206"/>
        <w:gridCol w:w="558"/>
        <w:gridCol w:w="71"/>
        <w:gridCol w:w="327"/>
        <w:gridCol w:w="270"/>
        <w:gridCol w:w="820"/>
        <w:gridCol w:w="636"/>
      </w:tblGrid>
      <w:tr w:rsidR="00D25058" w:rsidRPr="00683A4F" w14:paraId="0252AD23" w14:textId="77777777" w:rsidTr="5711FB89">
        <w:tc>
          <w:tcPr>
            <w:tcW w:w="1083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D25058" w:rsidRPr="00652422" w:rsidRDefault="00D25058" w:rsidP="00D25058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6FACBFB2" w14:textId="77777777" w:rsidR="00D25058" w:rsidRPr="00652422" w:rsidRDefault="00D25058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>Zajęcia muzyczno-ruchowe</w:t>
            </w:r>
          </w:p>
        </w:tc>
      </w:tr>
      <w:tr w:rsidR="0078248A" w:rsidRPr="00683A4F" w14:paraId="71B0D648" w14:textId="77777777" w:rsidTr="5711FB89">
        <w:tc>
          <w:tcPr>
            <w:tcW w:w="8712" w:type="dxa"/>
            <w:gridSpan w:val="19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652422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D25058" w:rsidRPr="00652422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3CDE3328" w14:textId="77777777" w:rsidR="000D5C4D" w:rsidRPr="00652422" w:rsidRDefault="000D5C4D" w:rsidP="000D5C4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9446D0" w:rsidRPr="00652422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177C871D" w14:textId="77777777" w:rsidR="0078248A" w:rsidRPr="00652422" w:rsidRDefault="000D5C4D" w:rsidP="000D5C4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>Wydz</w:t>
            </w:r>
            <w:r w:rsidR="00D25058" w:rsidRPr="00652422">
              <w:rPr>
                <w:rFonts w:ascii="HK Grotesk" w:hAnsi="HK Grotesk" w:cs="Arial"/>
                <w:b/>
                <w:sz w:val="20"/>
                <w:szCs w:val="20"/>
              </w:rPr>
              <w:t>iał Instrumentalno-Pedagogiczny, Edukacji Muzycznej i Wokalistyki</w:t>
            </w:r>
          </w:p>
        </w:tc>
        <w:tc>
          <w:tcPr>
            <w:tcW w:w="2124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652422" w:rsidRDefault="0078248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0427010B" w:rsidR="0078248A" w:rsidRPr="00652422" w:rsidRDefault="00FD7106" w:rsidP="00C1460D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5711FB89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04C0C7A6" w:rsidRPr="5711FB89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3143CAF0" w:rsidRPr="5711FB89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="00D25058" w:rsidRPr="5711FB89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3D81FF23" w:rsidRPr="5711FB89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683A4F" w14:paraId="5901AF5B" w14:textId="77777777" w:rsidTr="5711FB89">
        <w:tc>
          <w:tcPr>
            <w:tcW w:w="5811" w:type="dxa"/>
            <w:gridSpan w:val="13"/>
            <w:tcBorders>
              <w:left w:val="single" w:sz="8" w:space="0" w:color="auto"/>
            </w:tcBorders>
          </w:tcPr>
          <w:p w14:paraId="0D7F2353" w14:textId="77777777" w:rsidR="00774ED4" w:rsidRPr="00652422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B03E1E7" w14:textId="7B9E3073" w:rsidR="00774ED4" w:rsidRPr="00652422" w:rsidRDefault="00706DA7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>e</w:t>
            </w:r>
            <w:r w:rsidR="003B6CEC" w:rsidRPr="00652422">
              <w:rPr>
                <w:rFonts w:ascii="HK Grotesk" w:hAnsi="HK Grotesk" w:cs="Arial"/>
                <w:b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025" w:type="dxa"/>
            <w:gridSpan w:val="11"/>
            <w:tcBorders>
              <w:right w:val="single" w:sz="8" w:space="0" w:color="auto"/>
            </w:tcBorders>
          </w:tcPr>
          <w:p w14:paraId="5F1D6DE1" w14:textId="77777777" w:rsidR="00774ED4" w:rsidRPr="00652422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04861F8E" w14:textId="55C9C742" w:rsidR="00774ED4" w:rsidRPr="00652422" w:rsidRDefault="00C856BC" w:rsidP="67990C7D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bCs/>
                <w:sz w:val="20"/>
                <w:szCs w:val="20"/>
              </w:rPr>
              <w:t>m</w:t>
            </w:r>
            <w:r w:rsidR="003B6CEC" w:rsidRPr="00652422">
              <w:rPr>
                <w:rFonts w:ascii="HK Grotesk" w:hAnsi="HK Grotesk" w:cs="Arial"/>
                <w:b/>
                <w:bCs/>
                <w:sz w:val="20"/>
                <w:szCs w:val="20"/>
              </w:rPr>
              <w:t>uzyka szkolna</w:t>
            </w:r>
          </w:p>
        </w:tc>
      </w:tr>
      <w:tr w:rsidR="00774ED4" w:rsidRPr="00683A4F" w14:paraId="1D6057A4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199" w:type="dxa"/>
            <w:gridSpan w:val="10"/>
            <w:tcBorders>
              <w:left w:val="single" w:sz="8" w:space="0" w:color="auto"/>
            </w:tcBorders>
          </w:tcPr>
          <w:p w14:paraId="16EBD797" w14:textId="77777777" w:rsidR="00774ED4" w:rsidRPr="00652422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18C2448B" w14:textId="77777777" w:rsidR="00774ED4" w:rsidRPr="00652422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 xml:space="preserve">stacjonarne </w:t>
            </w:r>
            <w:r w:rsidR="003B6CEC" w:rsidRPr="00652422">
              <w:rPr>
                <w:rFonts w:ascii="HK Grotesk" w:hAnsi="HK Grotesk" w:cs="Arial"/>
                <w:b/>
                <w:sz w:val="20"/>
                <w:szCs w:val="20"/>
              </w:rPr>
              <w:t>pierwszego stopnia</w:t>
            </w:r>
          </w:p>
        </w:tc>
        <w:tc>
          <w:tcPr>
            <w:tcW w:w="3228" w:type="dxa"/>
            <w:gridSpan w:val="6"/>
          </w:tcPr>
          <w:p w14:paraId="0EB471CD" w14:textId="77777777" w:rsidR="00774ED4" w:rsidRPr="00652422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774ED4" w:rsidRPr="00652422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>ogólnoakademicki (A)</w:t>
            </w:r>
          </w:p>
        </w:tc>
        <w:tc>
          <w:tcPr>
            <w:tcW w:w="3409" w:type="dxa"/>
            <w:gridSpan w:val="8"/>
            <w:tcBorders>
              <w:right w:val="single" w:sz="8" w:space="0" w:color="auto"/>
            </w:tcBorders>
          </w:tcPr>
          <w:p w14:paraId="44C62BD9" w14:textId="77777777" w:rsidR="00774ED4" w:rsidRPr="00652422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D25058" w:rsidRPr="00652422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48ED1719" w14:textId="77777777" w:rsidR="00774ED4" w:rsidRPr="00652422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 xml:space="preserve">obowiązkowy </w:t>
            </w:r>
          </w:p>
        </w:tc>
      </w:tr>
      <w:tr w:rsidR="00774ED4" w:rsidRPr="00683A4F" w14:paraId="26C28D2E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675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652422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7F626B56" w14:textId="77777777" w:rsidR="00774ED4" w:rsidRPr="00652422" w:rsidRDefault="003B6CEC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2541" w:type="dxa"/>
            <w:gridSpan w:val="7"/>
            <w:tcBorders>
              <w:bottom w:val="single" w:sz="8" w:space="0" w:color="auto"/>
            </w:tcBorders>
          </w:tcPr>
          <w:p w14:paraId="0D7A8A56" w14:textId="77777777" w:rsidR="00774ED4" w:rsidRPr="00652422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D25058" w:rsidRPr="00652422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774ED4" w:rsidRPr="00652422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496" w:type="dxa"/>
            <w:gridSpan w:val="5"/>
            <w:tcBorders>
              <w:bottom w:val="single" w:sz="8" w:space="0" w:color="auto"/>
            </w:tcBorders>
          </w:tcPr>
          <w:p w14:paraId="6FBE9DF4" w14:textId="77777777" w:rsidR="00774ED4" w:rsidRPr="00652422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09DDEB27" w14:textId="77777777" w:rsidR="00774ED4" w:rsidRPr="00652422" w:rsidRDefault="003B6CEC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>R. I, s. I-II</w:t>
            </w:r>
          </w:p>
        </w:tc>
        <w:tc>
          <w:tcPr>
            <w:tcW w:w="2124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652422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5BDB1474" w14:textId="77777777" w:rsidR="00774ED4" w:rsidRPr="00652422" w:rsidRDefault="006A4C57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>30 godzin</w:t>
            </w:r>
          </w:p>
        </w:tc>
      </w:tr>
      <w:tr w:rsidR="00774ED4" w:rsidRPr="00683A4F" w14:paraId="098A93A9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99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652422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D25058" w:rsidRPr="00652422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7842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774ED4" w:rsidRPr="00652422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 xml:space="preserve">Kierownik Katedry </w:t>
            </w:r>
            <w:r w:rsidR="006A4C57" w:rsidRPr="00652422">
              <w:rPr>
                <w:rFonts w:ascii="HK Grotesk" w:hAnsi="HK Grotesk" w:cs="Arial"/>
                <w:b/>
                <w:sz w:val="20"/>
                <w:szCs w:val="20"/>
              </w:rPr>
              <w:t>Chóralistyki i Edukacji Artystycznej</w:t>
            </w:r>
          </w:p>
        </w:tc>
      </w:tr>
      <w:tr w:rsidR="00774ED4" w:rsidRPr="00683A4F" w14:paraId="7C5DDCDB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652422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784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7E816A" w14:textId="1DA8948B" w:rsidR="00774ED4" w:rsidRPr="00652422" w:rsidRDefault="00CD7E61" w:rsidP="79BED4EA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mgr </w:t>
            </w:r>
            <w:r w:rsidR="4A43BDF4" w:rsidRPr="00652422">
              <w:rPr>
                <w:rFonts w:ascii="HK Grotesk" w:hAnsi="HK Grotesk" w:cs="Arial"/>
                <w:b/>
                <w:bCs/>
                <w:sz w:val="20"/>
                <w:szCs w:val="20"/>
              </w:rPr>
              <w:t>Agnieszka Blank</w:t>
            </w:r>
          </w:p>
        </w:tc>
      </w:tr>
      <w:tr w:rsidR="00774ED4" w:rsidRPr="00683A4F" w14:paraId="0DD8B2B9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652422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784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367BAD" w14:textId="77777777" w:rsidR="006A4C57" w:rsidRPr="00652422" w:rsidRDefault="006A4C57" w:rsidP="00923931">
            <w:pPr>
              <w:pStyle w:val="Akapitzlist"/>
              <w:numPr>
                <w:ilvl w:val="0"/>
                <w:numId w:val="4"/>
              </w:numPr>
              <w:ind w:left="332" w:hanging="283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praktyczna znajomość metod kształcenia muzycznego C.</w:t>
            </w:r>
            <w:r w:rsidR="00923931" w:rsidRPr="0065242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>Orffa, B.</w:t>
            </w:r>
            <w:r w:rsidR="00923931" w:rsidRPr="0065242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 xml:space="preserve">Strauss, rozwijanie inwencji i wyobraźni muzyczno-ruchowej, </w:t>
            </w:r>
          </w:p>
          <w:p w14:paraId="78E5FAE8" w14:textId="77777777" w:rsidR="00774ED4" w:rsidRPr="00652422" w:rsidRDefault="006A4C57" w:rsidP="00923931">
            <w:pPr>
              <w:pStyle w:val="Akapitzlist"/>
              <w:numPr>
                <w:ilvl w:val="0"/>
                <w:numId w:val="4"/>
              </w:numPr>
              <w:ind w:left="332" w:hanging="283"/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nabycie umiejętności warsztatowych niezbędnych do prowadzenia zajęć muzyczno-ruchowych z dziećmi w przedszkolu i w szkole podstawowej</w:t>
            </w:r>
          </w:p>
        </w:tc>
      </w:tr>
      <w:tr w:rsidR="00774ED4" w:rsidRPr="00683A4F" w14:paraId="63407CD0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9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652422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7842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1007B" w14:textId="77777777" w:rsidR="00774ED4" w:rsidRPr="00652422" w:rsidRDefault="006A4C57" w:rsidP="001A7791">
            <w:p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Cs/>
                <w:sz w:val="20"/>
                <w:szCs w:val="20"/>
              </w:rPr>
              <w:t>Podstawowa wiedza ogólnomuzyczna</w:t>
            </w:r>
          </w:p>
        </w:tc>
      </w:tr>
      <w:tr w:rsidR="00774ED4" w:rsidRPr="00683A4F" w14:paraId="4638AAC4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0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8E29" w14:textId="5E325813" w:rsidR="00774ED4" w:rsidRPr="00652422" w:rsidRDefault="00D25058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  <w:r w:rsidR="00A95C0D" w:rsidRPr="00652422">
              <w:rPr>
                <w:rFonts w:ascii="HK Grotesk" w:hAnsi="HK Grotesk" w:cs="Arial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8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C9AD33" w14:textId="3DC38F07" w:rsidR="00774ED4" w:rsidRPr="00652422" w:rsidRDefault="00D25058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A95C0D" w:rsidRPr="00652422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638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49B19C3C" w:rsidR="00774ED4" w:rsidRPr="00652422" w:rsidRDefault="00774ED4" w:rsidP="00D25058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D25058" w:rsidRPr="00652422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A95C0D" w:rsidRPr="00652422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1264C1" w14:textId="6E37D4ED" w:rsidR="00774ED4" w:rsidRPr="00652422" w:rsidRDefault="00A95C0D" w:rsidP="00D25058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</w:tr>
      <w:tr w:rsidR="00923931" w:rsidRPr="00683A4F" w14:paraId="12836AC3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00"/>
        </w:trPr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923931" w:rsidRPr="00652422" w:rsidRDefault="00923931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Wiedza</w:t>
            </w:r>
          </w:p>
          <w:p w14:paraId="5DAB6C7B" w14:textId="77777777" w:rsidR="00923931" w:rsidRPr="00652422" w:rsidRDefault="00923931" w:rsidP="00C02CA0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923931" w:rsidRPr="00652422" w:rsidRDefault="00923931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6D76E6" w14:textId="77777777" w:rsidR="00923931" w:rsidRPr="00652422" w:rsidRDefault="00923931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 xml:space="preserve">Posiada wiedzę w zakresie umiejscowienia form ruchu przy muzyce i tańca w głównych metodach kształcenia muzycznego oraz praktycznego zastosowania zagadnień muzyczno-rytmicznych w nauczaniu przedszkolnym i na I etapie edukacyjnym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DAD049" w14:textId="77777777" w:rsidR="00923931" w:rsidRPr="00652422" w:rsidRDefault="00923931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S1_W1</w:t>
            </w:r>
          </w:p>
        </w:tc>
      </w:tr>
      <w:tr w:rsidR="00923931" w:rsidRPr="00683A4F" w14:paraId="1821E7BC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96" w:type="dxa"/>
            <w:gridSpan w:val="2"/>
            <w:vMerge/>
          </w:tcPr>
          <w:p w14:paraId="02EB378F" w14:textId="77777777" w:rsidR="00923931" w:rsidRPr="00652422" w:rsidRDefault="00923931" w:rsidP="00C02CA0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923931" w:rsidRPr="00652422" w:rsidRDefault="00923931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DF524F" w14:textId="77777777" w:rsidR="00923931" w:rsidRPr="00652422" w:rsidRDefault="00923931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Posiada wiedzę w zakresie wykorzystania literatury muzycznej i podręczników do realizacji zadań muzyczno-ruchowych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C90149" w14:textId="77777777" w:rsidR="00923931" w:rsidRPr="00652422" w:rsidRDefault="00923931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S1_W2</w:t>
            </w:r>
          </w:p>
        </w:tc>
      </w:tr>
      <w:tr w:rsidR="00923931" w:rsidRPr="00683A4F" w14:paraId="04D91A76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923931" w:rsidRPr="00652422" w:rsidRDefault="00923931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  <w:p w14:paraId="6A05A809" w14:textId="77777777" w:rsidR="00923931" w:rsidRPr="00652422" w:rsidRDefault="00923931" w:rsidP="00C02CA0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923931" w:rsidRPr="00652422" w:rsidRDefault="00923931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67229B" w14:textId="77777777" w:rsidR="00923931" w:rsidRPr="00652422" w:rsidRDefault="00923931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Umie tworzyć i realizować własne koncepcje muzyczno-ruchowe oraz dysponuje umiejętnościami potrzebnymi do ich wykonania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426816" w14:textId="77777777" w:rsidR="00923931" w:rsidRPr="00652422" w:rsidRDefault="00923931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S1_U2</w:t>
            </w:r>
          </w:p>
        </w:tc>
      </w:tr>
      <w:tr w:rsidR="00923931" w:rsidRPr="00683A4F" w14:paraId="7C38AB62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96" w:type="dxa"/>
            <w:gridSpan w:val="2"/>
            <w:vMerge/>
          </w:tcPr>
          <w:p w14:paraId="5A39BBE3" w14:textId="77777777" w:rsidR="00923931" w:rsidRPr="00652422" w:rsidRDefault="00923931" w:rsidP="00C02CA0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923931" w:rsidRPr="00652422" w:rsidRDefault="00923931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6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E00BDC" w14:textId="77777777" w:rsidR="00923931" w:rsidRPr="00652422" w:rsidRDefault="00923931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Wykazuje umiejętność praktycznego zastosowania wiedzy dotyczącej realizacji zagadnień muzyczno-ruchowych objętych programem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1E704B" w14:textId="77777777" w:rsidR="00923931" w:rsidRPr="00652422" w:rsidRDefault="00923931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S1_U8</w:t>
            </w:r>
          </w:p>
        </w:tc>
      </w:tr>
      <w:tr w:rsidR="00C02CA0" w:rsidRPr="00683A4F" w14:paraId="772AF169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380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313254" w14:textId="11FDC576" w:rsidR="00C02CA0" w:rsidRPr="00652422" w:rsidRDefault="00AA45BC" w:rsidP="00AA45BC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>TREŚCI PROGRAMOWE</w:t>
            </w:r>
            <w:r w:rsidR="00A95C0D" w:rsidRPr="00652422">
              <w:rPr>
                <w:rFonts w:ascii="HK Grotesk" w:hAnsi="HK Grotesk" w:cs="Arial"/>
                <w:b/>
                <w:sz w:val="20"/>
                <w:szCs w:val="20"/>
              </w:rPr>
              <w:t xml:space="preserve"> 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C02CA0" w:rsidRPr="00652422" w:rsidRDefault="00C02CA0" w:rsidP="00C02CA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910627" w:rsidRPr="00683A4F" w14:paraId="70AAD648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380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B4F09E" w14:textId="77777777" w:rsidR="00910627" w:rsidRDefault="00910627" w:rsidP="0091062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b/>
                <w:sz w:val="20"/>
                <w:szCs w:val="20"/>
              </w:rPr>
              <w:t>Semestr I</w:t>
            </w:r>
          </w:p>
          <w:p w14:paraId="027FC8C6" w14:textId="77777777" w:rsidR="00910627" w:rsidRDefault="00910627" w:rsidP="00910627">
            <w:pPr>
              <w:numPr>
                <w:ilvl w:val="0"/>
                <w:numId w:val="5"/>
              </w:numPr>
              <w:suppressAutoHyphens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Ćwiczenia inhibicyjno-incytacyjne, koordynacyjne</w:t>
            </w:r>
          </w:p>
          <w:p w14:paraId="7B461291" w14:textId="77777777" w:rsidR="00910627" w:rsidRDefault="00910627" w:rsidP="00910627">
            <w:pPr>
              <w:numPr>
                <w:ilvl w:val="0"/>
                <w:numId w:val="5"/>
              </w:numPr>
              <w:suppressAutoHyphens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Ćwiczenia kształcące ekspresję muzyczno-ruchową</w:t>
            </w:r>
          </w:p>
          <w:p w14:paraId="4A433F30" w14:textId="77777777" w:rsidR="00910627" w:rsidRDefault="00910627" w:rsidP="00910627">
            <w:pPr>
              <w:numPr>
                <w:ilvl w:val="0"/>
                <w:numId w:val="5"/>
              </w:numPr>
              <w:suppressAutoHyphens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System ćwiczeń muzyczno-ruchowych z zakresu metody C. Orffa</w:t>
            </w:r>
          </w:p>
          <w:p w14:paraId="237ED912" w14:textId="10DBDE3F" w:rsidR="00910627" w:rsidRPr="00652422" w:rsidRDefault="00910627" w:rsidP="00910627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Analiza wybranych podręczników i literatury muzycznej pod kątem realizacji zadań muzyczno-ruchowych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898904" w14:textId="77777777" w:rsidR="00910627" w:rsidRDefault="00910627" w:rsidP="00910627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735A4F98" w14:textId="77777777" w:rsidR="00910627" w:rsidRDefault="00910627" w:rsidP="00910627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4</w:t>
            </w:r>
          </w:p>
          <w:p w14:paraId="6AAC5ED8" w14:textId="77777777" w:rsidR="00910627" w:rsidRDefault="00910627" w:rsidP="00910627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4</w:t>
            </w:r>
          </w:p>
          <w:p w14:paraId="71BF8292" w14:textId="77777777" w:rsidR="00910627" w:rsidRDefault="00910627" w:rsidP="00910627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5</w:t>
            </w:r>
          </w:p>
          <w:p w14:paraId="7144751B" w14:textId="5B010FC7" w:rsidR="00910627" w:rsidRPr="00652422" w:rsidRDefault="00910627" w:rsidP="00910627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</w:tc>
      </w:tr>
      <w:tr w:rsidR="00910627" w:rsidRPr="00683A4F" w14:paraId="7CC93CB6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380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61892" w14:textId="77777777" w:rsidR="00910627" w:rsidRDefault="00910627" w:rsidP="0091062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b/>
                <w:sz w:val="20"/>
                <w:szCs w:val="20"/>
              </w:rPr>
              <w:t>Semestr II</w:t>
            </w:r>
          </w:p>
          <w:p w14:paraId="45696744" w14:textId="77777777" w:rsidR="00910627" w:rsidRDefault="00910627" w:rsidP="00910627">
            <w:pPr>
              <w:numPr>
                <w:ilvl w:val="0"/>
                <w:numId w:val="5"/>
              </w:numPr>
              <w:suppressAutoHyphens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Ruchowa interpretacja utworów literatury dziecięcej, piosenek, kanonów</w:t>
            </w:r>
          </w:p>
          <w:p w14:paraId="77AB6774" w14:textId="77777777" w:rsidR="00910627" w:rsidRDefault="00910627" w:rsidP="00910627">
            <w:pPr>
              <w:numPr>
                <w:ilvl w:val="0"/>
                <w:numId w:val="5"/>
              </w:numPr>
              <w:suppressAutoHyphens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Improwizacje wokalno-ruchowo-instrumentalne</w:t>
            </w:r>
          </w:p>
          <w:p w14:paraId="05ACBF7C" w14:textId="1D3AAE41" w:rsidR="00910627" w:rsidRDefault="00910627" w:rsidP="00910627">
            <w:pPr>
              <w:numPr>
                <w:ilvl w:val="0"/>
                <w:numId w:val="5"/>
              </w:numPr>
              <w:suppressAutoHyphens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Z</w:t>
            </w:r>
            <w:bookmarkStart w:id="0" w:name="_GoBack"/>
            <w:bookmarkEnd w:id="0"/>
            <w:r>
              <w:rPr>
                <w:rFonts w:ascii="HK Grotesk" w:eastAsia="Calibri" w:hAnsi="HK Grotesk" w:cs="Arial"/>
                <w:sz w:val="20"/>
                <w:szCs w:val="20"/>
              </w:rPr>
              <w:t>abawy i tańce integracyjne</w:t>
            </w:r>
          </w:p>
          <w:p w14:paraId="59D5F11B" w14:textId="4F3AB2B7" w:rsidR="00910627" w:rsidRPr="00652422" w:rsidRDefault="00910627" w:rsidP="00910627">
            <w:pPr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Aktywne słuchanie muzyki wg B. Strauss</w:t>
            </w:r>
            <w:r>
              <w:commentReference w:id="1"/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358AF" w14:textId="77777777" w:rsidR="00910627" w:rsidRDefault="00910627" w:rsidP="00910627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2A4E0486" w14:textId="77777777" w:rsidR="00910627" w:rsidRDefault="00910627" w:rsidP="00910627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5</w:t>
            </w:r>
          </w:p>
          <w:p w14:paraId="0E103F15" w14:textId="77777777" w:rsidR="00910627" w:rsidRDefault="00910627" w:rsidP="00910627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3</w:t>
            </w:r>
          </w:p>
          <w:p w14:paraId="2050B729" w14:textId="77777777" w:rsidR="00910627" w:rsidRDefault="00910627" w:rsidP="00910627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3</w:t>
            </w:r>
          </w:p>
          <w:p w14:paraId="17310F6F" w14:textId="538F7204" w:rsidR="00910627" w:rsidRPr="00652422" w:rsidRDefault="00910627" w:rsidP="00910627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4</w:t>
            </w:r>
          </w:p>
        </w:tc>
      </w:tr>
      <w:tr w:rsidR="00C02CA0" w:rsidRPr="00683A4F" w14:paraId="75DB1710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C02CA0" w:rsidRPr="00652422" w:rsidRDefault="00C02CA0" w:rsidP="00C02CA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796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23748" w14:textId="77777777" w:rsidR="00C02CA0" w:rsidRPr="00652422" w:rsidRDefault="00C02CA0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1. wykład problemowy</w:t>
            </w:r>
          </w:p>
          <w:p w14:paraId="2DA13D0F" w14:textId="77777777" w:rsidR="00C02CA0" w:rsidRPr="00652422" w:rsidRDefault="00C02CA0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2. praca indywidualna</w:t>
            </w:r>
          </w:p>
          <w:p w14:paraId="0C0D3098" w14:textId="77777777" w:rsidR="00C02CA0" w:rsidRPr="00652422" w:rsidRDefault="00C02CA0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3. praca w grupach</w:t>
            </w:r>
          </w:p>
        </w:tc>
      </w:tr>
      <w:tr w:rsidR="00D25058" w:rsidRPr="00683A4F" w14:paraId="5F5754AE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87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D25058" w:rsidRPr="00652422" w:rsidRDefault="00D25058" w:rsidP="00C02CA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5912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0B940D" w14:textId="77777777" w:rsidR="00D25058" w:rsidRPr="00652422" w:rsidRDefault="00D25058" w:rsidP="00C02CA0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D25058" w:rsidRPr="00652422" w:rsidRDefault="00D25058" w:rsidP="009220B9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D25058" w:rsidRPr="00683A4F" w14:paraId="222B952E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871" w:type="dxa"/>
            <w:gridSpan w:val="4"/>
            <w:vMerge/>
            <w:vAlign w:val="center"/>
          </w:tcPr>
          <w:p w14:paraId="0E27B00A" w14:textId="77777777" w:rsidR="00D25058" w:rsidRPr="00652422" w:rsidRDefault="00D25058" w:rsidP="00C02CA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912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6E88AE" w14:textId="77777777" w:rsidR="00D25058" w:rsidRPr="00652422" w:rsidRDefault="00D25058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1. obserwacja prowadząca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CDF68D" w14:textId="77777777" w:rsidR="00D25058" w:rsidRPr="00652422" w:rsidRDefault="00D25058" w:rsidP="009220B9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1,</w:t>
            </w:r>
            <w:r w:rsidR="00923931" w:rsidRPr="0065242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D25058" w:rsidRPr="00683A4F" w14:paraId="5CAB623A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71" w:type="dxa"/>
            <w:gridSpan w:val="4"/>
            <w:vMerge/>
            <w:vAlign w:val="center"/>
          </w:tcPr>
          <w:p w14:paraId="60061E4C" w14:textId="77777777" w:rsidR="00D25058" w:rsidRPr="00652422" w:rsidRDefault="00D25058" w:rsidP="00C02CA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912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D1C2A8" w14:textId="77777777" w:rsidR="00D25058" w:rsidRPr="00652422" w:rsidRDefault="00D25058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2.</w:t>
            </w:r>
            <w:r w:rsidR="00923931" w:rsidRPr="0065242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>realizacja zleconego zadania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2F2737" w14:textId="77777777" w:rsidR="00D25058" w:rsidRPr="00652422" w:rsidRDefault="00D25058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3,</w:t>
            </w:r>
            <w:r w:rsidR="00923931" w:rsidRPr="0065242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</w:tr>
      <w:tr w:rsidR="00D25058" w:rsidRPr="00683A4F" w14:paraId="3DAD7BCD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871" w:type="dxa"/>
            <w:gridSpan w:val="4"/>
            <w:vMerge/>
            <w:vAlign w:val="center"/>
          </w:tcPr>
          <w:p w14:paraId="44EAFD9C" w14:textId="77777777" w:rsidR="00D25058" w:rsidRPr="00652422" w:rsidRDefault="00D25058" w:rsidP="00C02CA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912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3E07B9" w14:textId="77777777" w:rsidR="00D25058" w:rsidRPr="00652422" w:rsidRDefault="00D25058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3.</w:t>
            </w:r>
            <w:r w:rsidR="00923931" w:rsidRPr="0065242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>prezentacja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F21E038" w14:textId="77777777" w:rsidR="00D25058" w:rsidRPr="00652422" w:rsidRDefault="00D25058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2,</w:t>
            </w:r>
            <w:r w:rsidR="00923931" w:rsidRPr="0065242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>3,</w:t>
            </w:r>
            <w:r w:rsidR="00923931" w:rsidRPr="0065242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</w:tr>
      <w:tr w:rsidR="00C02CA0" w:rsidRPr="00683A4F" w14:paraId="51D2EDCA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83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C02CA0" w:rsidRPr="00652422" w:rsidRDefault="00C02CA0" w:rsidP="00D25058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D25058" w:rsidRPr="00652422">
              <w:rPr>
                <w:rFonts w:ascii="HK Grotesk" w:hAnsi="HK Grotesk" w:cs="Arial"/>
                <w:b/>
                <w:sz w:val="20"/>
                <w:szCs w:val="20"/>
              </w:rPr>
              <w:t>EFEKTÓW UCZENIA SIĘ</w:t>
            </w: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 xml:space="preserve"> Z TREŚCIAMI PROGRAMOWYMI, METOD</w:t>
            </w:r>
            <w:r w:rsidR="00D25058" w:rsidRPr="00652422">
              <w:rPr>
                <w:rFonts w:ascii="HK Grotesk" w:hAnsi="HK Grotesk" w:cs="Arial"/>
                <w:b/>
                <w:sz w:val="20"/>
                <w:szCs w:val="20"/>
              </w:rPr>
              <w:t>AMI KSZTAŁCENIA I WERYFIKACJI</w:t>
            </w:r>
          </w:p>
        </w:tc>
      </w:tr>
      <w:tr w:rsidR="00C02CA0" w:rsidRPr="00683A4F" w14:paraId="3D92E73A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C02CA0" w:rsidRPr="00652422" w:rsidRDefault="00D25058" w:rsidP="00C02CA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2328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C02CA0" w:rsidRPr="00652422" w:rsidRDefault="00C02CA0" w:rsidP="00C02CA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34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C02CA0" w:rsidRPr="00652422" w:rsidRDefault="00C02CA0" w:rsidP="00C02CA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68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C02CA0" w:rsidRPr="00652422" w:rsidRDefault="00C02CA0" w:rsidP="00C02CA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C02CA0" w:rsidRPr="00683A4F" w14:paraId="7813AD5A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8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C02CA0" w:rsidRPr="00652422" w:rsidRDefault="00286219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32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4618" w14:textId="77777777" w:rsidR="00C02CA0" w:rsidRPr="00652422" w:rsidRDefault="00286219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3,4,6,7,8</w:t>
            </w:r>
          </w:p>
        </w:tc>
        <w:tc>
          <w:tcPr>
            <w:tcW w:w="234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5BC7" w14:textId="77777777" w:rsidR="00C02CA0" w:rsidRPr="00652422" w:rsidRDefault="00286219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1,2,3</w:t>
            </w:r>
          </w:p>
        </w:tc>
        <w:tc>
          <w:tcPr>
            <w:tcW w:w="268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DBE6E3" w14:textId="77777777" w:rsidR="00C02CA0" w:rsidRPr="00652422" w:rsidRDefault="00286219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1,2,3</w:t>
            </w:r>
          </w:p>
        </w:tc>
      </w:tr>
      <w:tr w:rsidR="00C02CA0" w:rsidRPr="00683A4F" w14:paraId="1A5AB6AD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C02CA0" w:rsidRPr="00652422" w:rsidRDefault="00286219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751" w14:textId="77777777" w:rsidR="00C02CA0" w:rsidRPr="00652422" w:rsidRDefault="00286219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7220" w14:textId="77777777" w:rsidR="00C02CA0" w:rsidRPr="00652422" w:rsidRDefault="00286219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1,2,3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45A6CA" w14:textId="77777777" w:rsidR="00C02CA0" w:rsidRPr="00652422" w:rsidRDefault="00286219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2</w:t>
            </w:r>
            <w:r w:rsidR="0083574E" w:rsidRPr="00652422">
              <w:rPr>
                <w:rFonts w:ascii="HK Grotesk" w:hAnsi="HK Grotesk" w:cs="Arial"/>
                <w:sz w:val="20"/>
                <w:szCs w:val="20"/>
              </w:rPr>
              <w:t>,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C02CA0" w:rsidRPr="00683A4F" w14:paraId="4B1047BC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D9363B" w14:textId="77777777" w:rsidR="00C02CA0" w:rsidRPr="00652422" w:rsidRDefault="00286219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82AA" w14:textId="77777777" w:rsidR="00C02CA0" w:rsidRPr="00652422" w:rsidRDefault="00286219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2,3,5,6,7,8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AD90" w14:textId="77777777" w:rsidR="00C02CA0" w:rsidRPr="00652422" w:rsidRDefault="0083574E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2,3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7960C5" w14:textId="77777777" w:rsidR="00C02CA0" w:rsidRPr="00652422" w:rsidRDefault="0083574E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1,2,3</w:t>
            </w:r>
          </w:p>
        </w:tc>
      </w:tr>
      <w:tr w:rsidR="00C02CA0" w:rsidRPr="00683A4F" w14:paraId="332B6A31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8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55DCC4" w14:textId="77777777" w:rsidR="00C02CA0" w:rsidRPr="00652422" w:rsidRDefault="0083574E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32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39ECB3" w14:textId="77777777" w:rsidR="00C02CA0" w:rsidRPr="00652422" w:rsidRDefault="0083574E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1-8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1EC116" w14:textId="77777777" w:rsidR="00C02CA0" w:rsidRPr="00652422" w:rsidRDefault="0083574E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2,3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A912A5" w14:textId="77777777" w:rsidR="00C02CA0" w:rsidRPr="00652422" w:rsidRDefault="0083574E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2,3</w:t>
            </w:r>
          </w:p>
        </w:tc>
      </w:tr>
      <w:tr w:rsidR="00C02CA0" w:rsidRPr="00683A4F" w14:paraId="08910755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7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C02CA0" w:rsidRPr="00652422" w:rsidRDefault="00C02CA0" w:rsidP="00C02CA0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04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85CB1" w14:textId="77777777" w:rsidR="00C02CA0" w:rsidRPr="00652422" w:rsidRDefault="00C02CA0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  <w:u w:val="single"/>
              </w:rPr>
              <w:t>Semestr I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 xml:space="preserve"> –</w:t>
            </w:r>
            <w:r w:rsidR="00923931" w:rsidRPr="0065242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>indywidualna realizacja zadań w zakresie koordynacji i ekspresji ruchu, zespołowe wykonanie ćwiczenia muzyczno-ruchowego wg założeń metody C.</w:t>
            </w:r>
            <w:r w:rsidR="00923931" w:rsidRPr="0065242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>Orffa</w:t>
            </w:r>
          </w:p>
          <w:p w14:paraId="2E237741" w14:textId="4A15CD5F" w:rsidR="00C02CA0" w:rsidRPr="00652422" w:rsidRDefault="00C02CA0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  <w:u w:val="single"/>
              </w:rPr>
              <w:t>Semestr II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923931" w:rsidRPr="00652422">
              <w:rPr>
                <w:rFonts w:ascii="HK Grotesk" w:hAnsi="HK Grotesk" w:cs="Arial"/>
                <w:sz w:val="20"/>
                <w:szCs w:val="20"/>
              </w:rPr>
              <w:t xml:space="preserve">– 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>przygotowanie i przeprowadzenie na grup</w:t>
            </w:r>
            <w:r w:rsidR="004F4291">
              <w:rPr>
                <w:rFonts w:ascii="HK Grotesk" w:hAnsi="HK Grotesk" w:cs="Arial"/>
                <w:sz w:val="20"/>
                <w:szCs w:val="20"/>
              </w:rPr>
              <w:t>ie studentów własnego projektu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>,</w:t>
            </w:r>
            <w:r w:rsidR="004F4291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>aktywnego słuchania muzyki”</w:t>
            </w:r>
            <w:r w:rsidR="00923931" w:rsidRPr="0065242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 xml:space="preserve">w oparciu o wybrany utwór z literatury muzycznej </w:t>
            </w:r>
          </w:p>
          <w:p w14:paraId="6619A36C" w14:textId="77777777" w:rsidR="00C02CA0" w:rsidRPr="00652422" w:rsidRDefault="00C02CA0" w:rsidP="00D25058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 xml:space="preserve">Warunkiem zaliczenia jest osiągnięcie wszystkich założonych efektów </w:t>
            </w:r>
            <w:r w:rsidR="00D25058" w:rsidRPr="00652422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 xml:space="preserve"> (w minimalnym akceptowalnym stopniu – w wysokości &gt;50 )</w:t>
            </w:r>
          </w:p>
        </w:tc>
      </w:tr>
      <w:tr w:rsidR="00C02CA0" w:rsidRPr="00683A4F" w14:paraId="05EBDF4B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7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C02CA0" w:rsidRPr="00652422" w:rsidRDefault="00C02CA0" w:rsidP="00C02CA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59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C02CA0" w:rsidRPr="00652422" w:rsidRDefault="00C02CA0" w:rsidP="00C02CA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5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C02CA0" w:rsidRPr="00652422" w:rsidRDefault="00C02CA0" w:rsidP="00C02CA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88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C02CA0" w:rsidRPr="00652422" w:rsidRDefault="00C02CA0" w:rsidP="00C02CA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C02CA0" w:rsidRPr="00683A4F" w14:paraId="1801A7A8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C02CA0" w:rsidRPr="00652422" w:rsidRDefault="00C02CA0" w:rsidP="00C02CA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C02CA0" w:rsidRPr="00652422" w:rsidRDefault="00C02CA0" w:rsidP="00C02CA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C02CA0" w:rsidRPr="00652422" w:rsidRDefault="00C02CA0" w:rsidP="00C02CA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C02CA0" w:rsidRPr="00652422" w:rsidRDefault="00C02CA0" w:rsidP="00C02CA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C02CA0" w:rsidRPr="00652422" w:rsidRDefault="00C02CA0" w:rsidP="00C02CA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C02CA0" w:rsidRPr="00652422" w:rsidRDefault="00C02CA0" w:rsidP="00C02CA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C02CA0" w:rsidRPr="00652422" w:rsidRDefault="00C02CA0" w:rsidP="00C02CA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C856BC" w:rsidRPr="00683A4F" w14:paraId="47AF74AD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C856BC" w:rsidRPr="00652422" w:rsidRDefault="00C856BC" w:rsidP="00C02CA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CA52CB" w14:textId="77777777" w:rsidR="00C856BC" w:rsidRPr="00652422" w:rsidRDefault="00C856BC" w:rsidP="00C856B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1</w:t>
            </w:r>
            <w:r w:rsidR="00AA45BC" w:rsidRPr="00652422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E9B1" w14:textId="77777777" w:rsidR="00C856BC" w:rsidRPr="00652422" w:rsidRDefault="00C856BC" w:rsidP="00C856B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1,5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C856BC" w:rsidRPr="00652422" w:rsidRDefault="00C856BC" w:rsidP="00C856B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C856BC" w:rsidRPr="00652422" w:rsidRDefault="00C856BC" w:rsidP="00C856B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C856BC" w:rsidRPr="00652422" w:rsidRDefault="00C856BC" w:rsidP="00C856B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E14808" w14:textId="77777777" w:rsidR="00C856BC" w:rsidRPr="00652422" w:rsidRDefault="00C856BC" w:rsidP="00C856B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C856BC" w:rsidRPr="00683A4F" w14:paraId="41840292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2A57D857" w:rsidR="00C856BC" w:rsidRPr="00652422" w:rsidRDefault="00C856BC" w:rsidP="00D25058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A95C0D" w:rsidRPr="00652422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07133828" w:rsidR="00C856BC" w:rsidRPr="00652422" w:rsidRDefault="00C856BC" w:rsidP="00C856B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075E1301" w:rsidR="00C856BC" w:rsidRPr="00652422" w:rsidRDefault="00C856BC" w:rsidP="00C856B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77777777" w:rsidR="00C856BC" w:rsidRPr="00652422" w:rsidRDefault="00C856BC" w:rsidP="00C856B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77777777" w:rsidR="00C856BC" w:rsidRPr="00652422" w:rsidRDefault="00C856BC" w:rsidP="00C856B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B85" w14:textId="77777777" w:rsidR="00C856BC" w:rsidRPr="00652422" w:rsidRDefault="00C856BC" w:rsidP="00C856B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C2E41B" w14:textId="77777777" w:rsidR="00C856BC" w:rsidRPr="00652422" w:rsidRDefault="00C856BC" w:rsidP="00C856B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C856BC" w:rsidRPr="00683A4F" w14:paraId="79F6EE31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C856BC" w:rsidRPr="00652422" w:rsidRDefault="00C856BC" w:rsidP="00C02CA0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C856BC" w:rsidRPr="00652422" w:rsidRDefault="00923931" w:rsidP="00C856B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z</w:t>
            </w:r>
            <w:r w:rsidR="00C856BC" w:rsidRPr="00652422">
              <w:rPr>
                <w:rFonts w:ascii="HK Grotesk" w:hAnsi="HK Grotesk" w:cs="Arial"/>
                <w:sz w:val="20"/>
                <w:szCs w:val="20"/>
              </w:rPr>
              <w:t>aliczenie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C856BC" w:rsidRPr="00652422" w:rsidRDefault="00C856BC" w:rsidP="00C856B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D9AC6E" w14:textId="77777777" w:rsidR="00C856BC" w:rsidRPr="00652422" w:rsidRDefault="00C856BC" w:rsidP="00C856B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9CB6E2" w14:textId="77777777" w:rsidR="00C856BC" w:rsidRPr="00652422" w:rsidRDefault="00C856BC" w:rsidP="00C856B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5B7069" w14:textId="77777777" w:rsidR="00C856BC" w:rsidRPr="00652422" w:rsidRDefault="00C856BC" w:rsidP="00C856B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F7B9A8" w14:textId="77777777" w:rsidR="00C856BC" w:rsidRPr="00652422" w:rsidRDefault="00C856BC" w:rsidP="00C856B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C02CA0" w:rsidRPr="00683A4F" w14:paraId="4AA28130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836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C02CA0" w:rsidRPr="00652422" w:rsidRDefault="00C02CA0" w:rsidP="00C02CA0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C02CA0" w:rsidRPr="00683A4F" w14:paraId="60568B03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836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0DCE88" w14:textId="77777777" w:rsidR="00C02CA0" w:rsidRPr="00652422" w:rsidRDefault="00C02CA0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Ławrowska R</w:t>
            </w:r>
            <w:r w:rsidRPr="00652422">
              <w:rPr>
                <w:rFonts w:ascii="HK Grotesk" w:hAnsi="HK Grotesk" w:cs="Arial"/>
                <w:i/>
                <w:sz w:val="20"/>
                <w:szCs w:val="20"/>
              </w:rPr>
              <w:t>.- Muzyka i ruch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>. WSiP Warszawa 1991.</w:t>
            </w:r>
          </w:p>
          <w:p w14:paraId="2A6FA039" w14:textId="77777777" w:rsidR="00C02CA0" w:rsidRPr="00652422" w:rsidRDefault="00C02CA0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 xml:space="preserve">Smoczyńska – Nachtman U. </w:t>
            </w:r>
            <w:r w:rsidRPr="00652422">
              <w:rPr>
                <w:rFonts w:ascii="HK Grotesk" w:hAnsi="HK Grotesk" w:cs="Arial"/>
                <w:i/>
                <w:sz w:val="20"/>
                <w:szCs w:val="20"/>
              </w:rPr>
              <w:t xml:space="preserve">Muzyka dla dzieci, 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>WSiP,</w:t>
            </w:r>
            <w:r w:rsidR="00923931" w:rsidRPr="0065242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>Warszawa 1992</w:t>
            </w:r>
          </w:p>
          <w:p w14:paraId="346CB782" w14:textId="77777777" w:rsidR="00C02CA0" w:rsidRPr="00652422" w:rsidRDefault="00C02CA0" w:rsidP="00C02CA0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 xml:space="preserve">Wiemann M.- </w:t>
            </w:r>
            <w:r w:rsidRPr="00652422">
              <w:rPr>
                <w:rFonts w:ascii="HK Grotesk" w:hAnsi="HK Grotesk" w:cs="Arial"/>
                <w:i/>
                <w:sz w:val="20"/>
                <w:szCs w:val="20"/>
              </w:rPr>
              <w:t>Polskie Tańce Ludowe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>, Triangiel, Warszawa 2008</w:t>
            </w:r>
          </w:p>
        </w:tc>
      </w:tr>
      <w:tr w:rsidR="00C02CA0" w:rsidRPr="00683A4F" w14:paraId="238FE2AB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836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C02CA0" w:rsidRPr="00652422" w:rsidRDefault="00C02CA0" w:rsidP="00C02CA0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C02CA0" w:rsidRPr="00683A4F" w14:paraId="737BF4D0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836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EA565" w14:textId="77777777" w:rsidR="00C02CA0" w:rsidRPr="00652422" w:rsidRDefault="00C02CA0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 xml:space="preserve">Dąbrowska G. </w:t>
            </w:r>
            <w:r w:rsidRPr="00652422">
              <w:rPr>
                <w:rFonts w:ascii="HK Grotesk" w:hAnsi="HK Grotesk" w:cs="Arial"/>
                <w:i/>
                <w:sz w:val="20"/>
                <w:szCs w:val="20"/>
              </w:rPr>
              <w:t>Tańcujże dobrze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>. WSiP Warszawa 1991.</w:t>
            </w:r>
          </w:p>
          <w:p w14:paraId="039E559F" w14:textId="77777777" w:rsidR="00C02CA0" w:rsidRPr="00652422" w:rsidRDefault="00C02CA0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 xml:space="preserve">Szpunar J., Gęca L- </w:t>
            </w:r>
            <w:r w:rsidRPr="00652422">
              <w:rPr>
                <w:rFonts w:ascii="HK Grotesk" w:hAnsi="HK Grotesk" w:cs="Arial"/>
                <w:i/>
                <w:sz w:val="20"/>
                <w:szCs w:val="20"/>
              </w:rPr>
              <w:t>Tańczymy razem. Formy integracyjne i sceniczne wybranych tańców narodowych i regionalnych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 xml:space="preserve">. KLANZA Lublin 1999 </w:t>
            </w:r>
          </w:p>
        </w:tc>
      </w:tr>
      <w:tr w:rsidR="00C02CA0" w:rsidRPr="00683A4F" w14:paraId="507913B6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83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C02CA0" w:rsidRPr="00652422" w:rsidRDefault="00C02CA0" w:rsidP="00C02CA0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C02CA0" w:rsidRPr="00683A4F" w14:paraId="6A37CFE6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9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C02CA0" w:rsidRPr="00652422" w:rsidRDefault="00C02CA0" w:rsidP="00C02CA0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3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9897CE" w14:textId="77777777" w:rsidR="00C02CA0" w:rsidRPr="00652422" w:rsidRDefault="00C02CA0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897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C02CA0" w:rsidRPr="00652422" w:rsidRDefault="00C02CA0" w:rsidP="00C02CA0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C02CA0" w:rsidRPr="00652422" w:rsidRDefault="00C02CA0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C02CA0" w:rsidRPr="00683A4F" w14:paraId="7BB5B28E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7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C02CA0" w:rsidRPr="00652422" w:rsidRDefault="00C02CA0" w:rsidP="00C02CA0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7C906" w14:textId="77777777" w:rsidR="00C02CA0" w:rsidRPr="00652422" w:rsidRDefault="00923931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  <w:tc>
          <w:tcPr>
            <w:tcW w:w="489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C02CA0" w:rsidRPr="00652422" w:rsidRDefault="00C02CA0" w:rsidP="00C02CA0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A4FFC0" w14:textId="77777777" w:rsidR="00C02CA0" w:rsidRPr="00652422" w:rsidRDefault="00C02CA0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</w:tr>
      <w:tr w:rsidR="00C02CA0" w:rsidRPr="00683A4F" w14:paraId="6590C020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7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C02CA0" w:rsidRPr="00652422" w:rsidRDefault="00C02CA0" w:rsidP="00C02CA0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69756" w14:textId="77777777" w:rsidR="00C02CA0" w:rsidRPr="00652422" w:rsidRDefault="00923931" w:rsidP="00923931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10</w:t>
            </w:r>
          </w:p>
        </w:tc>
        <w:tc>
          <w:tcPr>
            <w:tcW w:w="489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C02CA0" w:rsidRPr="00652422" w:rsidRDefault="00C02CA0" w:rsidP="00C02CA0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DB90EB" w14:textId="77777777" w:rsidR="00C02CA0" w:rsidRPr="00652422" w:rsidRDefault="00923931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C02CA0" w:rsidRPr="00683A4F" w14:paraId="59859959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7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C02CA0" w:rsidRPr="00652422" w:rsidRDefault="00C02CA0" w:rsidP="00C02CA0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9DE7E4" w14:textId="77777777" w:rsidR="00C02CA0" w:rsidRPr="00652422" w:rsidRDefault="00923931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897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94D5A5" w14:textId="77777777" w:rsidR="00C02CA0" w:rsidRPr="00652422" w:rsidRDefault="00C02CA0" w:rsidP="00C02CA0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EEC669" w14:textId="77777777" w:rsidR="00C02CA0" w:rsidRPr="00652422" w:rsidRDefault="00C02CA0" w:rsidP="00C02CA0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C02CA0" w:rsidRPr="00683A4F" w14:paraId="187A8E25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9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C02CA0" w:rsidRPr="00652422" w:rsidRDefault="00C02CA0" w:rsidP="00C02CA0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32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AA05B6E" w14:textId="77777777" w:rsidR="00C02CA0" w:rsidRPr="00652422" w:rsidRDefault="00923931" w:rsidP="00C02CA0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>90</w:t>
            </w:r>
          </w:p>
        </w:tc>
        <w:tc>
          <w:tcPr>
            <w:tcW w:w="48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C02CA0" w:rsidRPr="00652422" w:rsidRDefault="00C02CA0" w:rsidP="00C02CA0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7AB7477" w14:textId="77777777" w:rsidR="00C02CA0" w:rsidRPr="00652422" w:rsidRDefault="00AA45BC" w:rsidP="00C02CA0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>3</w:t>
            </w:r>
          </w:p>
        </w:tc>
      </w:tr>
      <w:tr w:rsidR="00C02CA0" w:rsidRPr="00683A4F" w14:paraId="53223785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836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C02CA0" w:rsidRPr="00652422" w:rsidRDefault="00C02CA0" w:rsidP="00C02CA0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C02CA0" w:rsidRPr="00683A4F" w14:paraId="472B450E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836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E917B" w14:textId="77777777" w:rsidR="00C02CA0" w:rsidRPr="00652422" w:rsidRDefault="00C02CA0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przygotowanie do prowadzenia zajęć muzyczno-ruchowych na I etapie edukacyjnym i w edukacji przedszkolnej oraz do pracy instruktora (animatora) w instytucjach kultury</w:t>
            </w:r>
          </w:p>
        </w:tc>
      </w:tr>
      <w:tr w:rsidR="00C02CA0" w:rsidRPr="00683A4F" w14:paraId="174329FC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836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49288CFC" w:rsidR="00C02CA0" w:rsidRPr="00652422" w:rsidRDefault="00C02CA0" w:rsidP="00C02CA0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A95C0D" w:rsidRPr="00652422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C02CA0" w:rsidRPr="00683A4F" w14:paraId="5133BD13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C02CA0" w:rsidRPr="00652422" w:rsidRDefault="00C02CA0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717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C02CA0" w:rsidRPr="00652422" w:rsidRDefault="00C02CA0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452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C02CA0" w:rsidRPr="00652422" w:rsidRDefault="00C02CA0" w:rsidP="00C02CA0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C02CA0" w:rsidRPr="00683A4F" w14:paraId="561E4229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94832C" w14:textId="7D4F8F5D" w:rsidR="00C02CA0" w:rsidRPr="00652422" w:rsidRDefault="00923931" w:rsidP="79BED4EA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10.09</w:t>
            </w:r>
            <w:r w:rsidR="0008295C" w:rsidRPr="00652422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652422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14:paraId="522EA689" w14:textId="4DC92FFD" w:rsidR="00C02CA0" w:rsidRPr="00652422" w:rsidRDefault="29AE4D70" w:rsidP="79BED4EA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37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A0721" w14:textId="3B091369" w:rsidR="00C02CA0" w:rsidRPr="00652422" w:rsidRDefault="00923931" w:rsidP="79BED4EA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 xml:space="preserve">mgr </w:t>
            </w:r>
            <w:r w:rsidR="0008295C" w:rsidRPr="00652422">
              <w:rPr>
                <w:rFonts w:ascii="HK Grotesk" w:hAnsi="HK Grotesk" w:cs="Arial"/>
                <w:sz w:val="20"/>
                <w:szCs w:val="20"/>
              </w:rPr>
              <w:t>Renata Paciukiewicz</w:t>
            </w:r>
          </w:p>
          <w:p w14:paraId="45A4D5B1" w14:textId="70021076" w:rsidR="00C02CA0" w:rsidRPr="00652422" w:rsidRDefault="49EE24F4" w:rsidP="79BED4EA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9D3775" w14:textId="770AB14E" w:rsidR="00C02CA0" w:rsidRPr="00652422" w:rsidRDefault="0008295C" w:rsidP="79BED4EA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14:paraId="2E821368" w14:textId="5CFD2CF5" w:rsidR="00C02CA0" w:rsidRPr="00652422" w:rsidRDefault="0810BDD0" w:rsidP="79BED4EA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F87EA4" w:rsidRPr="00683A4F" w14:paraId="3B784F93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734B66" w14:textId="11918436" w:rsidR="00F87EA4" w:rsidRPr="00652422" w:rsidRDefault="00F87EA4" w:rsidP="79BED4EA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37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0705B" w14:textId="771F3E59" w:rsidR="00F87EA4" w:rsidRPr="00652422" w:rsidRDefault="00F87EA4" w:rsidP="79BED4EA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8326E7" w14:textId="0585EAF4" w:rsidR="00F87EA4" w:rsidRPr="00652422" w:rsidRDefault="00F87EA4" w:rsidP="79BED4EA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C1460D" w:rsidRPr="00683A4F" w14:paraId="406966DD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8257E26" w14:textId="269C0F88" w:rsidR="00C1460D" w:rsidRPr="00652422" w:rsidRDefault="00C1460D" w:rsidP="79BED4EA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22.06.2022 r.</w:t>
            </w:r>
          </w:p>
        </w:tc>
        <w:tc>
          <w:tcPr>
            <w:tcW w:w="3717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165723E" w14:textId="41ABEBBC" w:rsidR="00C1460D" w:rsidRPr="00652422" w:rsidRDefault="00C1460D" w:rsidP="79BED4EA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452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DC605C" w14:textId="415C89A4" w:rsidR="00C1460D" w:rsidRPr="00652422" w:rsidRDefault="00C1460D" w:rsidP="79BED4EA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eastAsia="Calibri" w:hAnsi="HK Grotesk" w:cs="Arial"/>
                <w:color w:val="000000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67990C7D" w14:paraId="343DB479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7AD4A9" w14:textId="08087B69" w:rsidR="57B1E710" w:rsidRPr="00652422" w:rsidRDefault="57B1E710" w:rsidP="67990C7D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31.11.2023</w:t>
            </w:r>
          </w:p>
        </w:tc>
        <w:tc>
          <w:tcPr>
            <w:tcW w:w="3717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531F6CF" w14:textId="10D5683F" w:rsidR="57B1E710" w:rsidRPr="00652422" w:rsidRDefault="57B1E710" w:rsidP="67990C7D">
            <w:pPr>
              <w:rPr>
                <w:rFonts w:ascii="HK Grotesk" w:hAnsi="HK Grotesk" w:cs="Arial"/>
                <w:sz w:val="20"/>
                <w:szCs w:val="20"/>
              </w:rPr>
            </w:pPr>
            <w:r w:rsidRPr="00652422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5452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3B51A7" w14:textId="6AD5CE42" w:rsidR="57B1E710" w:rsidRPr="00652422" w:rsidRDefault="57B1E710" w:rsidP="67990C7D">
            <w:pPr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</w:pPr>
            <w:r w:rsidRPr="00652422"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  <w:t>Aktualizacja danych karty</w:t>
            </w:r>
          </w:p>
        </w:tc>
      </w:tr>
      <w:tr w:rsidR="5711FB89" w14:paraId="29FA122A" w14:textId="77777777" w:rsidTr="5711FB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B0A4324" w14:textId="714D9D05" w:rsidR="735B36B0" w:rsidRDefault="735B36B0" w:rsidP="5711FB89">
            <w:pPr>
              <w:rPr>
                <w:rFonts w:ascii="HK Grotesk" w:hAnsi="HK Grotesk" w:cs="Arial"/>
                <w:sz w:val="20"/>
                <w:szCs w:val="20"/>
              </w:rPr>
            </w:pPr>
            <w:r w:rsidRPr="5711FB89">
              <w:rPr>
                <w:rFonts w:ascii="HK Grotesk" w:hAnsi="HK Grotesk" w:cs="Arial"/>
                <w:sz w:val="20"/>
                <w:szCs w:val="20"/>
              </w:rPr>
              <w:t>01.10.2024</w:t>
            </w:r>
          </w:p>
        </w:tc>
        <w:tc>
          <w:tcPr>
            <w:tcW w:w="3717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C81C1F2" w14:textId="03A4FFF6" w:rsidR="735B36B0" w:rsidRDefault="735B36B0" w:rsidP="5711FB89">
            <w:pPr>
              <w:rPr>
                <w:rFonts w:ascii="HK Grotesk" w:hAnsi="HK Grotesk" w:cs="Arial"/>
                <w:sz w:val="20"/>
                <w:szCs w:val="20"/>
              </w:rPr>
            </w:pPr>
            <w:r w:rsidRPr="5711FB89"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452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E12DCC" w14:textId="7705569B" w:rsidR="735B36B0" w:rsidRDefault="735B36B0" w:rsidP="5711FB89">
            <w:pPr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</w:pPr>
            <w:r w:rsidRPr="5711FB89">
              <w:rPr>
                <w:rFonts w:ascii="HK Grotesk" w:eastAsia="Calibri" w:hAnsi="HK Grotesk" w:cs="Arial"/>
                <w:color w:val="000000" w:themeColor="text1"/>
                <w:sz w:val="20"/>
                <w:szCs w:val="20"/>
              </w:rPr>
              <w:t>Aktualizacja karty</w:t>
            </w:r>
          </w:p>
        </w:tc>
      </w:tr>
    </w:tbl>
    <w:p w14:paraId="3656B9AB" w14:textId="12F7E741" w:rsidR="00C15647" w:rsidRPr="00683A4F" w:rsidRDefault="00C15647">
      <w:pPr>
        <w:rPr>
          <w:rFonts w:ascii="Arial" w:hAnsi="Arial" w:cs="Arial"/>
          <w:sz w:val="20"/>
          <w:szCs w:val="20"/>
        </w:rPr>
      </w:pPr>
    </w:p>
    <w:sectPr w:rsidR="00C15647" w:rsidRPr="00683A4F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Nieznany autor" w:date="2025-03-22T18:53:00Z" w:initials="">
    <w:p w14:paraId="19E6F8F0" w14:textId="77777777" w:rsidR="00910627" w:rsidRDefault="00910627">
      <w:r>
        <w:rPr>
          <w:sz w:val="20"/>
        </w:rPr>
        <w:t>Treści są spójne, inna numeracja w programie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E6F8F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A49"/>
    <w:multiLevelType w:val="multilevel"/>
    <w:tmpl w:val="29C842B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941C2"/>
    <w:multiLevelType w:val="multilevel"/>
    <w:tmpl w:val="FFEA6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AC5013E"/>
    <w:multiLevelType w:val="hybridMultilevel"/>
    <w:tmpl w:val="0415000F"/>
    <w:lvl w:ilvl="0" w:tplc="D79AC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E8FDB0">
      <w:numFmt w:val="decimal"/>
      <w:lvlText w:val=""/>
      <w:lvlJc w:val="left"/>
    </w:lvl>
    <w:lvl w:ilvl="2" w:tplc="EE34E956">
      <w:numFmt w:val="decimal"/>
      <w:lvlText w:val=""/>
      <w:lvlJc w:val="left"/>
    </w:lvl>
    <w:lvl w:ilvl="3" w:tplc="4C88932C">
      <w:numFmt w:val="decimal"/>
      <w:lvlText w:val=""/>
      <w:lvlJc w:val="left"/>
    </w:lvl>
    <w:lvl w:ilvl="4" w:tplc="9C5E4330">
      <w:numFmt w:val="decimal"/>
      <w:lvlText w:val=""/>
      <w:lvlJc w:val="left"/>
    </w:lvl>
    <w:lvl w:ilvl="5" w:tplc="DCC2A2BC">
      <w:numFmt w:val="decimal"/>
      <w:lvlText w:val=""/>
      <w:lvlJc w:val="left"/>
    </w:lvl>
    <w:lvl w:ilvl="6" w:tplc="7E5E3FE8">
      <w:numFmt w:val="decimal"/>
      <w:lvlText w:val=""/>
      <w:lvlJc w:val="left"/>
    </w:lvl>
    <w:lvl w:ilvl="7" w:tplc="1952C882">
      <w:numFmt w:val="decimal"/>
      <w:lvlText w:val=""/>
      <w:lvlJc w:val="left"/>
    </w:lvl>
    <w:lvl w:ilvl="8" w:tplc="9BBACBB4">
      <w:numFmt w:val="decimal"/>
      <w:lvlText w:val=""/>
      <w:lvlJc w:val="left"/>
    </w:lvl>
  </w:abstractNum>
  <w:abstractNum w:abstractNumId="4" w15:restartNumberingAfterBreak="0">
    <w:nsid w:val="38554E5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DC8336C"/>
    <w:multiLevelType w:val="hybridMultilevel"/>
    <w:tmpl w:val="F84AE8EC"/>
    <w:lvl w:ilvl="0" w:tplc="2942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8A"/>
    <w:rsid w:val="000717A1"/>
    <w:rsid w:val="0008295C"/>
    <w:rsid w:val="00092F96"/>
    <w:rsid w:val="000D5C4D"/>
    <w:rsid w:val="001A1D66"/>
    <w:rsid w:val="001A7791"/>
    <w:rsid w:val="00286219"/>
    <w:rsid w:val="00296CF2"/>
    <w:rsid w:val="002B6C86"/>
    <w:rsid w:val="00345BDA"/>
    <w:rsid w:val="0039765A"/>
    <w:rsid w:val="003B6CEC"/>
    <w:rsid w:val="004F4291"/>
    <w:rsid w:val="005436F8"/>
    <w:rsid w:val="00547779"/>
    <w:rsid w:val="00584420"/>
    <w:rsid w:val="005866E3"/>
    <w:rsid w:val="005F27D1"/>
    <w:rsid w:val="00652422"/>
    <w:rsid w:val="00683A4F"/>
    <w:rsid w:val="006A4C57"/>
    <w:rsid w:val="006D2149"/>
    <w:rsid w:val="00706DA7"/>
    <w:rsid w:val="00774ED4"/>
    <w:rsid w:val="0078248A"/>
    <w:rsid w:val="00795BEB"/>
    <w:rsid w:val="007A3EAC"/>
    <w:rsid w:val="007F0A8A"/>
    <w:rsid w:val="0083574E"/>
    <w:rsid w:val="008A4218"/>
    <w:rsid w:val="00901802"/>
    <w:rsid w:val="00910627"/>
    <w:rsid w:val="0091454E"/>
    <w:rsid w:val="009220B9"/>
    <w:rsid w:val="00923931"/>
    <w:rsid w:val="009446D0"/>
    <w:rsid w:val="00A4408E"/>
    <w:rsid w:val="00A51BAE"/>
    <w:rsid w:val="00A95C0D"/>
    <w:rsid w:val="00AA45BC"/>
    <w:rsid w:val="00AB4517"/>
    <w:rsid w:val="00B1176E"/>
    <w:rsid w:val="00C02CA0"/>
    <w:rsid w:val="00C1460D"/>
    <w:rsid w:val="00C15647"/>
    <w:rsid w:val="00C53AAC"/>
    <w:rsid w:val="00C856BC"/>
    <w:rsid w:val="00CD7E61"/>
    <w:rsid w:val="00D25058"/>
    <w:rsid w:val="00DB40A0"/>
    <w:rsid w:val="00DD5E00"/>
    <w:rsid w:val="00DD6421"/>
    <w:rsid w:val="00F87EA4"/>
    <w:rsid w:val="00FA7391"/>
    <w:rsid w:val="00FD7106"/>
    <w:rsid w:val="042C4138"/>
    <w:rsid w:val="04C0C7A6"/>
    <w:rsid w:val="061848DA"/>
    <w:rsid w:val="0810BDD0"/>
    <w:rsid w:val="09AFAD4F"/>
    <w:rsid w:val="0A8D08AD"/>
    <w:rsid w:val="0F73E5FC"/>
    <w:rsid w:val="13B702DC"/>
    <w:rsid w:val="17FA0DDE"/>
    <w:rsid w:val="18944173"/>
    <w:rsid w:val="227DBACB"/>
    <w:rsid w:val="23C37F3E"/>
    <w:rsid w:val="29AE4D70"/>
    <w:rsid w:val="3143CAF0"/>
    <w:rsid w:val="3D81FF23"/>
    <w:rsid w:val="436FE3ED"/>
    <w:rsid w:val="45AEFDFF"/>
    <w:rsid w:val="495BB97A"/>
    <w:rsid w:val="49EE24F4"/>
    <w:rsid w:val="4A43BDF4"/>
    <w:rsid w:val="4E9D736D"/>
    <w:rsid w:val="50BD7635"/>
    <w:rsid w:val="5711FB89"/>
    <w:rsid w:val="57B1E710"/>
    <w:rsid w:val="588C2068"/>
    <w:rsid w:val="5A27B766"/>
    <w:rsid w:val="67990C7D"/>
    <w:rsid w:val="6AE4BB28"/>
    <w:rsid w:val="6E81AEF2"/>
    <w:rsid w:val="7181F67A"/>
    <w:rsid w:val="718434AD"/>
    <w:rsid w:val="735B36B0"/>
    <w:rsid w:val="79BED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23B2"/>
  <w15:docId w15:val="{EB8F7A0B-50FC-4975-A03C-ADD285DA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765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92F96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92F96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4131</Characters>
  <Application>Microsoft Office Word</Application>
  <DocSecurity>0</DocSecurity>
  <Lines>34</Lines>
  <Paragraphs>9</Paragraphs>
  <ScaleCrop>false</ScaleCrop>
  <Company>Microsoft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Danuta Szymczyk</cp:lastModifiedBy>
  <cp:revision>12</cp:revision>
  <cp:lastPrinted>2020-12-07T08:54:00Z</cp:lastPrinted>
  <dcterms:created xsi:type="dcterms:W3CDTF">2021-09-29T13:22:00Z</dcterms:created>
  <dcterms:modified xsi:type="dcterms:W3CDTF">2025-03-25T14:39:00Z</dcterms:modified>
</cp:coreProperties>
</file>