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9E67" w14:textId="7B6F2DC9" w:rsidR="00830D73" w:rsidRDefault="003B6F38" w:rsidP="00830D7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3A8337" wp14:editId="07D7C36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89484" w14:textId="77777777" w:rsidR="00830D73" w:rsidRPr="003B6F38" w:rsidRDefault="00830D73" w:rsidP="00830D73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3B6F3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2AF68D5B" w14:textId="77777777" w:rsidR="00830D73" w:rsidRDefault="00830D73" w:rsidP="00830D73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3A8337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5C89484" w14:textId="77777777" w:rsidR="00830D73" w:rsidRPr="003B6F38" w:rsidRDefault="00830D73" w:rsidP="00830D73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B6F3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2AF68D5B" w14:textId="77777777" w:rsidR="00830D73" w:rsidRDefault="00830D73" w:rsidP="00830D73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2ABE1BE9" w:rsidR="00774ED4" w:rsidRPr="00774ED4" w:rsidRDefault="00774ED4" w:rsidP="00830D73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52"/>
        <w:gridCol w:w="409"/>
        <w:gridCol w:w="591"/>
        <w:gridCol w:w="74"/>
        <w:gridCol w:w="103"/>
        <w:gridCol w:w="499"/>
        <w:gridCol w:w="194"/>
        <w:gridCol w:w="310"/>
        <w:gridCol w:w="90"/>
        <w:gridCol w:w="138"/>
        <w:gridCol w:w="1213"/>
        <w:gridCol w:w="444"/>
        <w:gridCol w:w="421"/>
        <w:gridCol w:w="492"/>
        <w:gridCol w:w="769"/>
        <w:gridCol w:w="557"/>
        <w:gridCol w:w="279"/>
        <w:gridCol w:w="656"/>
        <w:gridCol w:w="178"/>
        <w:gridCol w:w="1683"/>
      </w:tblGrid>
      <w:tr w:rsidR="00360C34" w14:paraId="0F811B1A" w14:textId="77777777" w:rsidTr="006C0A83">
        <w:tc>
          <w:tcPr>
            <w:tcW w:w="88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Nazwa przedmiotu:</w:t>
            </w:r>
          </w:p>
          <w:p w14:paraId="436DA5DC" w14:textId="0DB061F5" w:rsidR="00360C34" w:rsidRPr="00F6079F" w:rsidRDefault="009D45D8" w:rsidP="00B16CDB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Praktyka </w:t>
            </w:r>
            <w:r w:rsidR="008B6AC8" w:rsidRPr="00F6079F">
              <w:rPr>
                <w:rFonts w:ascii="HK Grotesk" w:hAnsi="HK Grotesk"/>
                <w:b/>
              </w:rPr>
              <w:t>w zakresie prowadzenia</w:t>
            </w:r>
            <w:r w:rsidR="00B16CDB" w:rsidRPr="00F6079F">
              <w:rPr>
                <w:rFonts w:ascii="HK Grotesk" w:hAnsi="HK Grotesk"/>
                <w:b/>
              </w:rPr>
              <w:t xml:space="preserve"> </w:t>
            </w:r>
            <w:r w:rsidR="00E861BD">
              <w:rPr>
                <w:rFonts w:ascii="HK Grotesk" w:hAnsi="HK Grotesk"/>
                <w:b/>
              </w:rPr>
              <w:t>rytmiki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360C34" w:rsidRPr="00F6079F" w:rsidRDefault="00360C34" w:rsidP="00774ED4">
            <w:pPr>
              <w:rPr>
                <w:rFonts w:ascii="HK Grotesk" w:hAnsi="HK Grotesk"/>
              </w:rPr>
            </w:pPr>
          </w:p>
        </w:tc>
      </w:tr>
      <w:tr w:rsidR="00360C34" w14:paraId="540470D7" w14:textId="77777777" w:rsidTr="006C0A83">
        <w:tc>
          <w:tcPr>
            <w:tcW w:w="8891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Jednostka prowadząca przedmiot:</w:t>
            </w:r>
          </w:p>
          <w:p w14:paraId="3CDE3328" w14:textId="77777777" w:rsidR="00360C34" w:rsidRPr="00F6079F" w:rsidRDefault="00360C34" w:rsidP="000D5C4D">
            <w:pPr>
              <w:rPr>
                <w:rFonts w:ascii="HK Grotesk" w:hAnsi="HK Grotesk" w:cstheme="minorHAnsi"/>
                <w:b/>
              </w:rPr>
            </w:pPr>
            <w:r w:rsidRPr="00F6079F">
              <w:rPr>
                <w:rFonts w:ascii="HK Grotesk" w:hAnsi="HK Grotesk" w:cstheme="minorHAnsi"/>
                <w:b/>
              </w:rPr>
              <w:t>UMFC Filia w Białymstoku</w:t>
            </w:r>
          </w:p>
          <w:p w14:paraId="1715033C" w14:textId="77777777" w:rsidR="00360C34" w:rsidRPr="00F6079F" w:rsidRDefault="00360C34" w:rsidP="0031388F">
            <w:pPr>
              <w:rPr>
                <w:rFonts w:ascii="HK Grotesk" w:hAnsi="HK Grotesk" w:cstheme="minorHAnsi"/>
                <w:b/>
                <w:smallCaps/>
              </w:rPr>
            </w:pPr>
            <w:r w:rsidRPr="00F6079F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F6079F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 akademicki:</w:t>
            </w:r>
          </w:p>
          <w:p w14:paraId="3E5C38F0" w14:textId="02A7A89B" w:rsidR="00360C34" w:rsidRPr="00F6079F" w:rsidRDefault="00360C34" w:rsidP="00111281">
            <w:pPr>
              <w:rPr>
                <w:rFonts w:ascii="HK Grotesk" w:hAnsi="HK Grotesk"/>
                <w:b/>
                <w:bCs/>
              </w:rPr>
            </w:pPr>
            <w:r w:rsidRPr="00F6079F">
              <w:rPr>
                <w:rFonts w:ascii="HK Grotesk" w:hAnsi="HK Grotesk"/>
                <w:b/>
                <w:bCs/>
              </w:rPr>
              <w:t>20</w:t>
            </w:r>
            <w:r w:rsidR="00CC12C6" w:rsidRPr="00F6079F">
              <w:rPr>
                <w:rFonts w:ascii="HK Grotesk" w:hAnsi="HK Grotesk"/>
                <w:b/>
                <w:bCs/>
              </w:rPr>
              <w:t>2</w:t>
            </w:r>
            <w:r w:rsidR="00111281">
              <w:rPr>
                <w:rFonts w:ascii="HK Grotesk" w:hAnsi="HK Grotesk"/>
                <w:b/>
                <w:bCs/>
              </w:rPr>
              <w:t>4</w:t>
            </w:r>
            <w:r w:rsidRPr="00F6079F">
              <w:rPr>
                <w:rFonts w:ascii="HK Grotesk" w:hAnsi="HK Grotesk"/>
                <w:b/>
                <w:bCs/>
              </w:rPr>
              <w:t>/202</w:t>
            </w:r>
            <w:r w:rsidR="00111281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360C34" w14:paraId="5E01778D" w14:textId="77777777" w:rsidTr="006C0A83">
        <w:tc>
          <w:tcPr>
            <w:tcW w:w="5717" w:type="dxa"/>
            <w:gridSpan w:val="12"/>
            <w:tcBorders>
              <w:left w:val="single" w:sz="8" w:space="0" w:color="auto"/>
            </w:tcBorders>
          </w:tcPr>
          <w:p w14:paraId="0D7F2353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Kierunek:</w:t>
            </w:r>
          </w:p>
          <w:p w14:paraId="6B03E1E7" w14:textId="4D5A695F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5035" w:type="dxa"/>
            <w:gridSpan w:val="8"/>
            <w:tcBorders>
              <w:right w:val="single" w:sz="8" w:space="0" w:color="auto"/>
            </w:tcBorders>
          </w:tcPr>
          <w:p w14:paraId="5F1D6DE1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Specjalność:</w:t>
            </w:r>
          </w:p>
          <w:p w14:paraId="0E47DD88" w14:textId="214D151A" w:rsidR="00360C34" w:rsidRPr="00F6079F" w:rsidRDefault="00A16BF9" w:rsidP="00774ED4">
            <w:pPr>
              <w:rPr>
                <w:rFonts w:ascii="HK Grotesk" w:hAnsi="HK Grotesk"/>
                <w:b/>
              </w:rPr>
            </w:pPr>
            <w:r>
              <w:rPr>
                <w:rFonts w:ascii="HK Grotesk" w:hAnsi="HK Grotesk"/>
                <w:b/>
              </w:rPr>
              <w:t>rytmika</w:t>
            </w:r>
          </w:p>
        </w:tc>
      </w:tr>
      <w:tr w:rsidR="00360C34" w14:paraId="1D6057A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60" w:type="dxa"/>
            <w:gridSpan w:val="10"/>
            <w:tcBorders>
              <w:left w:val="single" w:sz="8" w:space="0" w:color="auto"/>
            </w:tcBorders>
          </w:tcPr>
          <w:p w14:paraId="16EBD797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Forma studiów:</w:t>
            </w:r>
          </w:p>
          <w:p w14:paraId="18C2448B" w14:textId="77777777" w:rsidR="00360C34" w:rsidRPr="00F6079F" w:rsidRDefault="00360C34" w:rsidP="0005421A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339" w:type="dxa"/>
            <w:gridSpan w:val="5"/>
          </w:tcPr>
          <w:p w14:paraId="0EB471CD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Profil kształcenia:</w:t>
            </w:r>
          </w:p>
          <w:p w14:paraId="60216A49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proofErr w:type="spellStart"/>
            <w:r w:rsidRPr="00F6079F">
              <w:rPr>
                <w:rFonts w:ascii="HK Grotesk" w:hAnsi="HK Grotesk"/>
                <w:b/>
              </w:rPr>
              <w:t>ogólnoakademicki</w:t>
            </w:r>
            <w:proofErr w:type="spellEnd"/>
            <w:r w:rsidRPr="00F6079F">
              <w:rPr>
                <w:rFonts w:ascii="HK Grotesk" w:hAnsi="HK Grotesk"/>
                <w:b/>
              </w:rPr>
              <w:t xml:space="preserve"> (A)</w:t>
            </w:r>
          </w:p>
        </w:tc>
        <w:tc>
          <w:tcPr>
            <w:tcW w:w="3353" w:type="dxa"/>
            <w:gridSpan w:val="5"/>
            <w:tcBorders>
              <w:right w:val="single" w:sz="8" w:space="0" w:color="auto"/>
            </w:tcBorders>
          </w:tcPr>
          <w:p w14:paraId="44C62BD9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Status przedmiotu:</w:t>
            </w:r>
          </w:p>
          <w:p w14:paraId="48ED1719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obowiązkowy </w:t>
            </w:r>
          </w:p>
        </w:tc>
      </w:tr>
      <w:tr w:rsidR="00360C34" w14:paraId="4318603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2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Forma zajęć:</w:t>
            </w:r>
          </w:p>
          <w:p w14:paraId="6AD877EA" w14:textId="753944DB" w:rsidR="00360C34" w:rsidRPr="00F6079F" w:rsidRDefault="00360C34" w:rsidP="00867507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praktyki</w:t>
            </w:r>
          </w:p>
        </w:tc>
        <w:tc>
          <w:tcPr>
            <w:tcW w:w="2616" w:type="dxa"/>
            <w:gridSpan w:val="6"/>
            <w:tcBorders>
              <w:bottom w:val="single" w:sz="8" w:space="0" w:color="auto"/>
            </w:tcBorders>
          </w:tcPr>
          <w:p w14:paraId="0D7A8A56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Język przedmiotu:</w:t>
            </w:r>
          </w:p>
          <w:p w14:paraId="205A1F16" w14:textId="77777777" w:rsidR="00360C34" w:rsidRPr="00F6079F" w:rsidRDefault="00360C34" w:rsidP="00774ED4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753" w:type="dxa"/>
            <w:gridSpan w:val="5"/>
            <w:tcBorders>
              <w:bottom w:val="single" w:sz="8" w:space="0" w:color="auto"/>
            </w:tcBorders>
          </w:tcPr>
          <w:p w14:paraId="6FBE9DF4" w14:textId="77777777" w:rsidR="00360C34" w:rsidRPr="00F6079F" w:rsidRDefault="00360C34" w:rsidP="00774ED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Rok/semestr:</w:t>
            </w:r>
          </w:p>
          <w:p w14:paraId="32DDBE07" w14:textId="1252832D" w:rsidR="00360C34" w:rsidRPr="00F6079F" w:rsidRDefault="00CC12C6" w:rsidP="00774ED4">
            <w:pPr>
              <w:rPr>
                <w:rFonts w:ascii="HK Grotesk" w:hAnsi="HK Grotesk"/>
                <w:lang w:val="en-GB"/>
              </w:rPr>
            </w:pPr>
            <w:r w:rsidRPr="00F6079F">
              <w:rPr>
                <w:rFonts w:ascii="HK Grotesk" w:hAnsi="HK Grotesk"/>
                <w:b/>
                <w:lang w:val="en-GB"/>
              </w:rPr>
              <w:t xml:space="preserve"> R II</w:t>
            </w:r>
            <w:r w:rsidR="008B7AF1">
              <w:rPr>
                <w:rFonts w:ascii="HK Grotesk" w:hAnsi="HK Grotesk"/>
                <w:b/>
                <w:lang w:val="en-GB"/>
              </w:rPr>
              <w:t>-III</w:t>
            </w:r>
            <w:r w:rsidRPr="00F6079F">
              <w:rPr>
                <w:rFonts w:ascii="HK Grotesk" w:hAnsi="HK Grotesk"/>
                <w:b/>
                <w:lang w:val="en-GB"/>
              </w:rPr>
              <w:t xml:space="preserve">, s. </w:t>
            </w:r>
            <w:r w:rsidR="008B7AF1">
              <w:rPr>
                <w:rFonts w:ascii="HK Grotesk" w:hAnsi="HK Grotesk"/>
                <w:b/>
                <w:lang w:val="en-GB"/>
              </w:rPr>
              <w:t>I</w:t>
            </w:r>
            <w:r w:rsidR="00360C34" w:rsidRPr="00F6079F">
              <w:rPr>
                <w:rFonts w:ascii="HK Grotesk" w:hAnsi="HK Grotesk"/>
                <w:b/>
                <w:lang w:val="en-GB"/>
              </w:rPr>
              <w:t>V-VI</w:t>
            </w:r>
          </w:p>
        </w:tc>
        <w:tc>
          <w:tcPr>
            <w:tcW w:w="186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360C34" w:rsidRPr="00F6079F" w:rsidRDefault="00360C3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Wymiar godzin:</w:t>
            </w:r>
          </w:p>
          <w:p w14:paraId="6A89157D" w14:textId="69233542" w:rsidR="00360C34" w:rsidRPr="00F6079F" w:rsidRDefault="008B7AF1" w:rsidP="00774ED4">
            <w:pPr>
              <w:rPr>
                <w:rFonts w:ascii="HK Grotesk" w:hAnsi="HK Grotesk"/>
                <w:b/>
              </w:rPr>
            </w:pPr>
            <w:r>
              <w:rPr>
                <w:rFonts w:ascii="HK Grotesk" w:hAnsi="HK Grotesk"/>
                <w:b/>
              </w:rPr>
              <w:t>120</w:t>
            </w:r>
          </w:p>
        </w:tc>
      </w:tr>
      <w:tr w:rsidR="00360C34" w14:paraId="0793D71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Koordynator przedmiotu</w:t>
            </w:r>
          </w:p>
        </w:tc>
        <w:tc>
          <w:tcPr>
            <w:tcW w:w="792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360C34" w:rsidRPr="00F6079F" w:rsidRDefault="00360C34" w:rsidP="0005421A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Kierownik Katedry Chóralistyki i Edukacji Artystycznej </w:t>
            </w:r>
          </w:p>
        </w:tc>
      </w:tr>
      <w:tr w:rsidR="00360C34" w14:paraId="178E5E57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Prowadzący zajęcia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6C88C22C" w:rsidR="00360C34" w:rsidRPr="00F6079F" w:rsidRDefault="00360C34" w:rsidP="00CC12C6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 </w:t>
            </w:r>
            <w:r w:rsidR="00CC12C6" w:rsidRPr="00F6079F">
              <w:rPr>
                <w:rFonts w:ascii="HK Grotesk" w:hAnsi="HK Grotesk"/>
                <w:b/>
              </w:rPr>
              <w:t>dr Anna Stankiewicz</w:t>
            </w:r>
          </w:p>
        </w:tc>
      </w:tr>
      <w:tr w:rsidR="00360C34" w14:paraId="2EA8A5E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Cele przedmiotu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4CCA0" w14:textId="77777777" w:rsidR="00360C34" w:rsidRPr="00F6079F" w:rsidRDefault="00360C34" w:rsidP="001A7791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Praktyczne przygotowanie studenta do pracy muzyczno-pedagogicznej w szkolnictwie muzycznym I st., placówkach opiekuńczo-wychowawczych, instytucjach kultury;</w:t>
            </w:r>
          </w:p>
          <w:p w14:paraId="256D0BBB" w14:textId="77777777" w:rsidR="00360C34" w:rsidRPr="00F6079F" w:rsidRDefault="00360C34" w:rsidP="0015703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Rozwijanie  zainteresowań i kompetencji pedagogicznych pozwalających na kompleksową realizację zadań dydaktycznych, opiekuńczych i wychowawczych</w:t>
            </w:r>
          </w:p>
        </w:tc>
      </w:tr>
      <w:tr w:rsidR="00360C34" w14:paraId="74446D5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360C34" w:rsidRPr="00F6079F" w:rsidRDefault="00360C34" w:rsidP="00774ED4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Wymagania wstępne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F3A8" w14:textId="77777777" w:rsidR="00360C34" w:rsidRPr="00F6079F" w:rsidRDefault="00360C34" w:rsidP="001A7791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Podstawowa wiedza z zakresu psychologii, pedagogiki i metodyki nauczanych przedmiotów specjalnościowych</w:t>
            </w:r>
          </w:p>
        </w:tc>
      </w:tr>
      <w:tr w:rsidR="00360C34" w14:paraId="1BC9A949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6EF152B" w:rsidR="00360C34" w:rsidRPr="00F6079F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F5FB84D" w:rsidR="00360C34" w:rsidRPr="00F6079F" w:rsidRDefault="00360C34" w:rsidP="0031388F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2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0D6F878" w:rsidR="00360C34" w:rsidRPr="00F6079F" w:rsidRDefault="00360C34" w:rsidP="00774ED4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66A037" w14:textId="77777777" w:rsidR="006C0A83" w:rsidRDefault="006C0A83" w:rsidP="006C0A83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>Nr efektu zgodny</w:t>
            </w:r>
          </w:p>
          <w:p w14:paraId="4A1D295C" w14:textId="77777777" w:rsidR="006C0A83" w:rsidRDefault="006C0A83" w:rsidP="006C0A83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5BC87DEB" w:rsidR="00360C34" w:rsidRPr="00F6079F" w:rsidRDefault="006C0A83" w:rsidP="006C0A83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>
              <w:rPr>
                <w:rFonts w:ascii="HK Grotesk" w:hAnsi="HK Grotesk" w:cs="Arial"/>
                <w:sz w:val="16"/>
                <w:szCs w:val="20"/>
              </w:rPr>
              <w:t xml:space="preserve"> 1450</w:t>
            </w:r>
          </w:p>
        </w:tc>
      </w:tr>
      <w:tr w:rsidR="00360C34" w14:paraId="536636A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Wiedza</w:t>
            </w:r>
          </w:p>
          <w:p w14:paraId="02EB378F" w14:textId="7655B130" w:rsidR="00360C34" w:rsidRPr="00F6079F" w:rsidRDefault="004D6A29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zna i rozumie: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6B39B43E" w:rsidR="00360C34" w:rsidRPr="00F6079F" w:rsidRDefault="00360C34" w:rsidP="003E11DC">
            <w:pPr>
              <w:rPr>
                <w:rFonts w:ascii="HK Grotesk" w:hAnsi="HK Grotesk" w:cstheme="minorHAnsi"/>
              </w:rPr>
            </w:pPr>
            <w:r w:rsidRPr="00F6079F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F15C2F" w14:textId="6B8F3D40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.W1</w:t>
            </w:r>
          </w:p>
          <w:p w14:paraId="70121230" w14:textId="534798BE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.W2</w:t>
            </w:r>
          </w:p>
        </w:tc>
      </w:tr>
      <w:tr w:rsidR="00360C34" w14:paraId="77867A0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1" w:type="dxa"/>
            <w:gridSpan w:val="2"/>
            <w:vMerge/>
          </w:tcPr>
          <w:p w14:paraId="6A05A809" w14:textId="77777777" w:rsidR="00360C34" w:rsidRPr="00F6079F" w:rsidRDefault="00360C34" w:rsidP="003E11DC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EFB56" w14:textId="55BAFAF9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559506" w14:textId="77777777" w:rsidR="00360C34" w:rsidRPr="00F6079F" w:rsidRDefault="00360C34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</w:p>
          <w:p w14:paraId="1D8699E1" w14:textId="3FDAC54C" w:rsidR="00360C34" w:rsidRPr="00F6079F" w:rsidRDefault="00CC12C6" w:rsidP="003E11DC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.W3</w:t>
            </w:r>
          </w:p>
        </w:tc>
      </w:tr>
      <w:tr w:rsidR="00564906" w14:paraId="716B8C9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Umiejętności</w:t>
            </w:r>
          </w:p>
          <w:p w14:paraId="0355FF19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potrafi:</w:t>
            </w:r>
          </w:p>
          <w:p w14:paraId="3C433278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42872369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52649D0B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33867C28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7B330FB4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04A3A229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0ED56FA7" w14:textId="77777777" w:rsidR="00564906" w:rsidRPr="00F6079F" w:rsidRDefault="00564906" w:rsidP="00564906">
            <w:pPr>
              <w:rPr>
                <w:rFonts w:ascii="HK Grotesk" w:hAnsi="HK Grotesk"/>
              </w:rPr>
            </w:pPr>
          </w:p>
          <w:p w14:paraId="5A39BBE3" w14:textId="1490B752" w:rsidR="00564906" w:rsidRPr="00F6079F" w:rsidRDefault="00564906" w:rsidP="00564906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225A" w14:textId="6BE8BD53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E194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</w:t>
            </w:r>
          </w:p>
          <w:p w14:paraId="3F64B5C5" w14:textId="4EF7473A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CC12C6" w:rsidRPr="00F6079F">
              <w:rPr>
                <w:rFonts w:ascii="HK Grotesk" w:hAnsi="HK Grotesk"/>
              </w:rPr>
              <w:t>D.2</w:t>
            </w:r>
            <w:r w:rsidRPr="00F6079F">
              <w:rPr>
                <w:rFonts w:ascii="HK Grotesk" w:hAnsi="HK Grotesk"/>
              </w:rPr>
              <w:t>.U1</w:t>
            </w:r>
          </w:p>
          <w:p w14:paraId="41C8F396" w14:textId="0DFBCDCD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</w:tr>
      <w:tr w:rsidR="00564906" w14:paraId="65D08D4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06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A3D3EC" w14:textId="77777777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4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1294167F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0422568E" w:rsidR="0056490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564906" w:rsidRPr="00F6079F">
              <w:rPr>
                <w:rFonts w:ascii="HK Grotesk" w:hAnsi="HK Grotesk"/>
              </w:rPr>
              <w:t>.U2</w:t>
            </w:r>
          </w:p>
        </w:tc>
      </w:tr>
      <w:tr w:rsidR="00564906" w14:paraId="3596F7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206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1DD34BF9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25D90" w14:textId="0D1BEEC6" w:rsidR="00564906" w:rsidRPr="00F6079F" w:rsidRDefault="0056490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analizować, przy pomocy opiekuna praktyk zawodowych oraz  nauczycieli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DD720B" w14:textId="56241F2D" w:rsidR="0056490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564906" w:rsidRPr="00F6079F">
              <w:rPr>
                <w:rFonts w:ascii="HK Grotesk" w:hAnsi="HK Grotesk"/>
              </w:rPr>
              <w:t>.U3</w:t>
            </w:r>
          </w:p>
          <w:p w14:paraId="0D0B940D" w14:textId="77777777" w:rsidR="00564906" w:rsidRPr="00F6079F" w:rsidRDefault="00564906" w:rsidP="008B42E5">
            <w:pPr>
              <w:rPr>
                <w:rFonts w:ascii="HK Grotesk" w:hAnsi="HK Grotesk"/>
              </w:rPr>
            </w:pPr>
          </w:p>
        </w:tc>
      </w:tr>
      <w:tr w:rsidR="00360C34" w14:paraId="3287A0C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206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65CA2" w14:textId="77777777" w:rsidR="00564906" w:rsidRPr="00F6079F" w:rsidRDefault="00564906" w:rsidP="00564906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Kompetencje społeczne</w:t>
            </w:r>
          </w:p>
          <w:p w14:paraId="5E9DA6DD" w14:textId="4AEC9023" w:rsidR="00360C34" w:rsidRPr="00F6079F" w:rsidRDefault="00564906" w:rsidP="00564906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jest gotów do: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176033" w14:textId="7906240C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</w:t>
            </w:r>
          </w:p>
        </w:tc>
        <w:tc>
          <w:tcPr>
            <w:tcW w:w="624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5E4A" w14:textId="091489F6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6D082F" w14:textId="6D9DBD42" w:rsidR="00360C34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D.2</w:t>
            </w:r>
            <w:r w:rsidR="00360C34" w:rsidRPr="00F6079F">
              <w:rPr>
                <w:rFonts w:ascii="HK Grotesk" w:hAnsi="HK Grotesk"/>
              </w:rPr>
              <w:t>.K1</w:t>
            </w:r>
          </w:p>
          <w:p w14:paraId="78DFB409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  <w:p w14:paraId="19782DF4" w14:textId="562FCAD8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</w:t>
            </w:r>
          </w:p>
        </w:tc>
      </w:tr>
      <w:tr w:rsidR="00360C34" w14:paraId="4DC20631" w14:textId="5A03D983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6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44CF7023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Liczba godzin</w:t>
            </w:r>
          </w:p>
        </w:tc>
      </w:tr>
      <w:tr w:rsidR="00360C34" w14:paraId="4C18C2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06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EB362" w14:textId="0E6AC327" w:rsidR="00CC12C6" w:rsidRPr="00F6079F" w:rsidRDefault="00CC12C6" w:rsidP="008B42E5">
            <w:pPr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 xml:space="preserve">Semestr </w:t>
            </w:r>
            <w:r w:rsidR="00BC2C58">
              <w:rPr>
                <w:rFonts w:ascii="HK Grotesk" w:hAnsi="HK Grotesk"/>
                <w:b/>
              </w:rPr>
              <w:t>I</w:t>
            </w:r>
            <w:r w:rsidRPr="00F6079F">
              <w:rPr>
                <w:rFonts w:ascii="HK Grotesk" w:hAnsi="HK Grotesk"/>
                <w:b/>
              </w:rPr>
              <w:t>V-VI</w:t>
            </w:r>
          </w:p>
          <w:p w14:paraId="03350369" w14:textId="7916C5A0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Poznanie przez studenta rodzajów dokumentacji, zadań dydaktycznych, sposobu funkcjonowania placówki, w której odbywa praktyki zawodowe, 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5E028472" w14:textId="77777777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Obserwacja zajęć i wyciąganie wniosków z przebiegu zajęć, sposobów zastosowanych metod i form pracy przez nauczyciela, 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051356FE" w14:textId="77777777" w:rsidR="00CC12C6" w:rsidRPr="00F6079F" w:rsidRDefault="00CC12C6" w:rsidP="00CC12C6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Zaplanowanie i przeprowadzenie pod nadzorem opiekuna praktyk zawodowych serii lekcji,</w:t>
            </w:r>
            <w:r w:rsidRPr="00F6079F">
              <w:rPr>
                <w:rStyle w:val="eop"/>
                <w:rFonts w:ascii="HK Grotesk" w:hAnsi="HK Grotesk"/>
                <w:sz w:val="22"/>
                <w:szCs w:val="22"/>
              </w:rPr>
              <w:t> </w:t>
            </w:r>
          </w:p>
          <w:p w14:paraId="09FBC481" w14:textId="371C1EC9" w:rsidR="00360C34" w:rsidRPr="00562BDD" w:rsidRDefault="00CC12C6" w:rsidP="00562BDD">
            <w:pPr>
              <w:pStyle w:val="paragraph"/>
              <w:numPr>
                <w:ilvl w:val="0"/>
                <w:numId w:val="8"/>
              </w:numPr>
              <w:textAlignment w:val="baseline"/>
              <w:rPr>
                <w:rFonts w:ascii="HK Grotesk" w:hAnsi="HK Grotesk"/>
                <w:sz w:val="22"/>
                <w:szCs w:val="22"/>
              </w:rPr>
            </w:pPr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Uczenie się współdziałania z opiekunem praktyk zawodowych w celu poszerzania sw</w:t>
            </w:r>
            <w:bookmarkStart w:id="0" w:name="_GoBack"/>
            <w:bookmarkEnd w:id="0"/>
            <w:r w:rsidRPr="00F6079F">
              <w:rPr>
                <w:rStyle w:val="normaltextrun"/>
                <w:rFonts w:ascii="HK Grotesk" w:hAnsi="HK Grotesk"/>
                <w:sz w:val="22"/>
                <w:szCs w:val="22"/>
              </w:rPr>
              <w:t>ojej wiedzy dydaktycznej oraz rozwijania umiejętności wychowawczych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94D5A5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  <w:p w14:paraId="702AEC16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    30 </w:t>
            </w:r>
          </w:p>
          <w:p w14:paraId="2F2EEF65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1DD293A9" w14:textId="62EC4CBD" w:rsidR="00CC12C6" w:rsidRPr="00F6079F" w:rsidRDefault="00BC2C58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      45</w:t>
            </w:r>
          </w:p>
          <w:p w14:paraId="2C48A3F8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66FC84BC" w14:textId="77777777" w:rsidR="00CC12C6" w:rsidRPr="00F6079F" w:rsidRDefault="00CC12C6" w:rsidP="008B42E5">
            <w:pPr>
              <w:rPr>
                <w:rFonts w:ascii="HK Grotesk" w:hAnsi="HK Grotesk"/>
              </w:rPr>
            </w:pPr>
          </w:p>
          <w:p w14:paraId="6D568D81" w14:textId="19CAA6B9" w:rsidR="00CC12C6" w:rsidRPr="00F6079F" w:rsidRDefault="00CC12C6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     </w:t>
            </w:r>
            <w:r w:rsidR="00BC2C58">
              <w:rPr>
                <w:rFonts w:ascii="HK Grotesk" w:hAnsi="HK Grotesk"/>
              </w:rPr>
              <w:t>45</w:t>
            </w:r>
          </w:p>
        </w:tc>
      </w:tr>
      <w:tr w:rsidR="002765C2" w14:paraId="44686B28" w14:textId="77777777" w:rsidTr="00EE41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F60D48" w14:textId="60902A01" w:rsidR="002765C2" w:rsidRPr="00F6079F" w:rsidRDefault="002765C2" w:rsidP="00360C34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Treści programowe wzajemnie przenikające się i obecne podczas całego procesu kształcenia dotyczą doświadczania, obserwowania, analizy i interpretacji sytuacji i zdarzeń pedagogicznych, pełnienia ról nauczyciela, opiekuna, </w:t>
            </w:r>
            <w:r w:rsidRPr="00F6079F">
              <w:rPr>
                <w:rFonts w:ascii="HK Grotesk" w:hAnsi="HK Grotesk"/>
              </w:rPr>
              <w:lastRenderedPageBreak/>
              <w:t>wychowawcy i animatora, poznawania zasad funkcjonowania placówek i instytucji w których odbywa się praktyka, współdziałania z opiekunem praktyk</w:t>
            </w:r>
          </w:p>
        </w:tc>
      </w:tr>
      <w:tr w:rsidR="00360C34" w14:paraId="2451924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lastRenderedPageBreak/>
              <w:t>Metody kształcenia</w:t>
            </w:r>
          </w:p>
        </w:tc>
        <w:tc>
          <w:tcPr>
            <w:tcW w:w="80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Obserwacja uczestnicząca</w:t>
            </w:r>
          </w:p>
          <w:p w14:paraId="5650DF97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Prowadzenie i współprowadzenie zajęć</w:t>
            </w:r>
          </w:p>
          <w:p w14:paraId="4F553ABF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Analiza przypadków</w:t>
            </w:r>
          </w:p>
          <w:p w14:paraId="1001977D" w14:textId="77777777" w:rsidR="00360C34" w:rsidRPr="00F6079F" w:rsidRDefault="00360C34" w:rsidP="008B42E5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Metoda projektów</w:t>
            </w:r>
          </w:p>
        </w:tc>
      </w:tr>
      <w:tr w:rsidR="00360C34" w14:paraId="589B4B2B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749260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weryfikacji EK</w:t>
            </w:r>
          </w:p>
        </w:tc>
        <w:tc>
          <w:tcPr>
            <w:tcW w:w="63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360C34" w:rsidRPr="00F6079F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195E12E5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1, 2, 3, 4, 5, 6</w:t>
            </w:r>
          </w:p>
        </w:tc>
      </w:tr>
      <w:tr w:rsidR="00360C34" w14:paraId="39990FD1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6" w:type="dxa"/>
            <w:gridSpan w:val="4"/>
            <w:vMerge/>
            <w:vAlign w:val="center"/>
          </w:tcPr>
          <w:p w14:paraId="3656B9A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34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360C34" w:rsidRPr="00F6079F" w:rsidRDefault="00360C34" w:rsidP="008B42E5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5DA52ACE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1, 2, 3, 4, 5, 6</w:t>
            </w:r>
          </w:p>
        </w:tc>
      </w:tr>
      <w:tr w:rsidR="00360C34" w14:paraId="4C5614C3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DA2B5F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  <w:b/>
              </w:rPr>
              <w:t>KORELACJA EFEKTÓW UCZENIA SIĘ Z TREŚCIAMI PROGRAMOWYMI, METODAMI KSZTAŁCENIA I WERYFIKACJI EK</w:t>
            </w:r>
          </w:p>
        </w:tc>
      </w:tr>
      <w:tr w:rsidR="00360C34" w14:paraId="3D92E73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Nr efektu </w:t>
            </w:r>
            <w:r w:rsidRPr="00F6079F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Treści kształcenia</w:t>
            </w:r>
          </w:p>
        </w:tc>
        <w:tc>
          <w:tcPr>
            <w:tcW w:w="25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kształcenia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Metody weryfikacji</w:t>
            </w:r>
          </w:p>
        </w:tc>
      </w:tr>
      <w:tr w:rsidR="00360C34" w14:paraId="3A199D40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79FA722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69F72A04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2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0EB1FF48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4C6F4A1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3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4BD" w14:textId="0DEFBF1A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5AFAB57D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4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512" w14:textId="3FAC1D49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741308C6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E2E61D" w14:textId="45C3AF9B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1, 2</w:t>
            </w:r>
          </w:p>
        </w:tc>
      </w:tr>
      <w:tr w:rsidR="00360C34" w14:paraId="184D0512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3AFB5E" w14:textId="5DC845A0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6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A158D" w14:textId="651C543E" w:rsidR="00360C34" w:rsidRPr="00F6079F" w:rsidRDefault="00CC12C6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A971E0" w14:textId="04D912B8" w:rsidR="00360C34" w:rsidRPr="00F6079F" w:rsidRDefault="006957CD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1-4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828C4B" w14:textId="6C4B3098" w:rsidR="00360C34" w:rsidRPr="00F6079F" w:rsidRDefault="006957CD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1,2</w:t>
            </w:r>
          </w:p>
        </w:tc>
      </w:tr>
      <w:tr w:rsidR="00360C34" w14:paraId="7496B6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8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360C34" w:rsidRPr="00F6079F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F6079F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360C34" w:rsidRPr="00F6079F" w:rsidRDefault="00360C34" w:rsidP="008B42E5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F6079F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360C34" w14:paraId="05EBDF4B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Rok</w:t>
            </w:r>
          </w:p>
        </w:tc>
        <w:tc>
          <w:tcPr>
            <w:tcW w:w="26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</w:t>
            </w:r>
          </w:p>
        </w:tc>
        <w:tc>
          <w:tcPr>
            <w:tcW w:w="268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</w:t>
            </w: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III</w:t>
            </w:r>
          </w:p>
        </w:tc>
      </w:tr>
      <w:tr w:rsidR="00360C34" w14:paraId="1801A7A8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Semestr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IV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VI</w:t>
            </w:r>
          </w:p>
        </w:tc>
      </w:tr>
      <w:tr w:rsidR="00360C34" w14:paraId="0083DB5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ECTS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32688F2E" w:rsidR="00360C34" w:rsidRPr="00F6079F" w:rsidRDefault="00FA48D5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4CB70D11" w:rsidR="00360C34" w:rsidRPr="00F6079F" w:rsidRDefault="00C72340" w:rsidP="00C72340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1,5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4B07BA8A" w:rsidR="00360C34" w:rsidRPr="00F6079F" w:rsidRDefault="00C72340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966047" w14:textId="67579BB1" w:rsidR="00360C34" w:rsidRPr="00F6079F" w:rsidRDefault="00C72340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2</w:t>
            </w:r>
          </w:p>
        </w:tc>
      </w:tr>
      <w:tr w:rsidR="00360C34" w14:paraId="07B067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E2A2B9B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Liczba godzin w tyg.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0BC91183" w:rsidR="00FA48D5" w:rsidRPr="00F6079F" w:rsidRDefault="00FA48D5" w:rsidP="00FA48D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4D541566" w:rsidR="00360C34" w:rsidRPr="00F6079F" w:rsidRDefault="00C72340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2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29A699F8" w:rsidR="00360C34" w:rsidRPr="00F6079F" w:rsidRDefault="00C72340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BD11F" w14:textId="5A7E55C2" w:rsidR="00360C34" w:rsidRPr="00F6079F" w:rsidRDefault="00C72340" w:rsidP="008B42E5">
            <w:pPr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</w:t>
            </w:r>
          </w:p>
        </w:tc>
      </w:tr>
      <w:tr w:rsidR="00360C34" w14:paraId="4C24483A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Rodzaj zaliczenia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5599871F" w:rsidR="00360C34" w:rsidRPr="00F6079F" w:rsidRDefault="00FA48D5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-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AFA41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43427245" w:rsidR="00360C34" w:rsidRPr="00F6079F" w:rsidRDefault="00C72340" w:rsidP="00CC12C6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zaliczenie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9A199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zaliczenie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436C58" w14:textId="77777777" w:rsidR="00360C34" w:rsidRPr="00F6079F" w:rsidRDefault="00360C34" w:rsidP="008B42E5">
            <w:pPr>
              <w:jc w:val="center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zaliczenie</w:t>
            </w:r>
          </w:p>
        </w:tc>
      </w:tr>
      <w:tr w:rsidR="00360C34" w14:paraId="4AA28130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Literatura podstawowa</w:t>
            </w:r>
          </w:p>
        </w:tc>
      </w:tr>
      <w:tr w:rsidR="00360C34" w14:paraId="18D5BEEF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2CAF1" w14:textId="77777777" w:rsidR="00360C34" w:rsidRPr="00F6079F" w:rsidRDefault="00360C34" w:rsidP="008B42E5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F6079F">
              <w:rPr>
                <w:rFonts w:ascii="HK Grotesk" w:hAnsi="HK Grotesk" w:cstheme="minorHAnsi"/>
                <w:sz w:val="22"/>
              </w:rPr>
              <w:t>Podstawa programowa realizowanych  przedmiotów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53712F5C" w:rsidR="00360C34" w:rsidRPr="00F6079F" w:rsidRDefault="00360C34" w:rsidP="008B42E5">
            <w:pPr>
              <w:pStyle w:val="Default"/>
              <w:rPr>
                <w:rFonts w:ascii="HK Grotesk" w:hAnsi="HK Grotesk" w:cstheme="minorHAnsi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9F">
              <w:rPr>
                <w:rFonts w:ascii="HK Grotesk" w:hAnsi="HK Grotesk" w:cstheme="minorHAnsi"/>
                <w:sz w:val="22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360C34" w14:paraId="238FE2AB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360C34" w14:paraId="03680DC6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360C34" w:rsidRPr="00774ED4" w14:paraId="507913B6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360C34" w14:paraId="73CD402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3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Zajęcia dydaktyczne</w:t>
            </w:r>
          </w:p>
        </w:tc>
        <w:tc>
          <w:tcPr>
            <w:tcW w:w="18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EFCF0" w14:textId="5E2D23E4" w:rsidR="00360C34" w:rsidRPr="00F6079F" w:rsidRDefault="009568AE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120</w:t>
            </w:r>
          </w:p>
        </w:tc>
        <w:tc>
          <w:tcPr>
            <w:tcW w:w="33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</w:t>
            </w:r>
          </w:p>
        </w:tc>
      </w:tr>
      <w:tr w:rsidR="00360C34" w14:paraId="048017F2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89A06" w14:textId="148583CB" w:rsidR="00360C34" w:rsidRPr="00F6079F" w:rsidRDefault="009568AE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30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5967F4F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5</w:t>
            </w:r>
          </w:p>
        </w:tc>
      </w:tr>
      <w:tr w:rsidR="00360C34" w14:paraId="665E2E25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45EBAEC9" w:rsidR="00360C34" w:rsidRPr="00F6079F" w:rsidRDefault="009568AE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5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0</w:t>
            </w:r>
          </w:p>
        </w:tc>
      </w:tr>
      <w:tr w:rsidR="00360C34" w14:paraId="70E19C0F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Konsultacje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4B49415D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 xml:space="preserve"> </w:t>
            </w:r>
            <w:r w:rsidR="009568AE">
              <w:rPr>
                <w:rFonts w:ascii="HK Grotesk" w:hAnsi="HK Grotesk"/>
              </w:rPr>
              <w:t>10</w:t>
            </w:r>
          </w:p>
        </w:tc>
        <w:tc>
          <w:tcPr>
            <w:tcW w:w="33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360C34" w:rsidRPr="00F6079F" w:rsidRDefault="00360C34" w:rsidP="008B42E5">
            <w:pPr>
              <w:rPr>
                <w:rFonts w:ascii="HK Grotesk" w:hAnsi="HK Grotesk"/>
              </w:rPr>
            </w:pPr>
          </w:p>
        </w:tc>
      </w:tr>
      <w:tr w:rsidR="00360C34" w14:paraId="3BE6B2EE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188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0336A3" w14:textId="2E58B37A" w:rsidR="00360C34" w:rsidRPr="00F6079F" w:rsidRDefault="00C72340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165</w:t>
            </w:r>
          </w:p>
        </w:tc>
        <w:tc>
          <w:tcPr>
            <w:tcW w:w="3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60C34" w:rsidRPr="00F6079F" w:rsidRDefault="00360C34" w:rsidP="008B42E5">
            <w:pPr>
              <w:jc w:val="right"/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7FE0CB" w14:textId="7E1DADC6" w:rsidR="00360C34" w:rsidRPr="00F6079F" w:rsidRDefault="00C72340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5</w:t>
            </w:r>
            <w:r w:rsidR="00CC12C6" w:rsidRPr="00F6079F">
              <w:rPr>
                <w:rFonts w:ascii="HK Grotesk" w:hAnsi="HK Grotesk"/>
              </w:rPr>
              <w:t>,5</w:t>
            </w:r>
          </w:p>
        </w:tc>
      </w:tr>
      <w:tr w:rsidR="00360C34" w:rsidRPr="00774ED4" w14:paraId="53223785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360C34" w14:paraId="236FBADE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E17A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Praca i ścieżka awansu zawodowego nauczyciela w szkole muzycznej I st. oraz instruktora (animatora) w placówkach opiekuńczych, instytucjach kultury</w:t>
            </w:r>
          </w:p>
          <w:p w14:paraId="212AAF6F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Dalsze studia w dziedzinie pedagogiki muzycznej</w:t>
            </w:r>
          </w:p>
        </w:tc>
      </w:tr>
      <w:tr w:rsidR="00360C34" w:rsidRPr="00774ED4" w14:paraId="174329FC" w14:textId="77777777" w:rsidTr="00360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8711F0A" w:rsidR="00360C34" w:rsidRPr="00F6079F" w:rsidRDefault="00360C34" w:rsidP="008B42E5">
            <w:pPr>
              <w:jc w:val="center"/>
              <w:rPr>
                <w:rFonts w:ascii="HK Grotesk" w:hAnsi="HK Grotesk"/>
                <w:b/>
              </w:rPr>
            </w:pPr>
            <w:r w:rsidRPr="00F6079F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360C34" w14:paraId="5133BD1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Data</w:t>
            </w:r>
          </w:p>
        </w:tc>
        <w:tc>
          <w:tcPr>
            <w:tcW w:w="406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Imię i nazwisko</w:t>
            </w:r>
          </w:p>
        </w:tc>
        <w:tc>
          <w:tcPr>
            <w:tcW w:w="50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60C34" w:rsidRPr="00F6079F" w:rsidRDefault="00360C34" w:rsidP="008B42E5">
            <w:pPr>
              <w:rPr>
                <w:rFonts w:ascii="HK Grotesk" w:hAnsi="HK Grotesk"/>
              </w:rPr>
            </w:pPr>
            <w:r w:rsidRPr="00F6079F">
              <w:rPr>
                <w:rFonts w:ascii="HK Grotesk" w:hAnsi="HK Grotesk"/>
              </w:rPr>
              <w:t>Czego dotyczy modyfikacja</w:t>
            </w:r>
          </w:p>
        </w:tc>
      </w:tr>
      <w:tr w:rsidR="00360C34" w14:paraId="6FB64343" w14:textId="77777777" w:rsidTr="006C0A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D09302" w14:textId="392767AF" w:rsidR="00360C34" w:rsidRPr="00F6079F" w:rsidRDefault="00C72340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30</w:t>
            </w:r>
            <w:r w:rsidR="00360C34" w:rsidRPr="00F6079F">
              <w:rPr>
                <w:rFonts w:ascii="HK Grotesk" w:hAnsi="HK Grotesk"/>
              </w:rPr>
              <w:t>.</w:t>
            </w:r>
            <w:r>
              <w:rPr>
                <w:rFonts w:ascii="HK Grotesk" w:hAnsi="HK Grotesk"/>
              </w:rPr>
              <w:t>10</w:t>
            </w:r>
            <w:r w:rsidR="00360C34" w:rsidRPr="00F6079F">
              <w:rPr>
                <w:rFonts w:ascii="HK Grotesk" w:hAnsi="HK Grotesk"/>
              </w:rPr>
              <w:t>.20</w:t>
            </w:r>
            <w:r>
              <w:rPr>
                <w:rFonts w:ascii="HK Grotesk" w:hAnsi="HK Grotesk"/>
              </w:rPr>
              <w:t>24</w:t>
            </w:r>
          </w:p>
        </w:tc>
        <w:tc>
          <w:tcPr>
            <w:tcW w:w="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BFCB" w14:textId="1407CA18" w:rsidR="00360C34" w:rsidRPr="00F6079F" w:rsidRDefault="00C72340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d</w:t>
            </w:r>
            <w:r w:rsidR="00360C34" w:rsidRPr="00F6079F">
              <w:rPr>
                <w:rFonts w:ascii="HK Grotesk" w:hAnsi="HK Grotesk"/>
              </w:rPr>
              <w:t xml:space="preserve">r </w:t>
            </w:r>
            <w:r>
              <w:rPr>
                <w:rFonts w:ascii="HK Grotesk" w:hAnsi="HK Grotesk"/>
              </w:rPr>
              <w:t>Anna Stankiewicz</w:t>
            </w:r>
          </w:p>
          <w:p w14:paraId="26BFF1C3" w14:textId="5629D619" w:rsidR="00360C34" w:rsidRPr="00F6079F" w:rsidRDefault="00360C34" w:rsidP="008B42E5">
            <w:pPr>
              <w:rPr>
                <w:rFonts w:ascii="HK Grotesk" w:hAnsi="HK Grotesk"/>
              </w:rPr>
            </w:pP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225A9" w14:textId="18D37355" w:rsidR="00360C34" w:rsidRPr="00F6079F" w:rsidRDefault="00C72340" w:rsidP="008B42E5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Opracowanie karty</w:t>
            </w:r>
          </w:p>
          <w:p w14:paraId="2E821368" w14:textId="1E076D8D" w:rsidR="00360C34" w:rsidRPr="00F6079F" w:rsidRDefault="00360C34" w:rsidP="008B42E5">
            <w:pPr>
              <w:rPr>
                <w:rFonts w:ascii="HK Grotesk" w:hAnsi="HK Grotesk"/>
              </w:rPr>
            </w:pPr>
          </w:p>
        </w:tc>
      </w:tr>
    </w:tbl>
    <w:p w14:paraId="4D72A58A" w14:textId="77777777" w:rsidR="003B6F38" w:rsidRDefault="003B6F38" w:rsidP="00B314AD"/>
    <w:sectPr w:rsidR="003B6F3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92E"/>
    <w:multiLevelType w:val="multilevel"/>
    <w:tmpl w:val="B0C2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37067"/>
    <w:multiLevelType w:val="multilevel"/>
    <w:tmpl w:val="DBA03B10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04F32"/>
    <w:multiLevelType w:val="multilevel"/>
    <w:tmpl w:val="F34E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23359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4C2"/>
    <w:multiLevelType w:val="multilevel"/>
    <w:tmpl w:val="B2200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67CD"/>
    <w:rsid w:val="0003482E"/>
    <w:rsid w:val="00052B34"/>
    <w:rsid w:val="0005421A"/>
    <w:rsid w:val="00075E8E"/>
    <w:rsid w:val="00076EBD"/>
    <w:rsid w:val="000D5C4D"/>
    <w:rsid w:val="000E2682"/>
    <w:rsid w:val="00111281"/>
    <w:rsid w:val="0015703C"/>
    <w:rsid w:val="001A1D66"/>
    <w:rsid w:val="001A7791"/>
    <w:rsid w:val="002111E8"/>
    <w:rsid w:val="002629FB"/>
    <w:rsid w:val="002765C2"/>
    <w:rsid w:val="00311341"/>
    <w:rsid w:val="0031388F"/>
    <w:rsid w:val="00360C34"/>
    <w:rsid w:val="00392F3B"/>
    <w:rsid w:val="003B6F38"/>
    <w:rsid w:val="003E11DC"/>
    <w:rsid w:val="003F46B3"/>
    <w:rsid w:val="004622F5"/>
    <w:rsid w:val="004C7557"/>
    <w:rsid w:val="004D6A29"/>
    <w:rsid w:val="005436F8"/>
    <w:rsid w:val="00550AA1"/>
    <w:rsid w:val="00562BDD"/>
    <w:rsid w:val="00564906"/>
    <w:rsid w:val="005A7E0C"/>
    <w:rsid w:val="005C46BA"/>
    <w:rsid w:val="006957CD"/>
    <w:rsid w:val="006C0A83"/>
    <w:rsid w:val="006C135A"/>
    <w:rsid w:val="006D7B7D"/>
    <w:rsid w:val="0070458F"/>
    <w:rsid w:val="00726848"/>
    <w:rsid w:val="00774ED4"/>
    <w:rsid w:val="0078248A"/>
    <w:rsid w:val="007901DF"/>
    <w:rsid w:val="007A3EAC"/>
    <w:rsid w:val="007B5C20"/>
    <w:rsid w:val="007C4134"/>
    <w:rsid w:val="007E23EB"/>
    <w:rsid w:val="00826032"/>
    <w:rsid w:val="00830D73"/>
    <w:rsid w:val="00867507"/>
    <w:rsid w:val="00887AE5"/>
    <w:rsid w:val="008A4218"/>
    <w:rsid w:val="008B42E5"/>
    <w:rsid w:val="008B6AC8"/>
    <w:rsid w:val="008B7AF1"/>
    <w:rsid w:val="008E379F"/>
    <w:rsid w:val="00915E35"/>
    <w:rsid w:val="009550AE"/>
    <w:rsid w:val="009568AE"/>
    <w:rsid w:val="009A415B"/>
    <w:rsid w:val="009D45D8"/>
    <w:rsid w:val="00A16BF9"/>
    <w:rsid w:val="00A51BAE"/>
    <w:rsid w:val="00A66F9C"/>
    <w:rsid w:val="00A801D1"/>
    <w:rsid w:val="00AA0121"/>
    <w:rsid w:val="00AB4517"/>
    <w:rsid w:val="00AE36D8"/>
    <w:rsid w:val="00AE710F"/>
    <w:rsid w:val="00B1176E"/>
    <w:rsid w:val="00B16CDB"/>
    <w:rsid w:val="00B239FD"/>
    <w:rsid w:val="00B314AD"/>
    <w:rsid w:val="00B43491"/>
    <w:rsid w:val="00B54C3E"/>
    <w:rsid w:val="00B969CF"/>
    <w:rsid w:val="00B973C4"/>
    <w:rsid w:val="00BC2C58"/>
    <w:rsid w:val="00BD226C"/>
    <w:rsid w:val="00BD40AD"/>
    <w:rsid w:val="00C15647"/>
    <w:rsid w:val="00C72340"/>
    <w:rsid w:val="00CC12C6"/>
    <w:rsid w:val="00D17893"/>
    <w:rsid w:val="00D5649D"/>
    <w:rsid w:val="00DD5E00"/>
    <w:rsid w:val="00DD6421"/>
    <w:rsid w:val="00E1140B"/>
    <w:rsid w:val="00E70A25"/>
    <w:rsid w:val="00E861BD"/>
    <w:rsid w:val="00EB680B"/>
    <w:rsid w:val="00ED7ADB"/>
    <w:rsid w:val="00F54EC4"/>
    <w:rsid w:val="00F6079F"/>
    <w:rsid w:val="00F8781E"/>
    <w:rsid w:val="00FA48D5"/>
    <w:rsid w:val="00FD7106"/>
    <w:rsid w:val="00FF55C1"/>
    <w:rsid w:val="01FB793F"/>
    <w:rsid w:val="0516E47E"/>
    <w:rsid w:val="16C2711C"/>
    <w:rsid w:val="259A2D71"/>
    <w:rsid w:val="2B879F82"/>
    <w:rsid w:val="2F8B6684"/>
    <w:rsid w:val="3F56A2E2"/>
    <w:rsid w:val="4526DF15"/>
    <w:rsid w:val="46EE5C0D"/>
    <w:rsid w:val="7224A25E"/>
    <w:rsid w:val="74F18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1EE2"/>
  <w15:docId w15:val="{33C4B0D9-2694-4A98-BE4E-80F28A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30D7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30D73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5A7E0C"/>
    <w:pPr>
      <w:widowControl w:val="0"/>
      <w:spacing w:line="256" w:lineRule="auto"/>
    </w:pPr>
    <w:rPr>
      <w:rFonts w:ascii="Cambria" w:eastAsia="Calibri" w:hAnsi="Cambria"/>
      <w:color w:val="000000"/>
      <w:sz w:val="24"/>
    </w:rPr>
  </w:style>
  <w:style w:type="paragraph" w:customStyle="1" w:styleId="paragraph">
    <w:name w:val="paragraph"/>
    <w:basedOn w:val="Normalny"/>
    <w:rsid w:val="00C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C12C6"/>
  </w:style>
  <w:style w:type="character" w:customStyle="1" w:styleId="eop">
    <w:name w:val="eop"/>
    <w:basedOn w:val="Domylnaczcionkaakapitu"/>
    <w:rsid w:val="00C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</cp:revision>
  <cp:lastPrinted>2022-06-08T19:17:00Z</cp:lastPrinted>
  <dcterms:created xsi:type="dcterms:W3CDTF">2024-11-04T09:32:00Z</dcterms:created>
  <dcterms:modified xsi:type="dcterms:W3CDTF">2024-11-04T09:32:00Z</dcterms:modified>
</cp:coreProperties>
</file>