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9E67" w14:textId="7B6F2DC9" w:rsidR="00830D73" w:rsidRDefault="003B6F38" w:rsidP="00830D73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3A8337" wp14:editId="07D7C362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89484" w14:textId="77777777" w:rsidR="00830D73" w:rsidRPr="003B6F38" w:rsidRDefault="00830D73" w:rsidP="00830D73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B6F3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3B6F3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2AF68D5B" w14:textId="77777777" w:rsidR="00830D73" w:rsidRDefault="00830D73" w:rsidP="00830D73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3A8337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5C89484" w14:textId="77777777" w:rsidR="00830D73" w:rsidRPr="003B6F38" w:rsidRDefault="00830D73" w:rsidP="00830D73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B6F3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3B6F3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2AF68D5B" w14:textId="77777777" w:rsidR="00830D73" w:rsidRDefault="00830D73" w:rsidP="00830D73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2ABE1BE9" w:rsidR="00774ED4" w:rsidRPr="00774ED4" w:rsidRDefault="00774ED4" w:rsidP="00830D73">
      <w:pPr>
        <w:spacing w:after="0" w:line="240" w:lineRule="auto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752" w:type="dxa"/>
        <w:tblLook w:val="04A0" w:firstRow="1" w:lastRow="0" w:firstColumn="1" w:lastColumn="0" w:noHBand="0" w:noVBand="1"/>
      </w:tblPr>
      <w:tblGrid>
        <w:gridCol w:w="1652"/>
        <w:gridCol w:w="409"/>
        <w:gridCol w:w="591"/>
        <w:gridCol w:w="74"/>
        <w:gridCol w:w="103"/>
        <w:gridCol w:w="499"/>
        <w:gridCol w:w="194"/>
        <w:gridCol w:w="310"/>
        <w:gridCol w:w="90"/>
        <w:gridCol w:w="138"/>
        <w:gridCol w:w="1213"/>
        <w:gridCol w:w="444"/>
        <w:gridCol w:w="421"/>
        <w:gridCol w:w="492"/>
        <w:gridCol w:w="769"/>
        <w:gridCol w:w="557"/>
        <w:gridCol w:w="279"/>
        <w:gridCol w:w="656"/>
        <w:gridCol w:w="178"/>
        <w:gridCol w:w="1683"/>
      </w:tblGrid>
      <w:tr w:rsidR="00360C34" w14:paraId="0F811B1A" w14:textId="77777777" w:rsidTr="006C0A83">
        <w:tc>
          <w:tcPr>
            <w:tcW w:w="889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Nazwa przedmiotu:</w:t>
            </w:r>
          </w:p>
          <w:p w14:paraId="436DA5DC" w14:textId="3059CCC6" w:rsidR="00360C34" w:rsidRPr="00F6079F" w:rsidRDefault="009D45D8" w:rsidP="00B16CDB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Praktyka </w:t>
            </w:r>
            <w:r w:rsidR="008B6AC8" w:rsidRPr="00F6079F">
              <w:rPr>
                <w:rFonts w:ascii="HK Grotesk" w:hAnsi="HK Grotesk"/>
                <w:b/>
              </w:rPr>
              <w:t>w zakresie prowadzenia</w:t>
            </w:r>
            <w:r w:rsidR="00B16CDB" w:rsidRPr="00F6079F">
              <w:rPr>
                <w:rFonts w:ascii="HK Grotesk" w:hAnsi="HK Grotesk"/>
                <w:b/>
              </w:rPr>
              <w:t xml:space="preserve"> </w:t>
            </w:r>
            <w:r w:rsidR="00882D87">
              <w:rPr>
                <w:rFonts w:ascii="HK Grotesk" w:hAnsi="HK Grotesk"/>
                <w:b/>
              </w:rPr>
              <w:t>chóru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B6C7B" w14:textId="77777777" w:rsidR="00360C34" w:rsidRPr="00F6079F" w:rsidRDefault="00360C34" w:rsidP="00774ED4">
            <w:pPr>
              <w:rPr>
                <w:rFonts w:ascii="HK Grotesk" w:hAnsi="HK Grotesk"/>
              </w:rPr>
            </w:pPr>
          </w:p>
        </w:tc>
      </w:tr>
      <w:tr w:rsidR="00360C34" w14:paraId="540470D7" w14:textId="77777777" w:rsidTr="006C0A83">
        <w:tc>
          <w:tcPr>
            <w:tcW w:w="8891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Jednostka prowadząca przedmiot:</w:t>
            </w:r>
          </w:p>
          <w:p w14:paraId="3CDE3328" w14:textId="77777777" w:rsidR="00360C34" w:rsidRPr="00F6079F" w:rsidRDefault="00360C34" w:rsidP="000D5C4D">
            <w:pPr>
              <w:rPr>
                <w:rFonts w:ascii="HK Grotesk" w:hAnsi="HK Grotesk" w:cstheme="minorHAnsi"/>
                <w:b/>
              </w:rPr>
            </w:pPr>
            <w:r w:rsidRPr="00F6079F">
              <w:rPr>
                <w:rFonts w:ascii="HK Grotesk" w:hAnsi="HK Grotesk" w:cstheme="minorHAnsi"/>
                <w:b/>
              </w:rPr>
              <w:t>UMFC Filia w Białymstoku</w:t>
            </w:r>
          </w:p>
          <w:p w14:paraId="1715033C" w14:textId="77777777" w:rsidR="00360C34" w:rsidRPr="00F6079F" w:rsidRDefault="00360C34" w:rsidP="0031388F">
            <w:pPr>
              <w:rPr>
                <w:rFonts w:ascii="HK Grotesk" w:hAnsi="HK Grotesk" w:cstheme="minorHAnsi"/>
                <w:b/>
                <w:smallCaps/>
              </w:rPr>
            </w:pPr>
            <w:r w:rsidRPr="00F6079F">
              <w:rPr>
                <w:rFonts w:ascii="HK Grotesk" w:hAnsi="HK Grotesk" w:cstheme="minorHAnsi"/>
                <w:b/>
              </w:rPr>
              <w:t>Wydział Instrumentalno-Pedagogiczny, Edukacji Muzycznej i Wokalistyki</w:t>
            </w:r>
            <w:r w:rsidRPr="00F6079F">
              <w:rPr>
                <w:rFonts w:ascii="HK Grotesk" w:hAnsi="HK Grotesk" w:cstheme="minorHAnsi"/>
                <w:b/>
                <w:smallCaps/>
              </w:rP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Rok akademicki:</w:t>
            </w:r>
          </w:p>
          <w:p w14:paraId="3E5C38F0" w14:textId="02A7A89B" w:rsidR="00360C34" w:rsidRPr="00F6079F" w:rsidRDefault="00360C34" w:rsidP="00111281">
            <w:pPr>
              <w:rPr>
                <w:rFonts w:ascii="HK Grotesk" w:hAnsi="HK Grotesk"/>
                <w:b/>
                <w:bCs/>
              </w:rPr>
            </w:pPr>
            <w:r w:rsidRPr="00F6079F">
              <w:rPr>
                <w:rFonts w:ascii="HK Grotesk" w:hAnsi="HK Grotesk"/>
                <w:b/>
                <w:bCs/>
              </w:rPr>
              <w:t>20</w:t>
            </w:r>
            <w:r w:rsidR="00CC12C6" w:rsidRPr="00F6079F">
              <w:rPr>
                <w:rFonts w:ascii="HK Grotesk" w:hAnsi="HK Grotesk"/>
                <w:b/>
                <w:bCs/>
              </w:rPr>
              <w:t>2</w:t>
            </w:r>
            <w:r w:rsidR="00111281">
              <w:rPr>
                <w:rFonts w:ascii="HK Grotesk" w:hAnsi="HK Grotesk"/>
                <w:b/>
                <w:bCs/>
              </w:rPr>
              <w:t>4</w:t>
            </w:r>
            <w:r w:rsidRPr="00F6079F">
              <w:rPr>
                <w:rFonts w:ascii="HK Grotesk" w:hAnsi="HK Grotesk"/>
                <w:b/>
                <w:bCs/>
              </w:rPr>
              <w:t>/202</w:t>
            </w:r>
            <w:r w:rsidR="00111281">
              <w:rPr>
                <w:rFonts w:ascii="HK Grotesk" w:hAnsi="HK Grotesk"/>
                <w:b/>
                <w:bCs/>
              </w:rPr>
              <w:t>5</w:t>
            </w:r>
          </w:p>
        </w:tc>
      </w:tr>
      <w:tr w:rsidR="00360C34" w14:paraId="5E01778D" w14:textId="77777777" w:rsidTr="006C0A83">
        <w:tc>
          <w:tcPr>
            <w:tcW w:w="5717" w:type="dxa"/>
            <w:gridSpan w:val="12"/>
            <w:tcBorders>
              <w:left w:val="single" w:sz="8" w:space="0" w:color="auto"/>
            </w:tcBorders>
          </w:tcPr>
          <w:p w14:paraId="0D7F2353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Kierunek:</w:t>
            </w:r>
          </w:p>
          <w:p w14:paraId="6B03E1E7" w14:textId="4D5A695F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edukacja artystyczna w zakresie sztuki muzycznej</w:t>
            </w:r>
          </w:p>
        </w:tc>
        <w:tc>
          <w:tcPr>
            <w:tcW w:w="5035" w:type="dxa"/>
            <w:gridSpan w:val="8"/>
            <w:tcBorders>
              <w:right w:val="single" w:sz="8" w:space="0" w:color="auto"/>
            </w:tcBorders>
          </w:tcPr>
          <w:p w14:paraId="5F1D6DE1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Specjalność:</w:t>
            </w:r>
          </w:p>
          <w:p w14:paraId="0E47DD88" w14:textId="54F5EEB2" w:rsidR="00360C34" w:rsidRPr="00F6079F" w:rsidRDefault="00FE1718" w:rsidP="00774ED4">
            <w:pPr>
              <w:rPr>
                <w:rFonts w:ascii="HK Grotesk" w:hAnsi="HK Grotesk"/>
                <w:b/>
              </w:rPr>
            </w:pPr>
            <w:r>
              <w:rPr>
                <w:rFonts w:ascii="HK Grotesk" w:hAnsi="HK Grotesk"/>
                <w:b/>
              </w:rPr>
              <w:t>rytmika</w:t>
            </w:r>
          </w:p>
        </w:tc>
      </w:tr>
      <w:tr w:rsidR="00360C34" w14:paraId="1D6057A4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060" w:type="dxa"/>
            <w:gridSpan w:val="10"/>
            <w:tcBorders>
              <w:left w:val="single" w:sz="8" w:space="0" w:color="auto"/>
            </w:tcBorders>
          </w:tcPr>
          <w:p w14:paraId="16EBD797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Forma studiów:</w:t>
            </w:r>
          </w:p>
          <w:p w14:paraId="18C2448B" w14:textId="77777777" w:rsidR="00360C34" w:rsidRPr="00F6079F" w:rsidRDefault="00360C34" w:rsidP="0005421A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stacjonarne pierwszego stopnia</w:t>
            </w:r>
          </w:p>
        </w:tc>
        <w:tc>
          <w:tcPr>
            <w:tcW w:w="3339" w:type="dxa"/>
            <w:gridSpan w:val="5"/>
          </w:tcPr>
          <w:p w14:paraId="0EB471CD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Profil kształcenia:</w:t>
            </w:r>
          </w:p>
          <w:p w14:paraId="60216A49" w14:textId="77777777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proofErr w:type="spellStart"/>
            <w:r w:rsidRPr="00F6079F">
              <w:rPr>
                <w:rFonts w:ascii="HK Grotesk" w:hAnsi="HK Grotesk"/>
                <w:b/>
              </w:rPr>
              <w:t>ogólnoakademicki</w:t>
            </w:r>
            <w:proofErr w:type="spellEnd"/>
            <w:r w:rsidRPr="00F6079F">
              <w:rPr>
                <w:rFonts w:ascii="HK Grotesk" w:hAnsi="HK Grotesk"/>
                <w:b/>
              </w:rPr>
              <w:t xml:space="preserve"> (A)</w:t>
            </w:r>
          </w:p>
        </w:tc>
        <w:tc>
          <w:tcPr>
            <w:tcW w:w="3353" w:type="dxa"/>
            <w:gridSpan w:val="5"/>
            <w:tcBorders>
              <w:right w:val="single" w:sz="8" w:space="0" w:color="auto"/>
            </w:tcBorders>
          </w:tcPr>
          <w:p w14:paraId="44C62BD9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Status przedmiotu:</w:t>
            </w:r>
          </w:p>
          <w:p w14:paraId="48ED1719" w14:textId="77777777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obowiązkowy </w:t>
            </w:r>
          </w:p>
        </w:tc>
      </w:tr>
      <w:tr w:rsidR="00360C34" w14:paraId="4318603F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522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Forma zajęć:</w:t>
            </w:r>
          </w:p>
          <w:p w14:paraId="6AD877EA" w14:textId="753944DB" w:rsidR="00360C34" w:rsidRPr="00F6079F" w:rsidRDefault="00360C34" w:rsidP="00867507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praktyki</w:t>
            </w:r>
          </w:p>
        </w:tc>
        <w:tc>
          <w:tcPr>
            <w:tcW w:w="2616" w:type="dxa"/>
            <w:gridSpan w:val="6"/>
            <w:tcBorders>
              <w:bottom w:val="single" w:sz="8" w:space="0" w:color="auto"/>
            </w:tcBorders>
          </w:tcPr>
          <w:p w14:paraId="0D7A8A56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Język przedmiotu:</w:t>
            </w:r>
          </w:p>
          <w:p w14:paraId="205A1F16" w14:textId="77777777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polski</w:t>
            </w:r>
          </w:p>
        </w:tc>
        <w:tc>
          <w:tcPr>
            <w:tcW w:w="2753" w:type="dxa"/>
            <w:gridSpan w:val="5"/>
            <w:tcBorders>
              <w:bottom w:val="single" w:sz="8" w:space="0" w:color="auto"/>
            </w:tcBorders>
          </w:tcPr>
          <w:p w14:paraId="6FBE9DF4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Rok/semestr:</w:t>
            </w:r>
          </w:p>
          <w:p w14:paraId="32DDBE07" w14:textId="14593F6B" w:rsidR="00360C34" w:rsidRPr="00F6079F" w:rsidRDefault="00CC12C6" w:rsidP="00774ED4">
            <w:pPr>
              <w:rPr>
                <w:rFonts w:ascii="HK Grotesk" w:hAnsi="HK Grotesk"/>
                <w:lang w:val="en-GB"/>
              </w:rPr>
            </w:pPr>
            <w:r w:rsidRPr="00F6079F">
              <w:rPr>
                <w:rFonts w:ascii="HK Grotesk" w:hAnsi="HK Grotesk"/>
                <w:b/>
                <w:lang w:val="en-GB"/>
              </w:rPr>
              <w:t xml:space="preserve"> R II</w:t>
            </w:r>
            <w:r w:rsidR="00FE1718">
              <w:rPr>
                <w:rFonts w:ascii="HK Grotesk" w:hAnsi="HK Grotesk"/>
                <w:b/>
                <w:lang w:val="en-GB"/>
              </w:rPr>
              <w:t>I</w:t>
            </w:r>
            <w:r w:rsidRPr="00F6079F">
              <w:rPr>
                <w:rFonts w:ascii="HK Grotesk" w:hAnsi="HK Grotesk"/>
                <w:b/>
                <w:lang w:val="en-GB"/>
              </w:rPr>
              <w:t xml:space="preserve">, s. </w:t>
            </w:r>
            <w:r w:rsidR="00360C34" w:rsidRPr="00F6079F">
              <w:rPr>
                <w:rFonts w:ascii="HK Grotesk" w:hAnsi="HK Grotesk"/>
                <w:b/>
                <w:lang w:val="en-GB"/>
              </w:rPr>
              <w:t>V</w:t>
            </w:r>
          </w:p>
        </w:tc>
        <w:tc>
          <w:tcPr>
            <w:tcW w:w="186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360C34" w:rsidRPr="00F6079F" w:rsidRDefault="00360C3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Wymiar godzin:</w:t>
            </w:r>
          </w:p>
          <w:p w14:paraId="6A89157D" w14:textId="6E4541D7" w:rsidR="00360C34" w:rsidRPr="00F6079F" w:rsidRDefault="00FE1718" w:rsidP="00774ED4">
            <w:pPr>
              <w:rPr>
                <w:rFonts w:ascii="HK Grotesk" w:hAnsi="HK Grotesk"/>
                <w:b/>
              </w:rPr>
            </w:pPr>
            <w:r>
              <w:rPr>
                <w:rFonts w:ascii="HK Grotesk" w:hAnsi="HK Grotesk"/>
                <w:b/>
              </w:rPr>
              <w:t>30</w:t>
            </w:r>
          </w:p>
        </w:tc>
      </w:tr>
      <w:tr w:rsidR="00360C34" w14:paraId="0793D711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82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360C34" w:rsidRPr="00F6079F" w:rsidRDefault="00360C34" w:rsidP="00774ED4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Koordynator przedmiotu</w:t>
            </w:r>
          </w:p>
        </w:tc>
        <w:tc>
          <w:tcPr>
            <w:tcW w:w="792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04CD4" w14:textId="77777777" w:rsidR="00360C34" w:rsidRPr="00F6079F" w:rsidRDefault="00360C34" w:rsidP="0005421A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Kierownik Katedry Chóralistyki i Edukacji Artystycznej </w:t>
            </w:r>
          </w:p>
        </w:tc>
      </w:tr>
      <w:tr w:rsidR="00360C34" w14:paraId="178E5E57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360C34" w:rsidRPr="00F6079F" w:rsidRDefault="00360C34" w:rsidP="00774ED4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Prowadzący zajęcia</w:t>
            </w:r>
          </w:p>
        </w:tc>
        <w:tc>
          <w:tcPr>
            <w:tcW w:w="792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930C0" w14:textId="6C88C22C" w:rsidR="00360C34" w:rsidRPr="00F6079F" w:rsidRDefault="00360C34" w:rsidP="00CC12C6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 </w:t>
            </w:r>
            <w:r w:rsidR="00CC12C6" w:rsidRPr="00F6079F">
              <w:rPr>
                <w:rFonts w:ascii="HK Grotesk" w:hAnsi="HK Grotesk"/>
                <w:b/>
              </w:rPr>
              <w:t>dr Anna Stankiewicz</w:t>
            </w:r>
          </w:p>
        </w:tc>
      </w:tr>
      <w:tr w:rsidR="00360C34" w14:paraId="2EA8A5E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360C34" w:rsidRPr="00F6079F" w:rsidRDefault="00360C34" w:rsidP="00774ED4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Cele przedmiotu</w:t>
            </w:r>
          </w:p>
        </w:tc>
        <w:tc>
          <w:tcPr>
            <w:tcW w:w="792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4CCA0" w14:textId="77777777" w:rsidR="00360C34" w:rsidRPr="00F6079F" w:rsidRDefault="00360C34" w:rsidP="001A7791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Praktyczne przygotowanie studenta do pracy muzyczno-pedagogicznej w szkolnictwie muzycznym I st., placówkach opiekuńczo-wychowawczych, instytucjach kultury;</w:t>
            </w:r>
          </w:p>
          <w:p w14:paraId="256D0BBB" w14:textId="77777777" w:rsidR="00360C34" w:rsidRPr="00F6079F" w:rsidRDefault="00360C34" w:rsidP="0015703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Rozwijanie  zainteresowań i kompetencji pedagogicznych pozwalających na kompleksową realizację zadań dydaktycznych, opiekuńczych i wychowawczych</w:t>
            </w:r>
          </w:p>
        </w:tc>
      </w:tr>
      <w:tr w:rsidR="00360C34" w14:paraId="74446D51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360C34" w:rsidRPr="00F6079F" w:rsidRDefault="00360C34" w:rsidP="00774ED4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Wymagania wstępne</w:t>
            </w:r>
          </w:p>
        </w:tc>
        <w:tc>
          <w:tcPr>
            <w:tcW w:w="792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6F3A8" w14:textId="77777777" w:rsidR="00360C34" w:rsidRPr="00F6079F" w:rsidRDefault="00360C34" w:rsidP="001A7791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Podstawowa wiedza z zakresu psychologii, pedagogiki i metodyki nauczanych przedmiotów specjalnościowych</w:t>
            </w:r>
          </w:p>
        </w:tc>
      </w:tr>
      <w:tr w:rsidR="00360C34" w14:paraId="1BC9A949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26EF152B" w:rsidR="00360C34" w:rsidRPr="00F6079F" w:rsidRDefault="00360C34" w:rsidP="0031388F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Kategorie efektów</w:t>
            </w:r>
          </w:p>
        </w:tc>
        <w:tc>
          <w:tcPr>
            <w:tcW w:w="7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2F5FB84D" w:rsidR="00360C34" w:rsidRPr="00F6079F" w:rsidRDefault="00360C34" w:rsidP="0031388F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Nr efektu</w:t>
            </w:r>
          </w:p>
        </w:tc>
        <w:tc>
          <w:tcPr>
            <w:tcW w:w="62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30D6F878" w:rsidR="00360C34" w:rsidRPr="00F6079F" w:rsidRDefault="00360C34" w:rsidP="00774ED4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EFEKTY UCZENIA SIĘ DLA PRZEDMIOTU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66A037" w14:textId="77777777" w:rsidR="006C0A83" w:rsidRDefault="006C0A83" w:rsidP="006C0A83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>
              <w:rPr>
                <w:rFonts w:ascii="HK Grotesk" w:hAnsi="HK Grotesk" w:cs="Arial"/>
                <w:sz w:val="16"/>
                <w:szCs w:val="20"/>
              </w:rPr>
              <w:t>Nr efektu zgodny</w:t>
            </w:r>
          </w:p>
          <w:p w14:paraId="4A1D295C" w14:textId="77777777" w:rsidR="006C0A83" w:rsidRDefault="006C0A83" w:rsidP="006C0A83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>
              <w:rPr>
                <w:rFonts w:ascii="HK Grotesk" w:hAnsi="HK Grotesk" w:cs="Arial"/>
                <w:sz w:val="16"/>
                <w:szCs w:val="20"/>
              </w:rPr>
              <w:t xml:space="preserve">z </w:t>
            </w:r>
            <w:proofErr w:type="spellStart"/>
            <w:r>
              <w:rPr>
                <w:rFonts w:ascii="HK Grotesk" w:hAnsi="HK Grotesk" w:cs="Arial"/>
                <w:sz w:val="16"/>
                <w:szCs w:val="20"/>
              </w:rPr>
              <w:t>rozp</w:t>
            </w:r>
            <w:proofErr w:type="spellEnd"/>
            <w:r>
              <w:rPr>
                <w:rFonts w:ascii="HK Grotesk" w:hAnsi="HK Grotesk" w:cs="Arial"/>
                <w:sz w:val="16"/>
                <w:szCs w:val="20"/>
              </w:rPr>
              <w:t xml:space="preserve">. </w:t>
            </w:r>
            <w:proofErr w:type="spellStart"/>
            <w:r>
              <w:rPr>
                <w:rFonts w:ascii="HK Grotesk" w:hAnsi="HK Grotesk" w:cs="Arial"/>
                <w:sz w:val="16"/>
                <w:szCs w:val="20"/>
              </w:rPr>
              <w:t>MNiSW</w:t>
            </w:r>
            <w:proofErr w:type="spellEnd"/>
          </w:p>
          <w:p w14:paraId="0B1DB0CD" w14:textId="5BC87DEB" w:rsidR="00360C34" w:rsidRPr="00F6079F" w:rsidRDefault="006C0A83" w:rsidP="006C0A83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 w:cs="Arial"/>
                <w:sz w:val="16"/>
                <w:szCs w:val="20"/>
              </w:rPr>
              <w:t xml:space="preserve">z 25.07.2019 </w:t>
            </w:r>
            <w:proofErr w:type="spellStart"/>
            <w:r>
              <w:rPr>
                <w:rFonts w:ascii="HK Grotesk" w:hAnsi="HK Grotesk" w:cs="Arial"/>
                <w:sz w:val="16"/>
                <w:szCs w:val="20"/>
              </w:rPr>
              <w:t>Dz.U.poz</w:t>
            </w:r>
            <w:proofErr w:type="spellEnd"/>
            <w:r>
              <w:rPr>
                <w:rFonts w:ascii="HK Grotesk" w:hAnsi="HK Grotesk" w:cs="Arial"/>
                <w:sz w:val="16"/>
                <w:szCs w:val="20"/>
              </w:rPr>
              <w:t xml:space="preserve"> 1450</w:t>
            </w:r>
          </w:p>
        </w:tc>
      </w:tr>
      <w:tr w:rsidR="00360C34" w14:paraId="536636A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Wiedza</w:t>
            </w:r>
          </w:p>
          <w:p w14:paraId="02EB378F" w14:textId="7655B130" w:rsidR="00360C34" w:rsidRPr="00F6079F" w:rsidRDefault="004D6A29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zna i rozumie: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4D50B" w14:textId="6B39B43E" w:rsidR="00360C34" w:rsidRPr="00F6079F" w:rsidRDefault="00360C34" w:rsidP="003E11DC">
            <w:pPr>
              <w:rPr>
                <w:rFonts w:ascii="HK Grotesk" w:hAnsi="HK Grotesk" w:cstheme="minorHAnsi"/>
              </w:rPr>
            </w:pPr>
            <w:r w:rsidRPr="00F6079F">
              <w:rPr>
                <w:rFonts w:ascii="HK Grotesk" w:hAnsi="HK Grotesk" w:cstheme="minorHAnsi"/>
              </w:rPr>
              <w:t>zadania dydaktyczne, sposób funkcjonowania oraz organizację pracy dydaktycznej szkoły lub placówki systemu oświaty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F15C2F" w14:textId="74FFDE72" w:rsidR="00360C34" w:rsidRPr="00F6079F" w:rsidRDefault="00CC12C6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  <w:r w:rsidR="00FE1718">
              <w:rPr>
                <w:rFonts w:ascii="HK Grotesk" w:hAnsi="HK Grotesk"/>
              </w:rPr>
              <w:t>E</w:t>
            </w:r>
            <w:r w:rsidRPr="00F6079F">
              <w:rPr>
                <w:rFonts w:ascii="HK Grotesk" w:hAnsi="HK Grotesk"/>
              </w:rPr>
              <w:t>.2</w:t>
            </w:r>
            <w:r w:rsidR="00360C34" w:rsidRPr="00F6079F">
              <w:rPr>
                <w:rFonts w:ascii="HK Grotesk" w:hAnsi="HK Grotesk"/>
              </w:rPr>
              <w:t>.W1</w:t>
            </w:r>
          </w:p>
          <w:p w14:paraId="70121230" w14:textId="51D60FC0" w:rsidR="00360C34" w:rsidRPr="00F6079F" w:rsidRDefault="00CC12C6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  <w:r w:rsidR="00FE1718">
              <w:rPr>
                <w:rFonts w:ascii="HK Grotesk" w:hAnsi="HK Grotesk"/>
              </w:rPr>
              <w:t>E</w:t>
            </w:r>
            <w:r w:rsidRPr="00F6079F">
              <w:rPr>
                <w:rFonts w:ascii="HK Grotesk" w:hAnsi="HK Grotesk"/>
              </w:rPr>
              <w:t>.2</w:t>
            </w:r>
            <w:r w:rsidR="00360C34" w:rsidRPr="00F6079F">
              <w:rPr>
                <w:rFonts w:ascii="HK Grotesk" w:hAnsi="HK Grotesk"/>
              </w:rPr>
              <w:t>.W2</w:t>
            </w:r>
          </w:p>
        </w:tc>
      </w:tr>
      <w:tr w:rsidR="00360C34" w14:paraId="77867A0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61" w:type="dxa"/>
            <w:gridSpan w:val="2"/>
            <w:vMerge/>
          </w:tcPr>
          <w:p w14:paraId="6A05A809" w14:textId="77777777" w:rsidR="00360C34" w:rsidRPr="00F6079F" w:rsidRDefault="00360C34" w:rsidP="003E11DC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2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EFB56" w14:textId="55BAFAF9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rodzaje dokumentacji działalności dydaktycznej prowadzonej w szkole lub placówce systemu oświaty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559506" w14:textId="77777777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</w:p>
          <w:p w14:paraId="1D8699E1" w14:textId="2437430D" w:rsidR="00360C34" w:rsidRPr="00F6079F" w:rsidRDefault="00CC12C6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  <w:r w:rsidR="00FE1718">
              <w:rPr>
                <w:rFonts w:ascii="HK Grotesk" w:hAnsi="HK Grotesk"/>
              </w:rPr>
              <w:t>E</w:t>
            </w:r>
            <w:r w:rsidRPr="00F6079F">
              <w:rPr>
                <w:rFonts w:ascii="HK Grotesk" w:hAnsi="HK Grotesk"/>
              </w:rPr>
              <w:t>.2</w:t>
            </w:r>
            <w:r w:rsidR="00360C34" w:rsidRPr="00F6079F">
              <w:rPr>
                <w:rFonts w:ascii="HK Grotesk" w:hAnsi="HK Grotesk"/>
              </w:rPr>
              <w:t>.W3</w:t>
            </w:r>
          </w:p>
        </w:tc>
      </w:tr>
      <w:tr w:rsidR="00564906" w14:paraId="716B8C9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Umiejętności</w:t>
            </w:r>
          </w:p>
          <w:p w14:paraId="0355FF19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potrafi:</w:t>
            </w:r>
          </w:p>
          <w:p w14:paraId="3C433278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42872369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52649D0B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33867C28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7B330FB4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04A3A229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0ED56FA7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5A39BBE3" w14:textId="1490B752" w:rsidR="00564906" w:rsidRPr="00F6079F" w:rsidRDefault="00564906" w:rsidP="00564906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3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A225A" w14:textId="6BE8BD53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oraz zadawania i sprawdzania pracy domowej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12E194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 </w:t>
            </w:r>
          </w:p>
          <w:p w14:paraId="3F64B5C5" w14:textId="59A5487E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  <w:r w:rsidR="00FE1718">
              <w:rPr>
                <w:rFonts w:ascii="HK Grotesk" w:hAnsi="HK Grotesk"/>
              </w:rPr>
              <w:t>E</w:t>
            </w:r>
            <w:r w:rsidR="00CC12C6" w:rsidRPr="00F6079F">
              <w:rPr>
                <w:rFonts w:ascii="HK Grotesk" w:hAnsi="HK Grotesk"/>
              </w:rPr>
              <w:t>.2</w:t>
            </w:r>
            <w:r w:rsidRPr="00F6079F">
              <w:rPr>
                <w:rFonts w:ascii="HK Grotesk" w:hAnsi="HK Grotesk"/>
              </w:rPr>
              <w:t>.U1</w:t>
            </w:r>
          </w:p>
          <w:p w14:paraId="41C8F396" w14:textId="0DFBCDCD" w:rsidR="00564906" w:rsidRPr="00F6079F" w:rsidRDefault="00564906" w:rsidP="008B42E5">
            <w:pPr>
              <w:rPr>
                <w:rFonts w:ascii="HK Grotesk" w:hAnsi="HK Grotesk"/>
              </w:rPr>
            </w:pPr>
          </w:p>
        </w:tc>
      </w:tr>
      <w:tr w:rsidR="00564906" w14:paraId="65D08D44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206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A3D3EC" w14:textId="77777777" w:rsidR="00564906" w:rsidRPr="00F6079F" w:rsidRDefault="00564906" w:rsidP="008B42E5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4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3DDDC" w14:textId="1294167F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zaplanować i przeprowadzić pod nadzorem opiekuna praktyk zawodowych serię lekcji lub zajęć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438DB6" w14:textId="4F856B3D" w:rsidR="00564906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  <w:r w:rsidR="00FE1718">
              <w:rPr>
                <w:rFonts w:ascii="HK Grotesk" w:hAnsi="HK Grotesk"/>
              </w:rPr>
              <w:t>E</w:t>
            </w:r>
            <w:r w:rsidRPr="00F6079F">
              <w:rPr>
                <w:rFonts w:ascii="HK Grotesk" w:hAnsi="HK Grotesk"/>
              </w:rPr>
              <w:t>.2</w:t>
            </w:r>
            <w:r w:rsidR="00564906" w:rsidRPr="00F6079F">
              <w:rPr>
                <w:rFonts w:ascii="HK Grotesk" w:hAnsi="HK Grotesk"/>
              </w:rPr>
              <w:t>.U2</w:t>
            </w:r>
          </w:p>
        </w:tc>
      </w:tr>
      <w:tr w:rsidR="00564906" w14:paraId="3596F75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206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1DD34BF9" w:rsidR="00564906" w:rsidRPr="00F6079F" w:rsidRDefault="00564906" w:rsidP="008B42E5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5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825D90" w14:textId="0D1BEEC6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analizować, przy pomocy opiekuna praktyk zawodowych oraz  nauczycieli akademickich prowadzących zajęcia w zakresie przygotowania psychologiczno-pedagogicznego, sytuacje i zdarzenia pedagogiczne zaobserwowane lub doświadczone w czasie praktyk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DD720B" w14:textId="78BDAED8" w:rsidR="00564906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  <w:r w:rsidR="00FE1718">
              <w:rPr>
                <w:rFonts w:ascii="HK Grotesk" w:hAnsi="HK Grotesk"/>
              </w:rPr>
              <w:t>E</w:t>
            </w:r>
            <w:r w:rsidRPr="00F6079F">
              <w:rPr>
                <w:rFonts w:ascii="HK Grotesk" w:hAnsi="HK Grotesk"/>
              </w:rPr>
              <w:t>.2</w:t>
            </w:r>
            <w:r w:rsidR="00564906" w:rsidRPr="00F6079F">
              <w:rPr>
                <w:rFonts w:ascii="HK Grotesk" w:hAnsi="HK Grotesk"/>
              </w:rPr>
              <w:t>.U3</w:t>
            </w:r>
          </w:p>
          <w:p w14:paraId="0D0B940D" w14:textId="77777777" w:rsidR="00564906" w:rsidRPr="00F6079F" w:rsidRDefault="00564906" w:rsidP="008B42E5">
            <w:pPr>
              <w:rPr>
                <w:rFonts w:ascii="HK Grotesk" w:hAnsi="HK Grotesk"/>
              </w:rPr>
            </w:pPr>
          </w:p>
        </w:tc>
      </w:tr>
      <w:tr w:rsidR="00360C34" w14:paraId="3287A0C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206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65CA2" w14:textId="77777777" w:rsidR="00564906" w:rsidRPr="00F6079F" w:rsidRDefault="00564906" w:rsidP="00564906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Kompetencje społeczne</w:t>
            </w:r>
          </w:p>
          <w:p w14:paraId="5E9DA6DD" w14:textId="4AEC9023" w:rsidR="00360C34" w:rsidRPr="00F6079F" w:rsidRDefault="00564906" w:rsidP="00564906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jest gotów do: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176033" w14:textId="7906240C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6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25E4A" w14:textId="091489F6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skutecznego współdziałania z opiekunem praktyk zawodowych i nauczycielami w celu poszerzania swojej wiedzy dydaktycznej oraz rozwijania umiejętności wychowawczych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6D082F" w14:textId="5D83AD0B" w:rsidR="00360C34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  <w:r w:rsidR="00FE1718">
              <w:rPr>
                <w:rFonts w:ascii="HK Grotesk" w:hAnsi="HK Grotesk"/>
              </w:rPr>
              <w:t>E</w:t>
            </w:r>
            <w:r w:rsidRPr="00F6079F">
              <w:rPr>
                <w:rFonts w:ascii="HK Grotesk" w:hAnsi="HK Grotesk"/>
              </w:rPr>
              <w:t>.2</w:t>
            </w:r>
            <w:r w:rsidR="00360C34" w:rsidRPr="00F6079F">
              <w:rPr>
                <w:rFonts w:ascii="HK Grotesk" w:hAnsi="HK Grotesk"/>
              </w:rPr>
              <w:t>.K1</w:t>
            </w:r>
          </w:p>
          <w:p w14:paraId="78DFB409" w14:textId="77777777" w:rsidR="00360C34" w:rsidRPr="00F6079F" w:rsidRDefault="00360C34" w:rsidP="008B42E5">
            <w:pPr>
              <w:rPr>
                <w:rFonts w:ascii="HK Grotesk" w:hAnsi="HK Grotesk"/>
              </w:rPr>
            </w:pPr>
          </w:p>
          <w:p w14:paraId="19782DF4" w14:textId="562FCAD8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 </w:t>
            </w:r>
          </w:p>
        </w:tc>
      </w:tr>
      <w:tr w:rsidR="00360C34" w14:paraId="4DC20631" w14:textId="5A03D983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069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44CF7023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TREŚCI PROGRAMOWE PRZEDMIOTU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Liczba godzin</w:t>
            </w:r>
          </w:p>
        </w:tc>
      </w:tr>
      <w:tr w:rsidR="00360C34" w14:paraId="4C18C213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06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BEB362" w14:textId="518BB301" w:rsidR="00CC12C6" w:rsidRPr="00F6079F" w:rsidRDefault="00CC12C6" w:rsidP="008B42E5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Semestr V</w:t>
            </w:r>
          </w:p>
          <w:p w14:paraId="03350369" w14:textId="7916C5A0" w:rsidR="00CC12C6" w:rsidRPr="00F6079F" w:rsidRDefault="00CC12C6" w:rsidP="00CC12C6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Fonts w:ascii="HK Grotesk" w:hAnsi="HK Grotesk"/>
                <w:sz w:val="22"/>
                <w:szCs w:val="22"/>
              </w:rPr>
            </w:pPr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t>Poznanie przez studenta rodzajów dokumentacji, zadań dydaktycznych, sposobu funkcjonowania placówki, w której odbywa praktyki zawodowe, </w:t>
            </w:r>
            <w:r w:rsidRPr="00F6079F">
              <w:rPr>
                <w:rStyle w:val="eop"/>
                <w:rFonts w:ascii="HK Grotesk" w:hAnsi="HK Grotesk"/>
                <w:sz w:val="22"/>
                <w:szCs w:val="22"/>
              </w:rPr>
              <w:t> </w:t>
            </w:r>
          </w:p>
          <w:p w14:paraId="5E028472" w14:textId="77777777" w:rsidR="00CC12C6" w:rsidRPr="00F6079F" w:rsidRDefault="00CC12C6" w:rsidP="00CC12C6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Fonts w:ascii="HK Grotesk" w:hAnsi="HK Grotesk"/>
                <w:sz w:val="22"/>
                <w:szCs w:val="22"/>
              </w:rPr>
            </w:pPr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t>Obserwacja zajęć i wyciąganie wniosków z przebiegu zajęć, sposobów zastosowanych metod i form pracy przez nauczyciela, </w:t>
            </w:r>
            <w:r w:rsidRPr="00F6079F">
              <w:rPr>
                <w:rStyle w:val="eop"/>
                <w:rFonts w:ascii="HK Grotesk" w:hAnsi="HK Grotesk"/>
                <w:sz w:val="22"/>
                <w:szCs w:val="22"/>
              </w:rPr>
              <w:t> </w:t>
            </w:r>
          </w:p>
          <w:p w14:paraId="051356FE" w14:textId="77777777" w:rsidR="00CC12C6" w:rsidRPr="00F6079F" w:rsidRDefault="00CC12C6" w:rsidP="00CC12C6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Fonts w:ascii="HK Grotesk" w:hAnsi="HK Grotesk"/>
                <w:sz w:val="22"/>
                <w:szCs w:val="22"/>
              </w:rPr>
            </w:pPr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t>Zaplanowanie i przeprowadzenie pod nadzorem opiekuna praktyk zawodowych serii lekcji,</w:t>
            </w:r>
            <w:r w:rsidRPr="00F6079F">
              <w:rPr>
                <w:rStyle w:val="eop"/>
                <w:rFonts w:ascii="HK Grotesk" w:hAnsi="HK Grotesk"/>
                <w:sz w:val="22"/>
                <w:szCs w:val="22"/>
              </w:rPr>
              <w:t> </w:t>
            </w:r>
          </w:p>
          <w:p w14:paraId="09FBC481" w14:textId="0F760F11" w:rsidR="00360C34" w:rsidRPr="00317BBF" w:rsidRDefault="00CC12C6" w:rsidP="00317BBF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Fonts w:ascii="HK Grotesk" w:hAnsi="HK Grotesk"/>
                <w:sz w:val="22"/>
                <w:szCs w:val="22"/>
              </w:rPr>
            </w:pPr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t>Uczenie się współdziałania z opiekunem praktyk zawodowych w celu poszerzania swojej wiedzy dydaktycznej oraz rozwijania umiejętności wychowawczych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B94D5A5" w14:textId="77777777" w:rsidR="00360C34" w:rsidRPr="00F6079F" w:rsidRDefault="00360C34" w:rsidP="008B42E5">
            <w:pPr>
              <w:rPr>
                <w:rFonts w:ascii="HK Grotesk" w:hAnsi="HK Grotesk"/>
              </w:rPr>
            </w:pPr>
          </w:p>
          <w:p w14:paraId="702AEC16" w14:textId="27A6FBDF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     </w:t>
            </w:r>
          </w:p>
          <w:p w14:paraId="2F2EEF65" w14:textId="77777777" w:rsidR="00CC12C6" w:rsidRPr="00F6079F" w:rsidRDefault="00CC12C6" w:rsidP="008B42E5">
            <w:pPr>
              <w:rPr>
                <w:rFonts w:ascii="HK Grotesk" w:hAnsi="HK Grotesk"/>
              </w:rPr>
            </w:pPr>
          </w:p>
          <w:p w14:paraId="1DD293A9" w14:textId="77777777" w:rsidR="00CC12C6" w:rsidRPr="00F6079F" w:rsidRDefault="00CC12C6" w:rsidP="008B42E5">
            <w:pPr>
              <w:rPr>
                <w:rFonts w:ascii="HK Grotesk" w:hAnsi="HK Grotesk"/>
              </w:rPr>
            </w:pPr>
          </w:p>
          <w:p w14:paraId="2C48A3F8" w14:textId="77777777" w:rsidR="00CC12C6" w:rsidRPr="00F6079F" w:rsidRDefault="00CC12C6" w:rsidP="008B42E5">
            <w:pPr>
              <w:rPr>
                <w:rFonts w:ascii="HK Grotesk" w:hAnsi="HK Grotesk"/>
              </w:rPr>
            </w:pPr>
          </w:p>
          <w:p w14:paraId="66FC84BC" w14:textId="77777777" w:rsidR="00CC12C6" w:rsidRPr="00F6079F" w:rsidRDefault="00CC12C6" w:rsidP="008B42E5">
            <w:pPr>
              <w:rPr>
                <w:rFonts w:ascii="HK Grotesk" w:hAnsi="HK Grotesk"/>
              </w:rPr>
            </w:pPr>
          </w:p>
          <w:p w14:paraId="6D568D81" w14:textId="3137AFD4" w:rsidR="00CC12C6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     30</w:t>
            </w:r>
          </w:p>
        </w:tc>
      </w:tr>
      <w:tr w:rsidR="002765C2" w14:paraId="44686B28" w14:textId="77777777" w:rsidTr="00EE41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F60D48" w14:textId="60902A01" w:rsidR="002765C2" w:rsidRPr="00F6079F" w:rsidRDefault="002765C2" w:rsidP="00360C3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Treści programowe wzajemnie przenikające się i obecne podczas całego procesu kształcenia dotyczą doświadczania, obserwowania, analizy i interpretacji sytuacji i zdarzeń pedagogicznych, pełnienia ról nauczyciela, opiekuna, wychowawcy i animatora, poznawania zasad funkcjonowania placówek i instytucji w których odbywa się praktyka, współdziałania z opiekunem praktyk</w:t>
            </w:r>
          </w:p>
        </w:tc>
      </w:tr>
      <w:tr w:rsidR="00360C34" w14:paraId="2451924F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Metody kształcenia</w:t>
            </w:r>
          </w:p>
        </w:tc>
        <w:tc>
          <w:tcPr>
            <w:tcW w:w="80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6493" w14:textId="77777777" w:rsidR="00360C34" w:rsidRPr="00F6079F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Obserwacja uczestnicząca</w:t>
            </w:r>
          </w:p>
          <w:p w14:paraId="5650DF97" w14:textId="77777777" w:rsidR="00360C34" w:rsidRPr="00F6079F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Prowadzenie i współprowadzenie zajęć</w:t>
            </w:r>
          </w:p>
          <w:p w14:paraId="4F553ABF" w14:textId="77777777" w:rsidR="00360C34" w:rsidRPr="00F6079F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Analiza przypadków</w:t>
            </w:r>
          </w:p>
          <w:p w14:paraId="1001977D" w14:textId="77777777" w:rsidR="00360C34" w:rsidRPr="00F6079F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Metoda projektów</w:t>
            </w:r>
          </w:p>
        </w:tc>
      </w:tr>
      <w:tr w:rsidR="00360C34" w14:paraId="589B4B2B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749260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Metody weryfikacji EK</w:t>
            </w:r>
          </w:p>
        </w:tc>
        <w:tc>
          <w:tcPr>
            <w:tcW w:w="634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08420" w14:textId="77777777" w:rsidR="00360C34" w:rsidRPr="00F6079F" w:rsidRDefault="00360C34" w:rsidP="008B42E5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Obserwacja aktywności studenta podczas przygotowania, prowadzenia i  współprowadzenia zajęć oraz zespołowej pracy przy realizacji projektów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8419B" w14:textId="195E12E5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1, 2, 3, 4, 5, 6</w:t>
            </w:r>
          </w:p>
        </w:tc>
      </w:tr>
      <w:tr w:rsidR="00360C34" w14:paraId="39990FD1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26" w:type="dxa"/>
            <w:gridSpan w:val="4"/>
            <w:vMerge/>
            <w:vAlign w:val="center"/>
          </w:tcPr>
          <w:p w14:paraId="3656B9A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634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615E5" w14:textId="77777777" w:rsidR="00360C34" w:rsidRPr="00F6079F" w:rsidRDefault="00360C34" w:rsidP="008B42E5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Ocena prowadzonej dokumentacji praktyk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5DA52ACE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1, 2, 3, 4, 5, 6</w:t>
            </w:r>
          </w:p>
        </w:tc>
      </w:tr>
      <w:tr w:rsidR="00360C34" w14:paraId="4C5614C3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DA2B5F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  <w:b/>
              </w:rPr>
              <w:t>KORELACJA EFEKTÓW UCZENIA SIĘ Z TREŚCIAMI PROGRAMOWYMI, METODAMI KSZTAŁCENIA I WERYFIKACJI EK</w:t>
            </w:r>
          </w:p>
        </w:tc>
      </w:tr>
      <w:tr w:rsidR="00360C34" w14:paraId="3D92E73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Nr efektu </w:t>
            </w:r>
            <w:r w:rsidRPr="00F6079F">
              <w:rPr>
                <w:rFonts w:ascii="HK Grotesk" w:hAnsi="HK Grotesk" w:cstheme="minorHAnsi"/>
              </w:rPr>
              <w:t>uczenia się</w:t>
            </w:r>
          </w:p>
        </w:tc>
        <w:tc>
          <w:tcPr>
            <w:tcW w:w="238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Treści kształcenia</w:t>
            </w:r>
          </w:p>
        </w:tc>
        <w:tc>
          <w:tcPr>
            <w:tcW w:w="25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Metody kształcenia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Metody weryfikacji</w:t>
            </w:r>
          </w:p>
        </w:tc>
      </w:tr>
      <w:tr w:rsidR="00360C34" w14:paraId="3A199D40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</w:t>
            </w:r>
          </w:p>
        </w:tc>
        <w:tc>
          <w:tcPr>
            <w:tcW w:w="238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FA9" w14:textId="79FA722E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69F72A04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2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D42" w14:textId="0EB1FF48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4C6F4A1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3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4BD" w14:textId="0DEFBF1A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080E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5AFAB57D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4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512" w14:textId="3FAC1D49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013347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741308C6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5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E2E61D" w14:textId="45C3AF9B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25B81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7142EA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184D0512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3AFB5E" w14:textId="5DC845A0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6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CA158D" w14:textId="651C543E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A971E0" w14:textId="04D912B8" w:rsidR="00360C34" w:rsidRPr="00F6079F" w:rsidRDefault="006957CD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828C4B" w14:textId="6C4B3098" w:rsidR="00360C34" w:rsidRPr="00F6079F" w:rsidRDefault="006957CD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1,2</w:t>
            </w:r>
          </w:p>
        </w:tc>
      </w:tr>
      <w:tr w:rsidR="00360C34" w14:paraId="7496B65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lastRenderedPageBreak/>
              <w:t>Warunki zaliczenia</w:t>
            </w:r>
          </w:p>
        </w:tc>
        <w:tc>
          <w:tcPr>
            <w:tcW w:w="81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6E51" w14:textId="77777777" w:rsidR="00360C34" w:rsidRPr="00F6079F" w:rsidRDefault="00360C34" w:rsidP="008B42E5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F6079F">
              <w:rPr>
                <w:rFonts w:ascii="HK Grotesk" w:hAnsi="HK Grotesk" w:cstheme="minorHAnsi"/>
                <w:sz w:val="22"/>
                <w:szCs w:val="22"/>
              </w:rPr>
              <w:t>Zaliczenie na podstawie prowadzonej przez studenta dokumentacji praktyk oraz aktywności studenta podczas podejmowanych działań</w:t>
            </w:r>
          </w:p>
          <w:p w14:paraId="049677A9" w14:textId="77777777" w:rsidR="00360C34" w:rsidRPr="00F6079F" w:rsidRDefault="00360C34" w:rsidP="008B42E5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F6079F">
              <w:rPr>
                <w:rFonts w:ascii="HK Grotesk" w:hAnsi="HK Grotesk" w:cstheme="minorHAnsi"/>
                <w:sz w:val="22"/>
                <w:szCs w:val="22"/>
              </w:rPr>
              <w:t>Osiągnięcie przez studenta wszystkich założonych efektów uczenia się (w minimalnym akceptowalnym stopniu)</w:t>
            </w:r>
          </w:p>
        </w:tc>
      </w:tr>
      <w:tr w:rsidR="00360C34" w14:paraId="05EBDF4B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Rok</w:t>
            </w:r>
          </w:p>
        </w:tc>
        <w:tc>
          <w:tcPr>
            <w:tcW w:w="26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</w:t>
            </w:r>
          </w:p>
        </w:tc>
        <w:tc>
          <w:tcPr>
            <w:tcW w:w="268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II</w:t>
            </w: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III</w:t>
            </w:r>
          </w:p>
        </w:tc>
      </w:tr>
      <w:tr w:rsidR="00360C34" w14:paraId="1801A7A8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Semestr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II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III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IV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VI</w:t>
            </w:r>
          </w:p>
        </w:tc>
      </w:tr>
      <w:tr w:rsidR="00360C34" w14:paraId="0083DB5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ECTS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32688F2E" w:rsidR="00360C34" w:rsidRPr="00F6079F" w:rsidRDefault="00FA48D5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395D344E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534E29FF" w:rsidR="00360C34" w:rsidRPr="00F6079F" w:rsidRDefault="00FE1718" w:rsidP="008B42E5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966047" w14:textId="03E3DA0A" w:rsidR="00360C34" w:rsidRPr="00F6079F" w:rsidRDefault="00FE1718" w:rsidP="008B42E5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-</w:t>
            </w:r>
          </w:p>
        </w:tc>
      </w:tr>
      <w:tr w:rsidR="00360C34" w14:paraId="07B06713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4E2A2B9B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Liczba godzin w tyg.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0BC91183" w:rsidR="00FA48D5" w:rsidRPr="00F6079F" w:rsidRDefault="00FA48D5" w:rsidP="00FA48D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212" w14:textId="3C1CF0C1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44F6F7C2" w:rsidR="00360C34" w:rsidRPr="00F6079F" w:rsidRDefault="00FE1718" w:rsidP="008B42E5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BD11F" w14:textId="748D0CE5" w:rsidR="00360C34" w:rsidRPr="00F6079F" w:rsidRDefault="00FE1718" w:rsidP="008B42E5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-</w:t>
            </w:r>
          </w:p>
        </w:tc>
      </w:tr>
      <w:tr w:rsidR="00FE1718" w14:paraId="4C24483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FE1718" w:rsidRPr="00F6079F" w:rsidRDefault="00FE1718" w:rsidP="00FE1718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Rodzaj zaliczenia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FA2A7E" w14:textId="77777777" w:rsidR="00FE1718" w:rsidRPr="00F6079F" w:rsidRDefault="00FE1718" w:rsidP="00FE1718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5599871F" w:rsidR="00FE1718" w:rsidRPr="00F6079F" w:rsidRDefault="00FE1718" w:rsidP="00FE1718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-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7AFA41" w14:textId="77777777" w:rsidR="00FE1718" w:rsidRPr="00F6079F" w:rsidRDefault="00FE1718" w:rsidP="00FE1718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ABAAE" w14:textId="1F794ECA" w:rsidR="00FE1718" w:rsidRPr="00F6079F" w:rsidRDefault="00FE1718" w:rsidP="00FE1718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F9A199" w14:textId="0A420F58" w:rsidR="00FE1718" w:rsidRPr="00F6079F" w:rsidRDefault="00FE1718" w:rsidP="00FE1718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zaliczenie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436C58" w14:textId="18234FC1" w:rsidR="00FE1718" w:rsidRPr="00F6079F" w:rsidRDefault="00FE1718" w:rsidP="00FE1718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-</w:t>
            </w:r>
          </w:p>
        </w:tc>
      </w:tr>
      <w:tr w:rsidR="00FE1718" w14:paraId="4AA28130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FE1718" w:rsidRPr="00F6079F" w:rsidRDefault="00FE1718" w:rsidP="00FE1718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Literatura podstawowa</w:t>
            </w:r>
          </w:p>
        </w:tc>
      </w:tr>
      <w:tr w:rsidR="00FE1718" w14:paraId="18D5BEEF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32CAF1" w14:textId="77777777" w:rsidR="00FE1718" w:rsidRPr="00F6079F" w:rsidRDefault="00FE1718" w:rsidP="00FE1718">
            <w:pPr>
              <w:pStyle w:val="Default"/>
              <w:rPr>
                <w:rFonts w:ascii="HK Grotesk" w:hAnsi="HK Grotesk" w:cstheme="minorHAnsi"/>
                <w:sz w:val="22"/>
              </w:rPr>
            </w:pPr>
            <w:r w:rsidRPr="00F6079F">
              <w:rPr>
                <w:rFonts w:ascii="HK Grotesk" w:hAnsi="HK Grotesk" w:cstheme="minorHAnsi"/>
                <w:sz w:val="22"/>
              </w:rPr>
              <w:t>Podstawa programowa realizowanych  przedmiotów zawarta w Rozporządzeniu Ministra Kultury i Dziedzictwa Narodowego z dnia 14 sierpnia 2019 r. w sprawie podstaw programowych i kształcenia w zawodach szkolnictwa artystycznego (Dz.U. z 2019 r., poz.1637)</w:t>
            </w:r>
          </w:p>
          <w:p w14:paraId="56F15426" w14:textId="53712F5C" w:rsidR="00FE1718" w:rsidRPr="00F6079F" w:rsidRDefault="00FE1718" w:rsidP="00FE1718">
            <w:pPr>
              <w:pStyle w:val="Default"/>
              <w:rPr>
                <w:rFonts w:ascii="HK Grotesk" w:hAnsi="HK Grotesk" w:cstheme="minorHAnsi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9F">
              <w:rPr>
                <w:rFonts w:ascii="HK Grotesk" w:hAnsi="HK Grotesk" w:cstheme="minorHAnsi"/>
                <w:sz w:val="22"/>
              </w:rPr>
              <w:t>Podręczniki, pomoce dydaktyczne, plany wynikowe, programy nauczania, programy wychowawcze, regulaminy i inne dokumenty organizujące pracę dydaktyczno-wychowawczą obowiązujące w miejscach, w których odbywają się praktyki</w:t>
            </w:r>
            <w:bookmarkStart w:id="0" w:name="_GoBack"/>
            <w:bookmarkEnd w:id="0"/>
          </w:p>
        </w:tc>
      </w:tr>
      <w:tr w:rsidR="00FE1718" w14:paraId="238FE2AB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FE1718" w:rsidRPr="00F6079F" w:rsidRDefault="00FE1718" w:rsidP="00FE1718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Literatura uzupełniająca</w:t>
            </w:r>
          </w:p>
        </w:tc>
      </w:tr>
      <w:tr w:rsidR="00FE1718" w14:paraId="03680DC6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2253" w14:textId="77777777" w:rsidR="00FE1718" w:rsidRPr="00F6079F" w:rsidRDefault="00FE1718" w:rsidP="00FE1718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Publikacje metodyczne, poradniki i czasopisma związane z obszarem psychologii, pedagogiki i dydaktyki muzycznej, strony www, portale edukacyjne, portale społecznościowe</w:t>
            </w:r>
          </w:p>
        </w:tc>
      </w:tr>
      <w:tr w:rsidR="00FE1718" w:rsidRPr="00774ED4" w14:paraId="507913B6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FE1718" w:rsidRPr="00F6079F" w:rsidRDefault="00FE1718" w:rsidP="00FE1718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KALKULACJA NAKŁADU PRACY STUDENTA</w:t>
            </w:r>
          </w:p>
        </w:tc>
      </w:tr>
      <w:tr w:rsidR="00FE1718" w14:paraId="73CD402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83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FE1718" w:rsidRPr="00F6079F" w:rsidRDefault="00FE1718" w:rsidP="00FE1718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Zajęcia dydaktyczne</w:t>
            </w:r>
          </w:p>
        </w:tc>
        <w:tc>
          <w:tcPr>
            <w:tcW w:w="18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9EFCF0" w14:textId="1B436DA0" w:rsidR="00FE1718" w:rsidRPr="00F6079F" w:rsidRDefault="006B6E70" w:rsidP="00FE1718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30</w:t>
            </w:r>
          </w:p>
        </w:tc>
        <w:tc>
          <w:tcPr>
            <w:tcW w:w="335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FE1718" w:rsidRPr="00F6079F" w:rsidRDefault="00FE1718" w:rsidP="00FE1718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Przygotowanie się do prezentacji / koncertu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FE1718" w:rsidRPr="00F6079F" w:rsidRDefault="00FE1718" w:rsidP="00FE1718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0</w:t>
            </w:r>
          </w:p>
        </w:tc>
      </w:tr>
      <w:tr w:rsidR="00FE1718" w14:paraId="048017F2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FE1718" w:rsidRPr="00F6079F" w:rsidRDefault="00FE1718" w:rsidP="00FE1718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Przygotowanie się do zajęć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489A06" w14:textId="6E6872C4" w:rsidR="00FE1718" w:rsidRPr="00F6079F" w:rsidRDefault="006B6E70" w:rsidP="00FE1718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0</w:t>
            </w: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FE1718" w:rsidRPr="00F6079F" w:rsidRDefault="00FE1718" w:rsidP="00FE1718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Przygotowanie się do egzaminu / zaliczenia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4B12E7E0" w:rsidR="00FE1718" w:rsidRPr="00F6079F" w:rsidRDefault="006B6E70" w:rsidP="00FE1718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0</w:t>
            </w:r>
          </w:p>
        </w:tc>
      </w:tr>
      <w:tr w:rsidR="00FE1718" w14:paraId="665E2E2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FE1718" w:rsidRPr="00F6079F" w:rsidRDefault="00FE1718" w:rsidP="00FE1718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Praca własna z literaturą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810C3A" w14:textId="1C118030" w:rsidR="00FE1718" w:rsidRPr="00F6079F" w:rsidRDefault="006B6E70" w:rsidP="00FE1718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0</w:t>
            </w: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FE1718" w:rsidRPr="00F6079F" w:rsidRDefault="00FE1718" w:rsidP="00FE1718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Inne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FE1718" w:rsidRPr="00F6079F" w:rsidRDefault="00FE1718" w:rsidP="00FE1718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0</w:t>
            </w:r>
          </w:p>
        </w:tc>
      </w:tr>
      <w:tr w:rsidR="00FE1718" w14:paraId="70E19C0F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FE1718" w:rsidRPr="00F6079F" w:rsidRDefault="00FE1718" w:rsidP="00FE1718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Konsultacje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56E04" w14:textId="5D5C35B3" w:rsidR="00FE1718" w:rsidRPr="00F6079F" w:rsidRDefault="00FE1718" w:rsidP="00FE1718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  <w:r w:rsidR="006B6E70">
              <w:rPr>
                <w:rFonts w:ascii="HK Grotesk" w:hAnsi="HK Grotesk"/>
              </w:rPr>
              <w:t>0</w:t>
            </w: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B0818" w14:textId="77777777" w:rsidR="00FE1718" w:rsidRPr="00F6079F" w:rsidRDefault="00FE1718" w:rsidP="00FE1718">
            <w:pPr>
              <w:jc w:val="right"/>
              <w:rPr>
                <w:rFonts w:ascii="HK Grotesk" w:hAnsi="HK Grotesk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9F31CB" w14:textId="77777777" w:rsidR="00FE1718" w:rsidRPr="00F6079F" w:rsidRDefault="00FE1718" w:rsidP="00FE1718">
            <w:pPr>
              <w:rPr>
                <w:rFonts w:ascii="HK Grotesk" w:hAnsi="HK Grotesk"/>
              </w:rPr>
            </w:pPr>
          </w:p>
        </w:tc>
      </w:tr>
      <w:tr w:rsidR="00FE1718" w14:paraId="3BE6B2EE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8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FE1718" w:rsidRPr="00F6079F" w:rsidRDefault="00FE1718" w:rsidP="00FE1718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Łączny nakład pracy w godzinach</w:t>
            </w:r>
          </w:p>
        </w:tc>
        <w:tc>
          <w:tcPr>
            <w:tcW w:w="188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0336A3" w14:textId="09AFEF4A" w:rsidR="00FE1718" w:rsidRPr="00F6079F" w:rsidRDefault="006B6E70" w:rsidP="00FE1718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30</w:t>
            </w:r>
          </w:p>
        </w:tc>
        <w:tc>
          <w:tcPr>
            <w:tcW w:w="3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FE1718" w:rsidRPr="00F6079F" w:rsidRDefault="00FE1718" w:rsidP="00FE1718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Łączna liczba punktów ECTS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7FE0CB" w14:textId="35E35782" w:rsidR="00FE1718" w:rsidRPr="00F6079F" w:rsidRDefault="006B6E70" w:rsidP="00FE1718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</w:t>
            </w:r>
          </w:p>
        </w:tc>
      </w:tr>
      <w:tr w:rsidR="00FE1718" w:rsidRPr="00774ED4" w14:paraId="53223785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FE1718" w:rsidRPr="00F6079F" w:rsidRDefault="00FE1718" w:rsidP="00FE1718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Możliwości kariery zawodowej</w:t>
            </w:r>
          </w:p>
        </w:tc>
      </w:tr>
      <w:tr w:rsidR="00FE1718" w14:paraId="236FBADE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DE17A" w14:textId="77777777" w:rsidR="00FE1718" w:rsidRPr="00F6079F" w:rsidRDefault="00FE1718" w:rsidP="00FE1718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Praca i ścieżka awansu zawodowego nauczyciela w szkole muzycznej I st. oraz instruktora (animatora) w placówkach opiekuńczych, instytucjach kultury</w:t>
            </w:r>
          </w:p>
          <w:p w14:paraId="212AAF6F" w14:textId="77777777" w:rsidR="00FE1718" w:rsidRPr="00F6079F" w:rsidRDefault="00FE1718" w:rsidP="00FE1718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Dalsze studia w dziedzinie pedagogiki muzycznej</w:t>
            </w:r>
          </w:p>
        </w:tc>
      </w:tr>
      <w:tr w:rsidR="00FE1718" w:rsidRPr="00774ED4" w14:paraId="174329FC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68711F0A" w:rsidR="00FE1718" w:rsidRPr="00F6079F" w:rsidRDefault="00FE1718" w:rsidP="00FE1718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Ostatnia modyfikacja opisu przedmiotu</w:t>
            </w:r>
          </w:p>
        </w:tc>
      </w:tr>
      <w:tr w:rsidR="00FE1718" w14:paraId="5133BD13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FE1718" w:rsidRPr="00F6079F" w:rsidRDefault="00FE1718" w:rsidP="00FE1718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Data</w:t>
            </w:r>
          </w:p>
        </w:tc>
        <w:tc>
          <w:tcPr>
            <w:tcW w:w="406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FE1718" w:rsidRPr="00F6079F" w:rsidRDefault="00FE1718" w:rsidP="00FE1718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Imię i nazwisko</w:t>
            </w:r>
          </w:p>
        </w:tc>
        <w:tc>
          <w:tcPr>
            <w:tcW w:w="503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FE1718" w:rsidRPr="00F6079F" w:rsidRDefault="00FE1718" w:rsidP="00FE1718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Czego dotyczy modyfikacja</w:t>
            </w:r>
          </w:p>
        </w:tc>
      </w:tr>
      <w:tr w:rsidR="00FE1718" w14:paraId="6FB64343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FBF2E3" w14:textId="27278ED8" w:rsidR="00FE1718" w:rsidRPr="00F6079F" w:rsidRDefault="006B6E70" w:rsidP="00FE1718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30</w:t>
            </w:r>
            <w:r w:rsidR="00FE1718" w:rsidRPr="00F6079F">
              <w:rPr>
                <w:rFonts w:ascii="HK Grotesk" w:hAnsi="HK Grotesk"/>
              </w:rPr>
              <w:t>.</w:t>
            </w:r>
            <w:r>
              <w:rPr>
                <w:rFonts w:ascii="HK Grotesk" w:hAnsi="HK Grotesk"/>
              </w:rPr>
              <w:t>10</w:t>
            </w:r>
            <w:r w:rsidR="00FE1718" w:rsidRPr="00F6079F">
              <w:rPr>
                <w:rFonts w:ascii="HK Grotesk" w:hAnsi="HK Grotesk"/>
              </w:rPr>
              <w:t>.201</w:t>
            </w:r>
            <w:r>
              <w:rPr>
                <w:rFonts w:ascii="HK Grotesk" w:hAnsi="HK Grotesk"/>
              </w:rPr>
              <w:t>24</w:t>
            </w:r>
          </w:p>
          <w:p w14:paraId="46D09302" w14:textId="2F565ED5" w:rsidR="00FE1718" w:rsidRPr="00F6079F" w:rsidRDefault="00FE1718" w:rsidP="00FE1718">
            <w:pPr>
              <w:rPr>
                <w:rFonts w:ascii="HK Grotesk" w:hAnsi="HK Grotesk"/>
              </w:rPr>
            </w:pPr>
          </w:p>
        </w:tc>
        <w:tc>
          <w:tcPr>
            <w:tcW w:w="4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FF1C3" w14:textId="2DEC382A" w:rsidR="00FE1718" w:rsidRPr="00F6079F" w:rsidRDefault="006B6E70" w:rsidP="00FE1718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dr Anna Stankiewicz </w:t>
            </w:r>
          </w:p>
        </w:tc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6225A9" w14:textId="55E73AAE" w:rsidR="00FE1718" w:rsidRPr="00F6079F" w:rsidRDefault="006B6E70" w:rsidP="00FE1718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Opracowanie karty</w:t>
            </w:r>
          </w:p>
          <w:p w14:paraId="2E821368" w14:textId="2DEF6A7C" w:rsidR="00FE1718" w:rsidRPr="00F6079F" w:rsidRDefault="00FE1718" w:rsidP="00FE1718">
            <w:pPr>
              <w:rPr>
                <w:rFonts w:ascii="HK Grotesk" w:hAnsi="HK Grotesk"/>
              </w:rPr>
            </w:pPr>
          </w:p>
        </w:tc>
      </w:tr>
    </w:tbl>
    <w:p w14:paraId="4D72A58A" w14:textId="77777777" w:rsidR="003B6F38" w:rsidRDefault="003B6F38" w:rsidP="00B314AD"/>
    <w:sectPr w:rsidR="003B6F38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AB9"/>
    <w:multiLevelType w:val="hybridMultilevel"/>
    <w:tmpl w:val="0798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92E"/>
    <w:multiLevelType w:val="multilevel"/>
    <w:tmpl w:val="B0C2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37067"/>
    <w:multiLevelType w:val="multilevel"/>
    <w:tmpl w:val="DBA03B10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04F32"/>
    <w:multiLevelType w:val="multilevel"/>
    <w:tmpl w:val="F34E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23359"/>
    <w:multiLevelType w:val="hybridMultilevel"/>
    <w:tmpl w:val="3216E7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3165"/>
    <w:multiLevelType w:val="hybridMultilevel"/>
    <w:tmpl w:val="3216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D20F7"/>
    <w:multiLevelType w:val="hybridMultilevel"/>
    <w:tmpl w:val="D7E0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124C2"/>
    <w:multiLevelType w:val="multilevel"/>
    <w:tmpl w:val="B2200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C4275"/>
    <w:multiLevelType w:val="hybridMultilevel"/>
    <w:tmpl w:val="9BC4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067CD"/>
    <w:rsid w:val="0003482E"/>
    <w:rsid w:val="00052B34"/>
    <w:rsid w:val="0005421A"/>
    <w:rsid w:val="00075E8E"/>
    <w:rsid w:val="00076EBD"/>
    <w:rsid w:val="000D5C4D"/>
    <w:rsid w:val="000E2682"/>
    <w:rsid w:val="00111281"/>
    <w:rsid w:val="0015703C"/>
    <w:rsid w:val="001A1D66"/>
    <w:rsid w:val="001A7791"/>
    <w:rsid w:val="002111E8"/>
    <w:rsid w:val="002629FB"/>
    <w:rsid w:val="002765C2"/>
    <w:rsid w:val="00311341"/>
    <w:rsid w:val="0031388F"/>
    <w:rsid w:val="00317BBF"/>
    <w:rsid w:val="00360C34"/>
    <w:rsid w:val="00392F3B"/>
    <w:rsid w:val="003B6F38"/>
    <w:rsid w:val="003E11DC"/>
    <w:rsid w:val="003F46B3"/>
    <w:rsid w:val="004622F5"/>
    <w:rsid w:val="004C7557"/>
    <w:rsid w:val="004D6A29"/>
    <w:rsid w:val="005436F8"/>
    <w:rsid w:val="00550AA1"/>
    <w:rsid w:val="00564906"/>
    <w:rsid w:val="005A7E0C"/>
    <w:rsid w:val="005C46BA"/>
    <w:rsid w:val="006957CD"/>
    <w:rsid w:val="006B6E70"/>
    <w:rsid w:val="006C0A83"/>
    <w:rsid w:val="006C135A"/>
    <w:rsid w:val="006D7B7D"/>
    <w:rsid w:val="0070458F"/>
    <w:rsid w:val="00726848"/>
    <w:rsid w:val="00774ED4"/>
    <w:rsid w:val="0078248A"/>
    <w:rsid w:val="007901DF"/>
    <w:rsid w:val="007A3EAC"/>
    <w:rsid w:val="007B5C20"/>
    <w:rsid w:val="007C4134"/>
    <w:rsid w:val="007E23EB"/>
    <w:rsid w:val="00826032"/>
    <w:rsid w:val="00830D73"/>
    <w:rsid w:val="00867507"/>
    <w:rsid w:val="00882D87"/>
    <w:rsid w:val="00887AE5"/>
    <w:rsid w:val="008A4218"/>
    <w:rsid w:val="008B42E5"/>
    <w:rsid w:val="008B6AC8"/>
    <w:rsid w:val="008E379F"/>
    <w:rsid w:val="00915E35"/>
    <w:rsid w:val="009550AE"/>
    <w:rsid w:val="009A415B"/>
    <w:rsid w:val="009D3F66"/>
    <w:rsid w:val="009D45D8"/>
    <w:rsid w:val="00A51BAE"/>
    <w:rsid w:val="00A66F9C"/>
    <w:rsid w:val="00A801D1"/>
    <w:rsid w:val="00AA0121"/>
    <w:rsid w:val="00AB4517"/>
    <w:rsid w:val="00AE36D8"/>
    <w:rsid w:val="00AE710F"/>
    <w:rsid w:val="00B1176E"/>
    <w:rsid w:val="00B16CDB"/>
    <w:rsid w:val="00B239FD"/>
    <w:rsid w:val="00B314AD"/>
    <w:rsid w:val="00B43491"/>
    <w:rsid w:val="00B54C3E"/>
    <w:rsid w:val="00B9022D"/>
    <w:rsid w:val="00B969CF"/>
    <w:rsid w:val="00B973C4"/>
    <w:rsid w:val="00BD226C"/>
    <w:rsid w:val="00BD40AD"/>
    <w:rsid w:val="00C15647"/>
    <w:rsid w:val="00CC12C6"/>
    <w:rsid w:val="00D17893"/>
    <w:rsid w:val="00D5649D"/>
    <w:rsid w:val="00DD5E00"/>
    <w:rsid w:val="00DD6421"/>
    <w:rsid w:val="00E1140B"/>
    <w:rsid w:val="00E70A25"/>
    <w:rsid w:val="00EB680B"/>
    <w:rsid w:val="00ED7ADB"/>
    <w:rsid w:val="00F54EC4"/>
    <w:rsid w:val="00F6079F"/>
    <w:rsid w:val="00F8781E"/>
    <w:rsid w:val="00FA48D5"/>
    <w:rsid w:val="00FD7106"/>
    <w:rsid w:val="00FE1718"/>
    <w:rsid w:val="00FF55C1"/>
    <w:rsid w:val="01FB793F"/>
    <w:rsid w:val="0516E47E"/>
    <w:rsid w:val="16C2711C"/>
    <w:rsid w:val="259A2D71"/>
    <w:rsid w:val="2B879F82"/>
    <w:rsid w:val="2F8B6684"/>
    <w:rsid w:val="3F56A2E2"/>
    <w:rsid w:val="4526DF15"/>
    <w:rsid w:val="46EE5C0D"/>
    <w:rsid w:val="7224A25E"/>
    <w:rsid w:val="74F18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1EE2"/>
  <w15:docId w15:val="{33C4B0D9-2694-4A98-BE4E-80F28ABF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B7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30D73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30D73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qFormat/>
    <w:rsid w:val="005A7E0C"/>
    <w:pPr>
      <w:widowControl w:val="0"/>
      <w:spacing w:line="256" w:lineRule="auto"/>
    </w:pPr>
    <w:rPr>
      <w:rFonts w:ascii="Cambria" w:eastAsia="Calibri" w:hAnsi="Cambria"/>
      <w:color w:val="000000"/>
      <w:sz w:val="24"/>
    </w:rPr>
  </w:style>
  <w:style w:type="paragraph" w:customStyle="1" w:styleId="paragraph">
    <w:name w:val="paragraph"/>
    <w:basedOn w:val="Normalny"/>
    <w:rsid w:val="00CC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C12C6"/>
  </w:style>
  <w:style w:type="character" w:customStyle="1" w:styleId="eop">
    <w:name w:val="eop"/>
    <w:basedOn w:val="Domylnaczcionkaakapitu"/>
    <w:rsid w:val="00CC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4902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2</cp:revision>
  <cp:lastPrinted>2022-06-08T19:17:00Z</cp:lastPrinted>
  <dcterms:created xsi:type="dcterms:W3CDTF">2024-11-04T09:27:00Z</dcterms:created>
  <dcterms:modified xsi:type="dcterms:W3CDTF">2024-11-04T09:27:00Z</dcterms:modified>
</cp:coreProperties>
</file>