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0DB6B12" w:rsidR="00774ED4" w:rsidRPr="0090242C" w:rsidRDefault="004D2745" w:rsidP="00BA7A87">
      <w:pPr>
        <w:pStyle w:val="Tekstpodstawowy"/>
        <w:spacing w:before="11"/>
        <w:rPr>
          <w:rFonts w:cstheme="minorHAnsi"/>
          <w:b/>
          <w:smallCaps/>
          <w:sz w:val="18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9256795" wp14:editId="286DEB41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3B032" w14:textId="77777777" w:rsidR="006033F2" w:rsidRPr="00531B50" w:rsidRDefault="006033F2" w:rsidP="006033F2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531B50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531B50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78B4BAD" w14:textId="77777777" w:rsidR="006033F2" w:rsidRDefault="006033F2" w:rsidP="006033F2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6795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03B032" w14:textId="77777777" w:rsidR="006033F2" w:rsidRPr="00531B50" w:rsidRDefault="006033F2" w:rsidP="006033F2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531B50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531B50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78B4BAD" w14:textId="77777777" w:rsidR="006033F2" w:rsidRDefault="006033F2" w:rsidP="006033F2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10988" w:type="dxa"/>
        <w:tblLook w:val="04A0" w:firstRow="1" w:lastRow="0" w:firstColumn="1" w:lastColumn="0" w:noHBand="0" w:noVBand="1"/>
      </w:tblPr>
      <w:tblGrid>
        <w:gridCol w:w="1184"/>
        <w:gridCol w:w="403"/>
        <w:gridCol w:w="557"/>
        <w:gridCol w:w="115"/>
        <w:gridCol w:w="115"/>
        <w:gridCol w:w="608"/>
        <w:gridCol w:w="233"/>
        <w:gridCol w:w="488"/>
        <w:gridCol w:w="163"/>
        <w:gridCol w:w="520"/>
        <w:gridCol w:w="775"/>
        <w:gridCol w:w="238"/>
        <w:gridCol w:w="248"/>
        <w:gridCol w:w="458"/>
        <w:gridCol w:w="498"/>
        <w:gridCol w:w="798"/>
        <w:gridCol w:w="639"/>
        <w:gridCol w:w="242"/>
        <w:gridCol w:w="694"/>
        <w:gridCol w:w="505"/>
        <w:gridCol w:w="205"/>
        <w:gridCol w:w="171"/>
        <w:gridCol w:w="1131"/>
      </w:tblGrid>
      <w:tr w:rsidR="00AA0E03" w:rsidRPr="0090242C" w14:paraId="7816DFC7" w14:textId="77777777" w:rsidTr="1BDCC2C9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AA0E03" w:rsidRPr="00531B50" w:rsidRDefault="00AA0E03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Nazwa przedmiotu:</w:t>
            </w:r>
          </w:p>
          <w:p w14:paraId="5C459BB4" w14:textId="77777777" w:rsidR="00AA0E03" w:rsidRPr="00531B50" w:rsidRDefault="00AA0E03" w:rsidP="00AA0E03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Konsultacje pisemnej pracy licencjackiej </w:t>
            </w:r>
          </w:p>
        </w:tc>
      </w:tr>
      <w:tr w:rsidR="0078248A" w:rsidRPr="0090242C" w14:paraId="71B0D648" w14:textId="77777777" w:rsidTr="1BDCC2C9">
        <w:tc>
          <w:tcPr>
            <w:tcW w:w="8985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Jednostka prowadząca </w:t>
            </w:r>
            <w:r w:rsidR="00AA0E03" w:rsidRPr="00531B50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3CDE3328" w14:textId="77777777" w:rsidR="0090242C" w:rsidRPr="00531B50" w:rsidRDefault="0090242C" w:rsidP="0090242C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UMFC </w:t>
            </w:r>
            <w:r w:rsidR="008E0446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Filia </w:t>
            </w: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531B50" w:rsidRDefault="0090242C" w:rsidP="0090242C">
            <w:pPr>
              <w:rPr>
                <w:rFonts w:ascii="HK Grotesk" w:hAnsi="HK Grotesk" w:cstheme="minorHAnsi"/>
                <w:smallCaps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AA0E03" w:rsidRPr="00531B50">
              <w:rPr>
                <w:rFonts w:ascii="HK Grotesk" w:hAnsi="HK Grotesk" w:cstheme="minorHAnsi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00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531B50" w:rsidRDefault="0078248A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3E5C38F0" w14:textId="1CA5779B" w:rsidR="0078248A" w:rsidRPr="00531B50" w:rsidRDefault="00FD7106" w:rsidP="00BA7A87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1BDCC2C9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37A7243D" w:rsidRPr="1BDCC2C9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A69AFE7" w:rsidRPr="1BDCC2C9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1BDCC2C9">
              <w:rPr>
                <w:rFonts w:ascii="HK Grotesk" w:hAnsi="HK Grotesk"/>
                <w:b/>
                <w:bCs/>
                <w:sz w:val="20"/>
                <w:szCs w:val="20"/>
              </w:rPr>
              <w:t>/20</w:t>
            </w:r>
            <w:r w:rsidR="00AA0E03" w:rsidRPr="1BDCC2C9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352FD37" w:rsidRPr="1BDCC2C9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90242C" w14:paraId="59F908CD" w14:textId="77777777" w:rsidTr="1BDCC2C9">
        <w:tc>
          <w:tcPr>
            <w:tcW w:w="5642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6B03E1E7" w14:textId="6EDBEE81" w:rsidR="00774ED4" w:rsidRPr="00531B50" w:rsidRDefault="00CA151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e</w:t>
            </w:r>
            <w:r w:rsidR="00F5129C" w:rsidRPr="00531B50">
              <w:rPr>
                <w:rFonts w:ascii="HK Grotesk" w:hAnsi="HK Grotesk" w:cstheme="minorHAnsi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346" w:type="dxa"/>
            <w:gridSpan w:val="10"/>
            <w:tcBorders>
              <w:right w:val="single" w:sz="8" w:space="0" w:color="auto"/>
            </w:tcBorders>
          </w:tcPr>
          <w:p w14:paraId="5F1D6DE1" w14:textId="77777777" w:rsidR="00774ED4" w:rsidRPr="00531B50" w:rsidRDefault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14:paraId="1E293789" w14:textId="7F333245" w:rsidR="00774ED4" w:rsidRPr="00531B50" w:rsidRDefault="001264A9" w:rsidP="00F5129C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sz w:val="20"/>
                <w:szCs w:val="20"/>
              </w:rPr>
              <w:t xml:space="preserve">muzyka cerkiewna, </w:t>
            </w:r>
            <w:r w:rsidR="0090242C" w:rsidRPr="00531B50">
              <w:rPr>
                <w:rFonts w:ascii="HK Grotesk" w:hAnsi="HK Grotesk" w:cstheme="minorHAnsi"/>
                <w:b/>
                <w:sz w:val="20"/>
                <w:szCs w:val="20"/>
              </w:rPr>
              <w:t>muzyka</w:t>
            </w:r>
            <w:r w:rsidR="00F5129C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szkolna, muzyka kościelna, prowadzenie zespołów muzycznych</w:t>
            </w:r>
            <w:r>
              <w:rPr>
                <w:rFonts w:ascii="HK Grotesk" w:hAnsi="HK Grotesk" w:cstheme="minorHAnsi"/>
                <w:b/>
                <w:sz w:val="20"/>
                <w:szCs w:val="20"/>
              </w:rPr>
              <w:t>, rytmika</w:t>
            </w:r>
            <w:bookmarkStart w:id="0" w:name="_GoBack"/>
            <w:bookmarkEnd w:id="0"/>
          </w:p>
        </w:tc>
      </w:tr>
      <w:tr w:rsidR="00774ED4" w:rsidRPr="0090242C" w14:paraId="027BC7BD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853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18C2448B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550" w:type="dxa"/>
            <w:gridSpan w:val="7"/>
          </w:tcPr>
          <w:p w14:paraId="0EB471CD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60216A49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585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Status </w:t>
            </w:r>
            <w:r w:rsidR="00AA0E03" w:rsidRPr="00531B50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08EE4E00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774ED4" w:rsidRPr="0090242C" w14:paraId="1B16AEEC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9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14:paraId="7F626B56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ćwiczenia</w:t>
            </w:r>
          </w:p>
        </w:tc>
        <w:tc>
          <w:tcPr>
            <w:tcW w:w="2907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Język </w:t>
            </w:r>
            <w:r w:rsidR="00AA0E03" w:rsidRPr="00531B50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205A1F16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82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14:paraId="16AB42E6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R. III, s. V-VI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531B50" w:rsidRDefault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18EA09BE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15 godz.</w:t>
            </w:r>
          </w:p>
        </w:tc>
      </w:tr>
      <w:tr w:rsidR="00774ED4" w:rsidRPr="0090242C" w14:paraId="098A93A9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Koordynator </w:t>
            </w:r>
            <w:r w:rsidR="00AA0E03" w:rsidRPr="00531B50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8641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531B50" w:rsidRDefault="00F5129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90242C" w14:paraId="13DCB899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64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4069D" w14:textId="471E5AD6" w:rsidR="00774ED4" w:rsidRPr="00531B50" w:rsidRDefault="55F9280F" w:rsidP="1B3DF403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1B3DF403">
              <w:rPr>
                <w:rFonts w:ascii="HK Grotesk" w:hAnsi="HK Grotesk"/>
                <w:b/>
                <w:bCs/>
                <w:sz w:val="20"/>
                <w:szCs w:val="20"/>
              </w:rPr>
              <w:t>prof.</w:t>
            </w:r>
            <w:r w:rsidR="5910FCA9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dr hab. Bożena Bielecka, </w:t>
            </w:r>
            <w:r w:rsidR="44AC69E8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prof. dr hab. Anna Moniuszko, prof. dr hab. Wioletta Miłkowska, </w:t>
            </w:r>
            <w:r w:rsidR="3572A1D0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dr hab. </w:t>
            </w:r>
            <w:r w:rsidR="00531B50" w:rsidRPr="1B3DF403">
              <w:rPr>
                <w:rFonts w:ascii="HK Grotesk" w:hAnsi="HK Grotesk"/>
                <w:b/>
                <w:bCs/>
                <w:sz w:val="20"/>
                <w:szCs w:val="20"/>
              </w:rPr>
              <w:t>Joanna Cieślik-Klauza</w:t>
            </w:r>
            <w:r w:rsidR="733A422E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, </w:t>
            </w:r>
            <w:r w:rsidR="2937FB4D" w:rsidRPr="1B3DF403">
              <w:rPr>
                <w:rFonts w:ascii="HK Grotesk" w:hAnsi="HK Grotesk"/>
                <w:b/>
                <w:bCs/>
                <w:sz w:val="20"/>
                <w:szCs w:val="20"/>
              </w:rPr>
              <w:t>dr hab.</w:t>
            </w:r>
            <w:r w:rsidR="7D7849C9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="2937FB4D" w:rsidRPr="1B3DF403">
              <w:rPr>
                <w:rFonts w:ascii="HK Grotesk" w:hAnsi="HK Grotesk"/>
                <w:b/>
                <w:bCs/>
                <w:sz w:val="20"/>
                <w:szCs w:val="20"/>
              </w:rPr>
              <w:t>Ewa Barbara Rafałko,</w:t>
            </w:r>
            <w:r w:rsidR="00531B50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="2A3717D8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dr hab. </w:t>
            </w:r>
            <w:r w:rsidR="00531B50" w:rsidRPr="1B3DF403">
              <w:rPr>
                <w:rFonts w:ascii="HK Grotesk" w:hAnsi="HK Grotesk"/>
                <w:b/>
                <w:bCs/>
                <w:sz w:val="20"/>
                <w:szCs w:val="20"/>
              </w:rPr>
              <w:t>Piotr Zawistowski</w:t>
            </w:r>
            <w:r w:rsidR="2A3717D8" w:rsidRPr="1B3DF403">
              <w:rPr>
                <w:rFonts w:ascii="HK Grotesk" w:hAnsi="HK Grotesk"/>
                <w:b/>
                <w:bCs/>
                <w:sz w:val="20"/>
                <w:szCs w:val="20"/>
              </w:rPr>
              <w:t xml:space="preserve">, dr Karolina Mika </w:t>
            </w:r>
          </w:p>
        </w:tc>
      </w:tr>
      <w:tr w:rsidR="00774ED4" w:rsidRPr="0090242C" w14:paraId="5533FED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641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5FDF26" w14:textId="77777777" w:rsidR="001A2C15" w:rsidRPr="00531B50" w:rsidRDefault="00F5129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Praktyczne zapoznanie studenta z podstawami pracy naukowej. </w:t>
            </w:r>
          </w:p>
          <w:p w14:paraId="7EAFB18A" w14:textId="77777777" w:rsidR="00774ED4" w:rsidRPr="00531B50" w:rsidRDefault="00F5129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Zaprojektowanie i przeprowadzenie badań własnych, analiza wyników i zaprezentowanie całości w pracy dyplomowej.</w:t>
            </w:r>
          </w:p>
        </w:tc>
      </w:tr>
      <w:tr w:rsidR="00774ED4" w:rsidRPr="0090242C" w14:paraId="583E30DE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641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50DF" w14:textId="77777777" w:rsidR="00774ED4" w:rsidRPr="00531B50" w:rsidRDefault="00F5129C" w:rsidP="00F5129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Wiedza i umiejętności w zakresie podstawowych elementów metodyki badań oraz zasad pisania prac dyplomowych</w:t>
            </w:r>
          </w:p>
        </w:tc>
      </w:tr>
      <w:tr w:rsidR="00774ED4" w:rsidRPr="0090242C" w14:paraId="3AFCE69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5EA02EB0" w:rsidR="00774ED4" w:rsidRPr="00531B50" w:rsidRDefault="00774ED4" w:rsidP="00AA0E03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Kategorie</w:t>
            </w:r>
            <w:r w:rsidR="00BC092C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1F8AD9E0" w:rsidR="00774ED4" w:rsidRPr="00531B50" w:rsidRDefault="00774ED4" w:rsidP="00AA0E03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Nr </w:t>
            </w:r>
            <w:r w:rsidR="00BC092C" w:rsidRPr="00531B50">
              <w:rPr>
                <w:rFonts w:ascii="HK Grotesk" w:hAnsi="HK Grotesk" w:cstheme="minorHAnsi"/>
                <w:b/>
                <w:sz w:val="20"/>
                <w:szCs w:val="20"/>
              </w:rPr>
              <w:t>efektu</w:t>
            </w:r>
          </w:p>
        </w:tc>
        <w:tc>
          <w:tcPr>
            <w:tcW w:w="752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6DF7BE38" w:rsidR="00774ED4" w:rsidRPr="00531B50" w:rsidRDefault="00774ED4" w:rsidP="00AA0E03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EFEKTY </w:t>
            </w:r>
            <w:r w:rsidR="00AA0E03" w:rsidRPr="00531B50">
              <w:rPr>
                <w:rFonts w:ascii="HK Grotesk" w:hAnsi="HK Grotesk" w:cstheme="minorHAnsi"/>
                <w:b/>
                <w:sz w:val="20"/>
                <w:szCs w:val="20"/>
              </w:rPr>
              <w:t>UCZENIA SIĘ</w:t>
            </w:r>
            <w:r w:rsidR="00BC092C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5CBD6DE5" w:rsidR="00774ED4" w:rsidRPr="00531B50" w:rsidRDefault="00BC092C" w:rsidP="00AA0E0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Numer kierunku kier./spec.</w:t>
            </w:r>
          </w:p>
        </w:tc>
      </w:tr>
      <w:tr w:rsidR="001711B2" w:rsidRPr="0090242C" w14:paraId="5412668B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02EB378F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70A4271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E3239" w14:textId="77777777" w:rsidR="001711B2" w:rsidRPr="00531B50" w:rsidRDefault="001711B2" w:rsidP="001711B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Posiada wiedzę dotyczącą podstaw pracy naukowej wystarczającą do zaplanowania i napisania poprawnej pracy dyplomowej, w tym wiedzę umożliwiającą odpowiedni wybór metod, technik i narzędzi badawczych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77C5F2" w14:textId="77777777" w:rsidR="001711B2" w:rsidRPr="00531B50" w:rsidRDefault="00B5155F" w:rsidP="00BB099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="009A6C43"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452F1F90" w14:textId="77777777" w:rsidR="009A6C43" w:rsidRPr="00531B50" w:rsidRDefault="00B5155F" w:rsidP="00BB099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="009A6C43" w:rsidRPr="00531B5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  <w:p w14:paraId="6A05A809" w14:textId="77777777" w:rsidR="009A6C43" w:rsidRPr="00531B50" w:rsidRDefault="009A6C43" w:rsidP="00BB099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1711B2" w:rsidRPr="0090242C" w14:paraId="5D0B3977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gridSpan w:val="2"/>
            <w:vMerge/>
          </w:tcPr>
          <w:p w14:paraId="5A39BBE3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9F22A" w14:textId="77777777" w:rsidR="001711B2" w:rsidRPr="00531B50" w:rsidRDefault="001711B2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Posiada wiedzę umożliwiającą docieranie do specjalistycznych informacji, analizowanie ich i interpretowanie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82A8F3" w14:textId="77777777" w:rsidR="009A6C43" w:rsidRPr="00531B50" w:rsidRDefault="00B5155F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="009A6C43"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3037EEB7" w14:textId="77777777" w:rsidR="001711B2" w:rsidRPr="00531B50" w:rsidRDefault="00B5155F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K1_W</w:t>
            </w:r>
            <w:r w:rsidR="009A6C43" w:rsidRPr="00531B5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</w:tr>
      <w:tr w:rsidR="001711B2" w:rsidRPr="0090242C" w14:paraId="2DF6F3F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8F396" w14:textId="77777777" w:rsidR="001711B2" w:rsidRPr="00531B50" w:rsidRDefault="001711B2" w:rsidP="001711B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2A3D3EC" w14:textId="77777777" w:rsidR="001711B2" w:rsidRPr="00531B50" w:rsidRDefault="001711B2" w:rsidP="001711B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1A0AA4D1" w14:textId="77777777" w:rsidR="001711B2" w:rsidRPr="00531B50" w:rsidRDefault="001711B2" w:rsidP="001711B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BF698F" w14:textId="77777777" w:rsidR="001711B2" w:rsidRPr="00531B50" w:rsidRDefault="001711B2" w:rsidP="001711B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Potrafi wykorzystywać wiedzę dotyczącą podstaw metodologii i warsztatu naukowego podczas projektowania i pisania pracy dyplomowej, posłużyć się wybranymi narzędziami oraz zinterpretować i opisać uzyskane za ich pomocą wyniki badań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9428DF" w14:textId="77777777" w:rsidR="001711B2" w:rsidRPr="00531B50" w:rsidRDefault="009A6C43" w:rsidP="00BB099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K1_U</w:t>
            </w:r>
            <w:r w:rsidR="00886780" w:rsidRPr="00531B50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  <w:p w14:paraId="7A4B7D04" w14:textId="77777777" w:rsidR="009A6C43" w:rsidRPr="00531B50" w:rsidRDefault="009A6C43" w:rsidP="00B515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K1_U</w:t>
            </w:r>
            <w:r w:rsidR="00886780" w:rsidRPr="00531B50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1711B2" w:rsidRPr="0090242C" w14:paraId="1B068631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0" w:type="dxa"/>
            <w:gridSpan w:val="2"/>
            <w:vMerge/>
          </w:tcPr>
          <w:p w14:paraId="0D0B940D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711B2" w:rsidRPr="00531B50" w:rsidRDefault="001711B2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292FE4" w14:textId="77777777" w:rsidR="001711B2" w:rsidRPr="00531B50" w:rsidRDefault="001711B2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Umie przygotować ustną i pisemną wypowiedź podejmującą szczegółową problematykę pracy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E982CA" w14:textId="77777777" w:rsidR="001711B2" w:rsidRPr="00531B50" w:rsidRDefault="009A6C43" w:rsidP="00B515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K1_U</w:t>
            </w:r>
            <w:r w:rsidR="00886780" w:rsidRPr="00531B50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</w:tr>
      <w:tr w:rsidR="00774ED4" w:rsidRPr="0090242C" w14:paraId="3AA0FFF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1711B2" w:rsidRPr="00531B50" w:rsidRDefault="001711B2" w:rsidP="001711B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774ED4" w:rsidRPr="00531B50" w:rsidRDefault="00BB099A" w:rsidP="00F5129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52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357F7" w14:textId="77777777" w:rsidR="00774ED4" w:rsidRPr="00531B50" w:rsidRDefault="001711B2" w:rsidP="001711B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Samodzielnie projektuje oraz przeprowadza niezależną pracę badawczą, opisuje jej wyniki wykazując się umiejętnością gromadzenia, wartościowania </w:t>
            </w:r>
            <w:r w:rsidR="001A2C15" w:rsidRPr="00531B50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i interpretowania informacji, rozwijania idei i formułowania krytycznej argumentacji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6F7A52" w14:textId="77777777" w:rsidR="009A6C43" w:rsidRPr="00531B50" w:rsidRDefault="00B5155F" w:rsidP="00BB099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K1_K</w:t>
            </w:r>
            <w:r w:rsidR="009A6C43"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774ED4" w:rsidRPr="0090242C" w14:paraId="772AF169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71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5C2B26B3" w:rsidR="00774ED4" w:rsidRPr="00531B50" w:rsidRDefault="00AA0E03" w:rsidP="00AA0E03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TREŚCI PROGRAMOWE</w:t>
            </w:r>
            <w:r w:rsidR="00BC092C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774ED4" w:rsidRPr="0090242C" w14:paraId="462536A4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871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774ED4" w:rsidRPr="00531B50" w:rsidRDefault="00774ED4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Semestr I</w:t>
            </w:r>
          </w:p>
          <w:p w14:paraId="49FEC3E2" w14:textId="77777777" w:rsidR="00774ED4" w:rsidRPr="00531B50" w:rsidRDefault="009A6C43" w:rsidP="009A6C43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Analiza materiałów źródłowych. Określenie przedmiotu i zakresu badań. Wybór metody, dobór lub zaprojektowanie narzędzi. Sporządzenie planu działań i rozpoczęcie jego realizacji.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7B00A" w14:textId="77777777" w:rsidR="00774ED4" w:rsidRPr="00531B50" w:rsidRDefault="00774ED4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E7FE0CB" w14:textId="77777777" w:rsidR="009A6C43" w:rsidRPr="00531B50" w:rsidRDefault="009A6C43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7,5</w:t>
            </w:r>
          </w:p>
        </w:tc>
      </w:tr>
      <w:tr w:rsidR="00774ED4" w:rsidRPr="0090242C" w14:paraId="34364F5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71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774ED4" w:rsidRPr="00531B50" w:rsidRDefault="00774ED4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Semestr II</w:t>
            </w:r>
          </w:p>
          <w:p w14:paraId="0706D7D3" w14:textId="77777777" w:rsidR="00774ED4" w:rsidRPr="00531B50" w:rsidRDefault="009A6C43" w:rsidP="0090242C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Opracowanie materiału badawczego, analiza i dyskusja wyników, formułowanie wniosków. Przygotowanie do prezentacji i obrony pracy.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774ED4" w:rsidRPr="00531B50" w:rsidRDefault="00774ED4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33D71E8" w14:textId="77777777" w:rsidR="009A6C43" w:rsidRPr="00531B50" w:rsidRDefault="009A6C43" w:rsidP="009A6C4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7,5</w:t>
            </w:r>
          </w:p>
        </w:tc>
      </w:tr>
      <w:tr w:rsidR="00774ED4" w:rsidRPr="0090242C" w14:paraId="5EF389DD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6A977" w14:textId="77777777" w:rsidR="00741858" w:rsidRPr="00531B50" w:rsidRDefault="00741858" w:rsidP="00741858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Praca z tekstem i dyskusja</w:t>
            </w:r>
          </w:p>
          <w:p w14:paraId="7760E861" w14:textId="77777777" w:rsidR="00F41F33" w:rsidRPr="00531B50" w:rsidRDefault="00741858" w:rsidP="00693B25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Praca indywidualna</w:t>
            </w:r>
          </w:p>
        </w:tc>
      </w:tr>
      <w:tr w:rsidR="00774ED4" w:rsidRPr="0090242C" w14:paraId="57510B6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Pr="00531B50" w:rsidRDefault="00774ED4" w:rsidP="00AA0E0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EAFD9C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774ED4" w:rsidRPr="00531B50" w:rsidRDefault="00774ED4" w:rsidP="00693B25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Nr 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>efektu</w:t>
            </w:r>
          </w:p>
        </w:tc>
      </w:tr>
      <w:tr w:rsidR="00741858" w:rsidRPr="0090242C" w14:paraId="2F772AA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232" w:type="dxa"/>
            <w:gridSpan w:val="4"/>
            <w:vMerge/>
            <w:vAlign w:val="center"/>
          </w:tcPr>
          <w:p w14:paraId="4B94D5A5" w14:textId="77777777" w:rsidR="00741858" w:rsidRPr="00531B50" w:rsidRDefault="00741858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7467" w:type="dxa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704936" w14:textId="77777777" w:rsidR="00741858" w:rsidRPr="00531B50" w:rsidRDefault="00741858" w:rsidP="00741858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Kontrola przygotowanych projektów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77777777" w:rsidR="00741858" w:rsidRPr="00531B50" w:rsidRDefault="0074185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3,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4,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774ED4" w:rsidRPr="0090242C" w14:paraId="51D2EDC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774ED4" w:rsidRPr="00531B50" w:rsidRDefault="00774ED4" w:rsidP="00AA0E0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KORELACJA </w:t>
            </w:r>
            <w:r w:rsidR="00AA0E03" w:rsidRPr="00531B50">
              <w:rPr>
                <w:rFonts w:ascii="HK Grotesk" w:hAnsi="HK Grotesk" w:cstheme="minorHAnsi"/>
                <w:b/>
                <w:sz w:val="20"/>
                <w:szCs w:val="20"/>
              </w:rPr>
              <w:t>EFEKTÓW UCZENIA SIĘ</w:t>
            </w: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774ED4" w:rsidRPr="0090242C" w14:paraId="2CB7AEE9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A9430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Nr EK</w:t>
            </w:r>
          </w:p>
        </w:tc>
        <w:tc>
          <w:tcPr>
            <w:tcW w:w="268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6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6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774ED4" w:rsidRPr="0090242C" w14:paraId="1851E6F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B27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9FAAB8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774ED4" w:rsidRPr="0090242C" w14:paraId="0E628E63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0E8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347" w14:textId="77777777" w:rsidR="00774ED4" w:rsidRPr="00531B50" w:rsidRDefault="00741858" w:rsidP="0090242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90242C" w:rsidRPr="00531B50">
              <w:rPr>
                <w:rFonts w:ascii="HK Grotesk" w:hAnsi="HK Grotesk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14E3C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774ED4" w:rsidRPr="0090242C" w14:paraId="431E8A1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2EA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454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D2414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741858" w:rsidRPr="0090242C" w14:paraId="2C409BB5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741858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185" w14:textId="77777777" w:rsidR="00741858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711" w14:textId="77777777" w:rsidR="00741858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77777777" w:rsidR="00741858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774ED4" w:rsidRPr="0090242C" w14:paraId="61B6241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CB69ED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8E6006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693B25" w:rsidRPr="00531B5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50080F" w14:textId="77777777" w:rsidR="00774ED4" w:rsidRPr="00531B50" w:rsidRDefault="00741858" w:rsidP="0074185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774ED4" w:rsidRPr="0090242C" w14:paraId="1EE8DA4E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8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19CED" w14:textId="77777777" w:rsidR="00F6115F" w:rsidRPr="00531B50" w:rsidRDefault="00F6115F" w:rsidP="00F6115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Semestr I : Zaliczenie na podstawie przedłożonego planu pracy </w:t>
            </w:r>
            <w:r w:rsidR="00FD76DB" w:rsidRPr="00531B50">
              <w:rPr>
                <w:rFonts w:ascii="HK Grotesk" w:hAnsi="HK Grotesk" w:cstheme="minorHAnsi"/>
                <w:sz w:val="20"/>
                <w:szCs w:val="20"/>
              </w:rPr>
              <w:t>licencjackiej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 i całościowego harmonogramu działań oraz sprawozdania z zakresu działań zrealizowanych </w:t>
            </w:r>
          </w:p>
          <w:p w14:paraId="47609BFA" w14:textId="77777777" w:rsidR="00774ED4" w:rsidRPr="00531B50" w:rsidRDefault="00F6115F" w:rsidP="00F6115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Semestr II: Zaliczenie na podstawie przedłożonej pracy </w:t>
            </w:r>
            <w:r w:rsidR="00FD76DB" w:rsidRPr="00531B50">
              <w:rPr>
                <w:rFonts w:ascii="HK Grotesk" w:hAnsi="HK Grotesk" w:cstheme="minorHAnsi"/>
                <w:sz w:val="20"/>
                <w:szCs w:val="20"/>
              </w:rPr>
              <w:t>licencjackiej</w:t>
            </w:r>
          </w:p>
        </w:tc>
      </w:tr>
      <w:tr w:rsidR="00774ED4" w:rsidRPr="0090242C" w14:paraId="05EBDF4B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30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89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9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="00774ED4" w:rsidRPr="0090242C" w14:paraId="1801A7A8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="00774ED4" w:rsidRPr="0090242C" w14:paraId="2832F6B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774ED4" w:rsidRPr="00531B50" w:rsidRDefault="0090242C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9363B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774ED4" w:rsidRPr="0090242C" w14:paraId="13F852C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5193FF6E" w:rsidR="00774ED4" w:rsidRPr="00531B50" w:rsidRDefault="00774ED4" w:rsidP="00AA0E0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Liczba godzin w </w:t>
            </w:r>
            <w:r w:rsidR="00BC092C" w:rsidRPr="00531B50">
              <w:rPr>
                <w:rFonts w:ascii="HK Grotesk" w:hAnsi="HK Grotesk" w:cstheme="minorHAnsi"/>
                <w:sz w:val="20"/>
                <w:szCs w:val="20"/>
              </w:rPr>
              <w:t>tyg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41" w14:textId="64D894C0" w:rsidR="00774ED4" w:rsidRPr="00531B50" w:rsidRDefault="00BC092C" w:rsidP="00AA0E0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="00C74083" w:rsidRPr="00531B50">
              <w:rPr>
                <w:rFonts w:ascii="HK Grotesk" w:hAnsi="HK Grotesk" w:cstheme="minorHAnsi"/>
                <w:sz w:val="20"/>
                <w:szCs w:val="20"/>
              </w:rPr>
              <w:t>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54B046" w14:textId="27CD36C7" w:rsidR="00774ED4" w:rsidRPr="00531B50" w:rsidRDefault="00BC092C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="00C74083" w:rsidRPr="00531B50">
              <w:rPr>
                <w:rFonts w:ascii="HK Grotesk" w:hAnsi="HK Grotesk" w:cstheme="minorHAnsi"/>
                <w:sz w:val="20"/>
                <w:szCs w:val="20"/>
              </w:rPr>
              <w:t>,5</w:t>
            </w:r>
          </w:p>
        </w:tc>
      </w:tr>
      <w:tr w:rsidR="00774ED4" w:rsidRPr="0090242C" w14:paraId="483B2C6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6ABAAE" w14:textId="77777777" w:rsidR="00774ED4" w:rsidRPr="00531B50" w:rsidRDefault="00C74083" w:rsidP="00C74083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</w:tr>
      <w:tr w:rsidR="00774ED4" w:rsidRPr="0090242C" w14:paraId="4AA2813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774ED4" w:rsidRPr="0090242C" w14:paraId="7B384407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C394" w14:textId="77777777" w:rsidR="00774ED4" w:rsidRPr="00531B50" w:rsidRDefault="00F6115F" w:rsidP="0090242C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color w:val="auto"/>
                <w:sz w:val="20"/>
                <w:szCs w:val="20"/>
              </w:rPr>
              <w:t xml:space="preserve">wybrane pozycje bibliograficzne z obszaru związanego z tematyką pracy i przedmiotem badań </w:t>
            </w:r>
          </w:p>
        </w:tc>
      </w:tr>
      <w:tr w:rsidR="00774ED4" w:rsidRPr="0090242C" w14:paraId="238FE2AB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774ED4" w:rsidRPr="0090242C" w14:paraId="4DB17595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F72EE" w14:textId="77777777" w:rsidR="00774ED4" w:rsidRPr="00531B50" w:rsidRDefault="00F6115F" w:rsidP="0090242C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color w:val="auto"/>
                <w:sz w:val="20"/>
                <w:szCs w:val="20"/>
              </w:rPr>
              <w:t xml:space="preserve">poradniki dotyczące pisania prac dyplomowych/magisterskich </w:t>
            </w:r>
          </w:p>
        </w:tc>
      </w:tr>
      <w:tr w:rsidR="00774ED4" w:rsidRPr="0090242C" w14:paraId="507913B6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774ED4" w:rsidRPr="0090242C" w14:paraId="4B3B64AF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974A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  <w:r w:rsidR="00F6115F" w:rsidRPr="00531B50">
              <w:rPr>
                <w:rFonts w:ascii="HK Grotesk" w:hAnsi="HK Grotesk" w:cstheme="minorHAnsi"/>
                <w:sz w:val="20"/>
                <w:szCs w:val="20"/>
              </w:rPr>
              <w:t xml:space="preserve"> – godziny kontaktowe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774ED4" w:rsidRPr="00531B50" w:rsidRDefault="00F6115F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40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774ED4" w:rsidRPr="00531B50" w:rsidRDefault="00F6115F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774ED4" w:rsidRPr="0090242C" w14:paraId="2C8F06C8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774ED4" w:rsidRPr="00531B50" w:rsidRDefault="00F41F33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20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9150B4" w14:textId="77777777" w:rsidR="00774ED4" w:rsidRPr="00531B50" w:rsidRDefault="00C74083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95</w:t>
            </w:r>
          </w:p>
        </w:tc>
      </w:tr>
      <w:tr w:rsidR="00774ED4" w:rsidRPr="0090242C" w14:paraId="63DE71D5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77777777" w:rsidR="00774ED4" w:rsidRPr="00531B50" w:rsidRDefault="00F41F33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774ED4" w:rsidRPr="00531B50" w:rsidRDefault="00F6115F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774ED4" w:rsidRPr="0090242C" w14:paraId="59859959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B90EB" w14:textId="77777777" w:rsidR="00774ED4" w:rsidRPr="00531B50" w:rsidRDefault="00F41F33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EC669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56B9AB" w14:textId="77777777" w:rsidR="00774ED4" w:rsidRPr="00531B50" w:rsidRDefault="00774ED4" w:rsidP="00F6115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774ED4" w:rsidRPr="0090242C" w14:paraId="2304F04B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3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789D83" w14:textId="77777777" w:rsidR="00774ED4" w:rsidRPr="00531B50" w:rsidRDefault="00C74083" w:rsidP="0090242C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1</w:t>
            </w:r>
            <w:r w:rsidR="0090242C" w:rsidRPr="00531B50">
              <w:rPr>
                <w:rFonts w:ascii="HK Grotesk" w:hAnsi="HK Grotesk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40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774ED4" w:rsidRPr="00531B50" w:rsidRDefault="00774ED4" w:rsidP="00774ED4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B4EA11" w14:textId="77777777" w:rsidR="00774ED4" w:rsidRPr="00531B50" w:rsidRDefault="0090242C" w:rsidP="00F6115F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6</w:t>
            </w:r>
          </w:p>
        </w:tc>
      </w:tr>
      <w:tr w:rsidR="00774ED4" w:rsidRPr="0090242C" w14:paraId="53223785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774ED4" w:rsidRPr="0090242C" w14:paraId="6498BD55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413E" w14:textId="77777777" w:rsidR="00F6115F" w:rsidRPr="00531B50" w:rsidRDefault="00F6115F" w:rsidP="00F6115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praca (i ścieżka awansu zawodowego) nauczyciela</w:t>
            </w:r>
            <w:r w:rsidR="009C748C" w:rsidRPr="00531B50">
              <w:rPr>
                <w:rFonts w:ascii="HK Grotesk" w:hAnsi="HK Grotesk" w:cstheme="minorHAnsi"/>
                <w:sz w:val="20"/>
                <w:szCs w:val="20"/>
              </w:rPr>
              <w:t xml:space="preserve"> – </w:t>
            </w:r>
            <w:r w:rsidRPr="00531B50">
              <w:rPr>
                <w:rFonts w:ascii="HK Grotesk" w:hAnsi="HK Grotesk" w:cstheme="minorHAnsi"/>
                <w:sz w:val="20"/>
                <w:szCs w:val="20"/>
              </w:rPr>
              <w:t>mu</w:t>
            </w:r>
            <w:r w:rsidR="009C748C" w:rsidRPr="00531B50">
              <w:rPr>
                <w:rFonts w:ascii="HK Grotesk" w:hAnsi="HK Grotesk" w:cstheme="minorHAnsi"/>
                <w:sz w:val="20"/>
                <w:szCs w:val="20"/>
              </w:rPr>
              <w:t>zyka;</w:t>
            </w:r>
          </w:p>
          <w:p w14:paraId="0205A86D" w14:textId="77777777" w:rsidR="00F6115F" w:rsidRPr="00531B50" w:rsidRDefault="00F6115F" w:rsidP="00F6115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praca instruktora (animatora) w placówkach opiekuńczych i instytucjach kultury;</w:t>
            </w:r>
          </w:p>
          <w:p w14:paraId="0A640617" w14:textId="77777777" w:rsidR="001A1D66" w:rsidRPr="00531B50" w:rsidRDefault="00F6115F" w:rsidP="00F6115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 xml:space="preserve">dalsze studia i praca badawcza w obszarze wybranej specjalności </w:t>
            </w:r>
          </w:p>
        </w:tc>
      </w:tr>
      <w:tr w:rsidR="00774ED4" w:rsidRPr="0090242C" w14:paraId="174329FC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99B7B46" w:rsidR="00774ED4" w:rsidRPr="00531B50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</w:t>
            </w:r>
            <w:r w:rsidR="00BC092C" w:rsidRPr="00531B50">
              <w:rPr>
                <w:rFonts w:ascii="HK Grotesk" w:hAnsi="HK Grotesk" w:cstheme="minorHAnsi"/>
                <w:b/>
                <w:sz w:val="20"/>
                <w:szCs w:val="20"/>
              </w:rPr>
              <w:t xml:space="preserve">opisu przedmiotu </w:t>
            </w:r>
          </w:p>
        </w:tc>
      </w:tr>
      <w:tr w:rsidR="00774ED4" w:rsidRPr="0090242C" w14:paraId="5133BD13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59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774ED4" w:rsidRPr="00531B50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31B50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C74083" w:rsidRPr="0090242C" w14:paraId="208D0C5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3D6A8" w14:textId="0E47596F" w:rsidR="00C74083" w:rsidRPr="00531B50" w:rsidRDefault="00693B25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25.09</w:t>
            </w:r>
            <w:r w:rsidR="00C74083" w:rsidRPr="00531B50">
              <w:rPr>
                <w:rFonts w:ascii="HK Grotesk" w:hAnsi="HK Grotesk"/>
                <w:sz w:val="20"/>
                <w:szCs w:val="20"/>
              </w:rPr>
              <w:t>.201</w:t>
            </w:r>
            <w:r w:rsidRPr="00531B50">
              <w:rPr>
                <w:rFonts w:ascii="HK Grotesk" w:hAnsi="HK Grotesk"/>
                <w:sz w:val="20"/>
                <w:szCs w:val="20"/>
              </w:rPr>
              <w:t>9</w:t>
            </w:r>
          </w:p>
          <w:p w14:paraId="72BCCF36" w14:textId="4DB85876" w:rsidR="00C74083" w:rsidRPr="00531B50" w:rsidRDefault="3A67A1D8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4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B73C3" w14:textId="41752DE1" w:rsidR="00C74083" w:rsidRPr="00531B50" w:rsidRDefault="0090242C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 xml:space="preserve">dr hab. </w:t>
            </w:r>
            <w:r w:rsidR="00C74083" w:rsidRPr="00531B50">
              <w:rPr>
                <w:rFonts w:ascii="HK Grotesk" w:hAnsi="HK Grotesk"/>
                <w:sz w:val="20"/>
                <w:szCs w:val="20"/>
              </w:rPr>
              <w:t>Piotr Zawistowski</w:t>
            </w:r>
          </w:p>
          <w:p w14:paraId="550222AE" w14:textId="598F2113" w:rsidR="00C74083" w:rsidRPr="00531B50" w:rsidRDefault="12EB5880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A5941" w14:textId="341AAD07" w:rsidR="00C74083" w:rsidRPr="00531B50" w:rsidRDefault="00C74083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Dostosowanie karty przedmiotu do wymogów Polskich Ram Kwalifikacji</w:t>
            </w:r>
          </w:p>
          <w:p w14:paraId="076CB71A" w14:textId="62F4B489" w:rsidR="00C74083" w:rsidRPr="00531B50" w:rsidRDefault="2D490F0C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DC5143" w:rsidRPr="0090242C" w14:paraId="0B450CFE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0A5B14" w14:textId="73102D15" w:rsidR="00DC5143" w:rsidRPr="00531B50" w:rsidRDefault="00DC5143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4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4BF0C" w14:textId="011A3A22" w:rsidR="00DC5143" w:rsidRPr="00531B50" w:rsidRDefault="00DC5143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31EC59" w14:textId="34014B52" w:rsidR="00DC5143" w:rsidRPr="00531B50" w:rsidRDefault="00DC5143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BA7A87" w:rsidRPr="0090242C" w14:paraId="20BDFD90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8D128" w14:textId="136C59A9" w:rsidR="00BA7A87" w:rsidRPr="00531B50" w:rsidRDefault="00BA7A87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hAnsi="HK Grotesk"/>
                <w:sz w:val="20"/>
                <w:szCs w:val="20"/>
              </w:rPr>
              <w:t>22.06.2022</w:t>
            </w:r>
          </w:p>
        </w:tc>
        <w:tc>
          <w:tcPr>
            <w:tcW w:w="423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FFCC96A" w14:textId="36177C6A" w:rsidR="00BA7A87" w:rsidRPr="00531B50" w:rsidRDefault="7ABB2A2B" w:rsidP="3A6BDB71">
            <w:pPr>
              <w:rPr>
                <w:rFonts w:ascii="HK Grotesk" w:hAnsi="HK Grotesk"/>
                <w:sz w:val="20"/>
                <w:szCs w:val="20"/>
              </w:rPr>
            </w:pPr>
            <w:r w:rsidRPr="1B3DF403">
              <w:rPr>
                <w:rFonts w:ascii="HK Grotesk" w:hAnsi="HK Grotesk"/>
                <w:sz w:val="20"/>
                <w:szCs w:val="20"/>
              </w:rPr>
              <w:t>p</w:t>
            </w:r>
            <w:r w:rsidR="00BA7A87" w:rsidRPr="1B3DF403">
              <w:rPr>
                <w:rFonts w:ascii="HK Grotesk" w:hAnsi="HK Grotesk"/>
                <w:sz w:val="20"/>
                <w:szCs w:val="20"/>
              </w:rPr>
              <w:t>rof. dr hab. Bożena Violetta Bielecka</w:t>
            </w:r>
          </w:p>
        </w:tc>
        <w:tc>
          <w:tcPr>
            <w:tcW w:w="559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C7D834" w14:textId="451D6304" w:rsidR="00BA7A87" w:rsidRPr="00531B50" w:rsidRDefault="00BA7A87" w:rsidP="3A6BDB71">
            <w:pPr>
              <w:rPr>
                <w:rFonts w:ascii="HK Grotesk" w:hAnsi="HK Grotesk"/>
                <w:sz w:val="20"/>
                <w:szCs w:val="20"/>
              </w:rPr>
            </w:pPr>
            <w:r w:rsidRPr="00531B50">
              <w:rPr>
                <w:rFonts w:ascii="HK Grotesk" w:eastAsia="Calibri" w:hAnsi="HK Grotesk" w:cs="Calibri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1B3DF403" w14:paraId="6E02191B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19B576" w14:textId="6249A3CB" w:rsidR="3ECA05A6" w:rsidRDefault="3ECA05A6" w:rsidP="1B3DF403">
            <w:pPr>
              <w:rPr>
                <w:rFonts w:ascii="HK Grotesk" w:hAnsi="HK Grotesk"/>
                <w:sz w:val="20"/>
                <w:szCs w:val="20"/>
              </w:rPr>
            </w:pPr>
            <w:r w:rsidRPr="1B3DF403">
              <w:rPr>
                <w:rFonts w:ascii="HK Grotesk" w:hAnsi="HK Grotesk"/>
                <w:sz w:val="20"/>
                <w:szCs w:val="20"/>
              </w:rPr>
              <w:t>31.10.2023</w:t>
            </w:r>
          </w:p>
        </w:tc>
        <w:tc>
          <w:tcPr>
            <w:tcW w:w="423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108917C" w14:textId="3178D935" w:rsidR="3ECA05A6" w:rsidRDefault="3ECA05A6" w:rsidP="1B3DF403">
            <w:pPr>
              <w:rPr>
                <w:rFonts w:ascii="HK Grotesk" w:hAnsi="HK Grotesk"/>
                <w:sz w:val="20"/>
                <w:szCs w:val="20"/>
              </w:rPr>
            </w:pPr>
            <w:r w:rsidRPr="1B3DF403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559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EC738B" w14:textId="6126DECA" w:rsidR="3ECA05A6" w:rsidRDefault="3ECA05A6" w:rsidP="1B3DF403">
            <w:pPr>
              <w:rPr>
                <w:rFonts w:ascii="HK Grotesk" w:eastAsia="Calibri" w:hAnsi="HK Grotesk" w:cs="Calibri"/>
                <w:color w:val="000000" w:themeColor="text1"/>
                <w:sz w:val="20"/>
                <w:szCs w:val="20"/>
              </w:rPr>
            </w:pPr>
            <w:r w:rsidRPr="1B3DF403">
              <w:rPr>
                <w:rFonts w:ascii="HK Grotesk" w:eastAsia="Calibri" w:hAnsi="HK Grotesk" w:cs="Calibri"/>
                <w:color w:val="000000" w:themeColor="text1"/>
                <w:sz w:val="20"/>
                <w:szCs w:val="20"/>
              </w:rPr>
              <w:t>Aktualizacja danych karty</w:t>
            </w:r>
          </w:p>
        </w:tc>
      </w:tr>
      <w:tr w:rsidR="1BDCC2C9" w14:paraId="0A60736A" w14:textId="77777777" w:rsidTr="1BDCC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87E14" w14:textId="27C76CA4" w:rsidR="3F9F82A4" w:rsidRDefault="3F9F82A4" w:rsidP="1BDCC2C9">
            <w:pPr>
              <w:rPr>
                <w:rFonts w:ascii="HK Grotesk" w:hAnsi="HK Grotesk"/>
                <w:sz w:val="20"/>
                <w:szCs w:val="20"/>
              </w:rPr>
            </w:pPr>
            <w:r w:rsidRPr="1BDCC2C9">
              <w:rPr>
                <w:rFonts w:ascii="HK Grotesk" w:hAnsi="HK Grotesk"/>
                <w:sz w:val="20"/>
                <w:szCs w:val="20"/>
              </w:rPr>
              <w:t>30.09.2024</w:t>
            </w:r>
          </w:p>
        </w:tc>
        <w:tc>
          <w:tcPr>
            <w:tcW w:w="423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046A409" w14:textId="7821A2BA" w:rsidR="3F9F82A4" w:rsidRDefault="3F9F82A4" w:rsidP="1BDCC2C9">
            <w:pPr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1BDCC2C9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7F6C9BD2" w14:textId="15CE084B" w:rsidR="1BDCC2C9" w:rsidRDefault="1BDCC2C9" w:rsidP="1BDCC2C9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59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DA0FC3" w14:textId="6F666F14" w:rsidR="3F9F82A4" w:rsidRDefault="3F9F82A4" w:rsidP="1BDCC2C9">
            <w:pPr>
              <w:rPr>
                <w:rFonts w:ascii="HK Grotesk" w:eastAsia="Calibri" w:hAnsi="HK Grotesk" w:cs="Calibri"/>
                <w:color w:val="000000" w:themeColor="text1"/>
                <w:sz w:val="20"/>
                <w:szCs w:val="20"/>
              </w:rPr>
            </w:pPr>
            <w:r w:rsidRPr="1BDCC2C9">
              <w:rPr>
                <w:rFonts w:ascii="HK Grotesk" w:eastAsia="Calibri" w:hAnsi="HK Grotesk" w:cs="Calibri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45FB0818" w14:textId="51D4CDDA" w:rsidR="00C15647" w:rsidRDefault="00C15647">
      <w:pPr>
        <w:rPr>
          <w:rFonts w:cstheme="minorHAnsi"/>
        </w:rPr>
      </w:pPr>
    </w:p>
    <w:p w14:paraId="6BEA01A1" w14:textId="77777777" w:rsidR="004D2745" w:rsidRPr="0090242C" w:rsidRDefault="004D2745">
      <w:pPr>
        <w:rPr>
          <w:rFonts w:cstheme="minorHAnsi"/>
        </w:rPr>
      </w:pPr>
    </w:p>
    <w:sectPr w:rsidR="004D2745" w:rsidRPr="0090242C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230"/>
    <w:multiLevelType w:val="hybridMultilevel"/>
    <w:tmpl w:val="46B6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5034"/>
    <w:multiLevelType w:val="hybridMultilevel"/>
    <w:tmpl w:val="82AC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2FA5"/>
    <w:multiLevelType w:val="hybridMultilevel"/>
    <w:tmpl w:val="490E3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3609"/>
    <w:multiLevelType w:val="hybridMultilevel"/>
    <w:tmpl w:val="7F02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972AC"/>
    <w:rsid w:val="000A08F5"/>
    <w:rsid w:val="000D02A3"/>
    <w:rsid w:val="000D0AA4"/>
    <w:rsid w:val="000D1A54"/>
    <w:rsid w:val="001264A9"/>
    <w:rsid w:val="0015609C"/>
    <w:rsid w:val="001711B2"/>
    <w:rsid w:val="001A1D66"/>
    <w:rsid w:val="001A2C15"/>
    <w:rsid w:val="0032707F"/>
    <w:rsid w:val="004D2745"/>
    <w:rsid w:val="00531B50"/>
    <w:rsid w:val="00545BC4"/>
    <w:rsid w:val="005B1BF1"/>
    <w:rsid w:val="006033F2"/>
    <w:rsid w:val="00693B25"/>
    <w:rsid w:val="00741858"/>
    <w:rsid w:val="00774ED4"/>
    <w:rsid w:val="0078248A"/>
    <w:rsid w:val="007A3EAC"/>
    <w:rsid w:val="00886780"/>
    <w:rsid w:val="008A4218"/>
    <w:rsid w:val="008E0446"/>
    <w:rsid w:val="008E4FC8"/>
    <w:rsid w:val="0090242C"/>
    <w:rsid w:val="009A6C43"/>
    <w:rsid w:val="009C748C"/>
    <w:rsid w:val="00A51BAE"/>
    <w:rsid w:val="00AA0E03"/>
    <w:rsid w:val="00AC00BB"/>
    <w:rsid w:val="00AF62A2"/>
    <w:rsid w:val="00B1176E"/>
    <w:rsid w:val="00B228F8"/>
    <w:rsid w:val="00B5122D"/>
    <w:rsid w:val="00B5155F"/>
    <w:rsid w:val="00BA7A87"/>
    <w:rsid w:val="00BB099A"/>
    <w:rsid w:val="00BC092C"/>
    <w:rsid w:val="00C15647"/>
    <w:rsid w:val="00C74083"/>
    <w:rsid w:val="00CA151C"/>
    <w:rsid w:val="00DC5143"/>
    <w:rsid w:val="00E13EDA"/>
    <w:rsid w:val="00F41F33"/>
    <w:rsid w:val="00F5129C"/>
    <w:rsid w:val="00F6115F"/>
    <w:rsid w:val="00F83DDB"/>
    <w:rsid w:val="00FD7106"/>
    <w:rsid w:val="00FD76DB"/>
    <w:rsid w:val="0352FD37"/>
    <w:rsid w:val="0A69AFE7"/>
    <w:rsid w:val="12EB5880"/>
    <w:rsid w:val="1322C102"/>
    <w:rsid w:val="16D4704F"/>
    <w:rsid w:val="176D5274"/>
    <w:rsid w:val="1B3DF403"/>
    <w:rsid w:val="1BDCC2C9"/>
    <w:rsid w:val="1E8397E1"/>
    <w:rsid w:val="27E6F586"/>
    <w:rsid w:val="2937FB4D"/>
    <w:rsid w:val="2A3717D8"/>
    <w:rsid w:val="2D490F0C"/>
    <w:rsid w:val="30F91CE7"/>
    <w:rsid w:val="3572A1D0"/>
    <w:rsid w:val="37A7243D"/>
    <w:rsid w:val="386AAFDF"/>
    <w:rsid w:val="3A67A1D8"/>
    <w:rsid w:val="3A6BDB71"/>
    <w:rsid w:val="3ECA05A6"/>
    <w:rsid w:val="3F9F82A4"/>
    <w:rsid w:val="4217A772"/>
    <w:rsid w:val="427E962C"/>
    <w:rsid w:val="44AC69E8"/>
    <w:rsid w:val="46A96269"/>
    <w:rsid w:val="4A707FB4"/>
    <w:rsid w:val="4E4B9CF0"/>
    <w:rsid w:val="51825C05"/>
    <w:rsid w:val="55630505"/>
    <w:rsid w:val="55F0D437"/>
    <w:rsid w:val="55F9280F"/>
    <w:rsid w:val="56D0D07D"/>
    <w:rsid w:val="5910FCA9"/>
    <w:rsid w:val="592BF511"/>
    <w:rsid w:val="66901405"/>
    <w:rsid w:val="69431AEF"/>
    <w:rsid w:val="6978417E"/>
    <w:rsid w:val="6D8E7596"/>
    <w:rsid w:val="70075A63"/>
    <w:rsid w:val="733A422E"/>
    <w:rsid w:val="789257D2"/>
    <w:rsid w:val="7ABB2A2B"/>
    <w:rsid w:val="7C6140A5"/>
    <w:rsid w:val="7D31438F"/>
    <w:rsid w:val="7D7849C9"/>
    <w:rsid w:val="7E094A3C"/>
    <w:rsid w:val="7E8FB16E"/>
    <w:rsid w:val="7EC3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FC5C"/>
  <w15:docId w15:val="{FE4CBBE5-4198-4FF2-A215-239DA83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6C43"/>
    <w:pPr>
      <w:ind w:left="720"/>
      <w:contextualSpacing/>
    </w:pPr>
  </w:style>
  <w:style w:type="paragraph" w:customStyle="1" w:styleId="Default">
    <w:name w:val="Default"/>
    <w:rsid w:val="00F611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033F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33F2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9</cp:revision>
  <cp:lastPrinted>2020-12-07T13:46:00Z</cp:lastPrinted>
  <dcterms:created xsi:type="dcterms:W3CDTF">2021-09-29T12:47:00Z</dcterms:created>
  <dcterms:modified xsi:type="dcterms:W3CDTF">2024-11-06T12:04:00Z</dcterms:modified>
</cp:coreProperties>
</file>