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6EFFD" w14:textId="56318D0F" w:rsidR="00EF2984" w:rsidRDefault="005F4F8C" w:rsidP="00EF2984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A95C7E5" wp14:editId="5E469E3E">
                <wp:simplePos x="0" y="0"/>
                <wp:positionH relativeFrom="page">
                  <wp:posOffset>400050</wp:posOffset>
                </wp:positionH>
                <wp:positionV relativeFrom="paragraph">
                  <wp:posOffset>214630</wp:posOffset>
                </wp:positionV>
                <wp:extent cx="6652895" cy="375920"/>
                <wp:effectExtent l="0" t="0" r="0" b="0"/>
                <wp:wrapTopAndBottom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375920"/>
                          <a:chOff x="0" y="80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0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04" y="577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249F8" w14:textId="11A9DBA1" w:rsidR="00EF2984" w:rsidRPr="008D23E5" w:rsidRDefault="00EF2984" w:rsidP="00EF2984">
                              <w:pPr>
                                <w:spacing w:after="0" w:line="240" w:lineRule="auto"/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</w:t>
                              </w:r>
                              <w:r w:rsidR="001C54E7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="008D23E5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  <w:r w:rsidRPr="008D23E5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>Filia</w:t>
                              </w:r>
                              <w:r w:rsidRPr="008D23E5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</w:t>
                              </w:r>
                              <w:r w:rsidR="001C54E7" w:rsidRPr="008D23E5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</w:t>
                              </w:r>
                              <w:r w:rsidRPr="008D23E5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 xml:space="preserve">Wydział Instrumentalno-Pedagogiczny, </w:t>
                              </w:r>
                            </w:p>
                            <w:p w14:paraId="617CAE9F" w14:textId="0012191C" w:rsidR="00EF2984" w:rsidRPr="008D23E5" w:rsidRDefault="00EF2984" w:rsidP="00EF2984">
                              <w:pPr>
                                <w:spacing w:after="0" w:line="240" w:lineRule="auto"/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</w:pPr>
                              <w:r w:rsidRPr="008D23E5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</w:t>
                              </w:r>
                              <w:r w:rsidR="008D23E5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 xml:space="preserve">                   </w:t>
                              </w:r>
                              <w:r w:rsidRPr="008D23E5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>w B</w:t>
                              </w:r>
                              <w:r w:rsidR="001C54E7" w:rsidRPr="008D23E5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 xml:space="preserve">iałymstoku                     </w:t>
                              </w:r>
                              <w:r w:rsidRPr="008D23E5">
                                <w:rPr>
                                  <w:rFonts w:ascii="HK Grotesk" w:hAnsi="HK Grotesk" w:cstheme="minorHAnsi"/>
                                  <w:b/>
                                  <w:color w:val="11263C"/>
                                  <w:sz w:val="20"/>
                                </w:rPr>
                                <w:t>Edukacji Muzycznej i Wokalistyki</w:t>
                              </w:r>
                            </w:p>
                            <w:p w14:paraId="0743E999" w14:textId="77777777" w:rsidR="00EF2984" w:rsidRDefault="00EF2984" w:rsidP="00EF2984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</w:t>
                              </w:r>
                            </w:p>
                            <w:p w14:paraId="53655245" w14:textId="77777777" w:rsidR="00EF2984" w:rsidRDefault="00EF2984" w:rsidP="00EF2984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71120A0A" w14:textId="77777777" w:rsidR="00EF2984" w:rsidRDefault="00EF2984" w:rsidP="00EF2984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5C180DD4" w14:textId="77777777" w:rsidR="00EF2984" w:rsidRDefault="00EF2984" w:rsidP="00EF2984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21D762F2" w14:textId="77777777" w:rsidR="00EF2984" w:rsidRDefault="00EF2984" w:rsidP="00EF2984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5EFBAB17" w14:textId="77777777" w:rsidR="00EF2984" w:rsidRDefault="00EF2984" w:rsidP="00EF2984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77DF6EA3" w14:textId="77777777" w:rsidR="00EF2984" w:rsidRDefault="00EF2984" w:rsidP="00EF2984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51A468E3" w14:textId="77777777" w:rsidR="00EF2984" w:rsidRDefault="00EF2984" w:rsidP="00EF2984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2B58A81B" w14:textId="77777777" w:rsidR="00EF2984" w:rsidRDefault="00EF2984" w:rsidP="00EF2984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br/>
                              </w:r>
                            </w:p>
                            <w:p w14:paraId="0335CCE8" w14:textId="77777777" w:rsidR="00EF2984" w:rsidRDefault="00EF2984" w:rsidP="00EF2984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5C7E5" id="Grupa 5" o:spid="_x0000_s1026" style="position:absolute;margin-left:31.5pt;margin-top:16.9pt;width:523.85pt;height:29.6pt;z-index:-251657216;mso-wrap-distance-left:0;mso-wrap-distance-right:0;mso-position-horizontal-relative:page" coordorigin=",80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80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004;top:577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top:80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F2249F8" w14:textId="11A9DBA1" w:rsidR="00EF2984" w:rsidRPr="008D23E5" w:rsidRDefault="00EF2984" w:rsidP="00EF2984">
                        <w:pPr>
                          <w:spacing w:after="0" w:line="240" w:lineRule="auto"/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          </w:t>
                        </w:r>
                        <w:r w:rsidR="001C54E7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="008D23E5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</w:t>
                        </w: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  <w:r w:rsidRPr="008D23E5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>Filia</w:t>
                        </w:r>
                        <w:r w:rsidRPr="008D23E5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</w:t>
                        </w:r>
                        <w:r w:rsidR="001C54E7" w:rsidRPr="008D23E5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</w:t>
                        </w:r>
                        <w:r w:rsidRPr="008D23E5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 xml:space="preserve">Wydział Instrumentalno-Pedagogiczny, </w:t>
                        </w:r>
                      </w:p>
                      <w:p w14:paraId="617CAE9F" w14:textId="0012191C" w:rsidR="00EF2984" w:rsidRPr="008D23E5" w:rsidRDefault="00EF2984" w:rsidP="00EF2984">
                        <w:pPr>
                          <w:spacing w:after="0" w:line="240" w:lineRule="auto"/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</w:pPr>
                        <w:r w:rsidRPr="008D23E5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</w:t>
                        </w:r>
                        <w:r w:rsidR="008D23E5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 xml:space="preserve">                   </w:t>
                        </w:r>
                        <w:r w:rsidRPr="008D23E5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>w B</w:t>
                        </w:r>
                        <w:r w:rsidR="001C54E7" w:rsidRPr="008D23E5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 xml:space="preserve">iałymstoku                     </w:t>
                        </w:r>
                        <w:r w:rsidRPr="008D23E5">
                          <w:rPr>
                            <w:rFonts w:ascii="HK Grotesk" w:hAnsi="HK Grotesk" w:cstheme="minorHAnsi"/>
                            <w:b/>
                            <w:color w:val="11263C"/>
                            <w:sz w:val="20"/>
                          </w:rPr>
                          <w:t>Edukacji Muzycznej i Wokalistyki</w:t>
                        </w:r>
                      </w:p>
                      <w:p w14:paraId="0743E999" w14:textId="77777777" w:rsidR="00EF2984" w:rsidRDefault="00EF2984" w:rsidP="00EF2984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</w:t>
                        </w:r>
                      </w:p>
                      <w:p w14:paraId="53655245" w14:textId="77777777" w:rsidR="00EF2984" w:rsidRDefault="00EF2984" w:rsidP="00EF2984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71120A0A" w14:textId="77777777" w:rsidR="00EF2984" w:rsidRDefault="00EF2984" w:rsidP="00EF2984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5C180DD4" w14:textId="77777777" w:rsidR="00EF2984" w:rsidRDefault="00EF2984" w:rsidP="00EF2984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21D762F2" w14:textId="77777777" w:rsidR="00EF2984" w:rsidRDefault="00EF2984" w:rsidP="00EF2984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5EFBAB17" w14:textId="77777777" w:rsidR="00EF2984" w:rsidRDefault="00EF2984" w:rsidP="00EF2984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77DF6EA3" w14:textId="77777777" w:rsidR="00EF2984" w:rsidRDefault="00EF2984" w:rsidP="00EF2984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51A468E3" w14:textId="77777777" w:rsidR="00EF2984" w:rsidRDefault="00EF2984" w:rsidP="00EF2984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2B58A81B" w14:textId="77777777" w:rsidR="00EF2984" w:rsidRDefault="00EF2984" w:rsidP="00EF2984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br/>
                        </w:r>
                      </w:p>
                      <w:p w14:paraId="0335CCE8" w14:textId="77777777" w:rsidR="00EF2984" w:rsidRDefault="00EF2984" w:rsidP="00EF2984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71BE3D" w14:textId="77777777" w:rsidR="00EF2984" w:rsidRDefault="00EF2984" w:rsidP="00EF2984">
      <w:pPr>
        <w:spacing w:after="0" w:line="240" w:lineRule="auto"/>
        <w:jc w:val="center"/>
        <w:rPr>
          <w:b/>
          <w:bCs/>
          <w:smallCaps/>
        </w:rPr>
      </w:pPr>
    </w:p>
    <w:p w14:paraId="0A37501D" w14:textId="77777777" w:rsidR="00774ED4" w:rsidRPr="00143BCD" w:rsidRDefault="00774ED4" w:rsidP="00B11C0D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8"/>
        <w:gridCol w:w="205"/>
        <w:gridCol w:w="367"/>
        <w:gridCol w:w="54"/>
        <w:gridCol w:w="85"/>
        <w:gridCol w:w="602"/>
        <w:gridCol w:w="231"/>
        <w:gridCol w:w="471"/>
        <w:gridCol w:w="155"/>
        <w:gridCol w:w="520"/>
        <w:gridCol w:w="760"/>
        <w:gridCol w:w="471"/>
        <w:gridCol w:w="194"/>
        <w:gridCol w:w="262"/>
        <w:gridCol w:w="498"/>
        <w:gridCol w:w="799"/>
        <w:gridCol w:w="615"/>
        <w:gridCol w:w="230"/>
        <w:gridCol w:w="598"/>
        <w:gridCol w:w="62"/>
        <w:gridCol w:w="478"/>
        <w:gridCol w:w="194"/>
        <w:gridCol w:w="133"/>
        <w:gridCol w:w="1170"/>
      </w:tblGrid>
      <w:tr w:rsidR="00142A66" w:rsidRPr="00E5246B" w14:paraId="14037654" w14:textId="77777777" w:rsidTr="0167F434"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142A66" w:rsidRPr="0015039A" w:rsidRDefault="00142A6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4"/>
            </w:tblGrid>
            <w:tr w:rsidR="00142A66" w:rsidRPr="0015039A" w14:paraId="3CFD732B" w14:textId="77777777" w:rsidTr="0167F434">
              <w:trPr>
                <w:trHeight w:val="88"/>
              </w:trPr>
              <w:tc>
                <w:tcPr>
                  <w:tcW w:w="0" w:type="auto"/>
                </w:tcPr>
                <w:p w14:paraId="76BB9E1D" w14:textId="015A59D1" w:rsidR="00142A66" w:rsidRPr="0015039A" w:rsidRDefault="2E049793" w:rsidP="27F38F4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C</w:t>
                  </w:r>
                  <w:r w:rsidR="00142A66" w:rsidRPr="0015039A">
                    <w:rPr>
                      <w:rFonts w:ascii="HK Grotesk" w:hAnsi="HK Grotes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zytani</w:t>
                  </w:r>
                  <w:r w:rsidR="7A28F2E2" w:rsidRPr="0015039A">
                    <w:rPr>
                      <w:rFonts w:ascii="HK Grotesk" w:hAnsi="HK Grotes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e </w:t>
                  </w:r>
                  <w:r w:rsidR="00142A66" w:rsidRPr="0015039A">
                    <w:rPr>
                      <w:rFonts w:ascii="HK Grotesk" w:hAnsi="HK Grotes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partytur </w:t>
                  </w:r>
                </w:p>
              </w:tc>
            </w:tr>
          </w:tbl>
          <w:p w14:paraId="5DAB6C7B" w14:textId="77777777" w:rsidR="00142A66" w:rsidRPr="0015039A" w:rsidRDefault="00142A66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78248A" w:rsidRPr="00E5246B" w14:paraId="71B0D648" w14:textId="77777777" w:rsidTr="0167F434">
        <w:tc>
          <w:tcPr>
            <w:tcW w:w="8967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15039A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4F00F1" w:rsidRPr="0015039A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15039A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3CDE3328" w14:textId="77777777" w:rsidR="00142A66" w:rsidRPr="0015039A" w:rsidRDefault="009F1E52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sz w:val="20"/>
                <w:szCs w:val="20"/>
              </w:rPr>
              <w:t>UMFC</w:t>
            </w:r>
            <w:r w:rsidR="00701D75" w:rsidRPr="0015039A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="00CE544D" w:rsidRPr="0015039A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="007A3EAC" w:rsidRPr="0015039A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177C871D" w14:textId="77777777" w:rsidR="0078248A" w:rsidRPr="0015039A" w:rsidRDefault="00CA1563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="00142A66" w:rsidRPr="0015039A">
              <w:rPr>
                <w:rFonts w:ascii="HK Grotesk" w:hAnsi="HK Grotesk" w:cs="Arial"/>
                <w:b/>
                <w:sz w:val="20"/>
                <w:szCs w:val="20"/>
              </w:rPr>
              <w:t xml:space="preserve">, </w:t>
            </w:r>
            <w:r w:rsidR="00142A66" w:rsidRPr="0015039A">
              <w:rPr>
                <w:rFonts w:ascii="HK Grotesk" w:hAnsi="HK Grotesk" w:cs="Arial"/>
                <w:b/>
                <w:bCs/>
                <w:sz w:val="20"/>
                <w:szCs w:val="20"/>
              </w:rPr>
              <w:t>Edukacji Muzycznej i Wokalistyki</w:t>
            </w:r>
          </w:p>
        </w:tc>
        <w:tc>
          <w:tcPr>
            <w:tcW w:w="2021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15039A" w:rsidRDefault="0078248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1F13332A" w:rsidR="0078248A" w:rsidRPr="0015039A" w:rsidRDefault="00FD7106" w:rsidP="003D28EC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7A73EB5E" w:rsidRPr="0015039A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3D28EC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15039A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142A66" w:rsidRPr="0015039A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3D28EC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E5246B" w14:paraId="127CB475" w14:textId="77777777" w:rsidTr="0167F434">
        <w:tc>
          <w:tcPr>
            <w:tcW w:w="5605" w:type="dxa"/>
            <w:gridSpan w:val="12"/>
            <w:tcBorders>
              <w:left w:val="single" w:sz="8" w:space="0" w:color="auto"/>
            </w:tcBorders>
          </w:tcPr>
          <w:p w14:paraId="0D7F2353" w14:textId="77777777" w:rsidR="00774ED4" w:rsidRPr="0015039A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9"/>
            </w:tblGrid>
            <w:tr w:rsidR="009F1E52" w:rsidRPr="0015039A" w14:paraId="5FC3A913" w14:textId="77777777">
              <w:trPr>
                <w:trHeight w:val="99"/>
              </w:trPr>
              <w:tc>
                <w:tcPr>
                  <w:tcW w:w="0" w:type="auto"/>
                </w:tcPr>
                <w:p w14:paraId="6C6CF7E5" w14:textId="21627480" w:rsidR="009F1E52" w:rsidRPr="0015039A" w:rsidRDefault="00153BAD" w:rsidP="009F1E52">
                  <w:pPr>
                    <w:pStyle w:val="Default"/>
                    <w:ind w:hanging="108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b/>
                      <w:bCs/>
                      <w:sz w:val="20"/>
                      <w:szCs w:val="20"/>
                    </w:rPr>
                    <w:t>e</w:t>
                  </w:r>
                  <w:r w:rsidR="009F1E52" w:rsidRPr="0015039A">
                    <w:rPr>
                      <w:rFonts w:ascii="HK Grotesk" w:hAnsi="HK Grotesk" w:cs="Arial"/>
                      <w:b/>
                      <w:bCs/>
                      <w:sz w:val="20"/>
                      <w:szCs w:val="20"/>
                    </w:rPr>
                    <w:t xml:space="preserve">dukacja artystyczna w zakresie sztuki muzycznej </w:t>
                  </w:r>
                </w:p>
              </w:tc>
            </w:tr>
          </w:tbl>
          <w:p w14:paraId="02EB378F" w14:textId="77777777" w:rsidR="00774ED4" w:rsidRPr="0015039A" w:rsidRDefault="00774ED4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  <w:tc>
          <w:tcPr>
            <w:tcW w:w="5383" w:type="dxa"/>
            <w:gridSpan w:val="12"/>
            <w:tcBorders>
              <w:right w:val="single" w:sz="8" w:space="0" w:color="auto"/>
            </w:tcBorders>
          </w:tcPr>
          <w:p w14:paraId="5F1D6DE1" w14:textId="77777777" w:rsidR="00774ED4" w:rsidRPr="0015039A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6A05A809" w14:textId="39DFC70E" w:rsidR="00774ED4" w:rsidRPr="003D28EC" w:rsidRDefault="003D28EC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D28EC">
              <w:rPr>
                <w:rFonts w:ascii="HK Grotesk" w:hAnsi="HK Grotesk" w:cs="Arial"/>
                <w:b/>
                <w:sz w:val="20"/>
                <w:szCs w:val="20"/>
              </w:rPr>
              <w:t>muzyka cerkiewna, muzyka kościelna, muzyka szkolna, prowadzenie zespołów muzycznych, rytmika</w:t>
            </w:r>
          </w:p>
        </w:tc>
      </w:tr>
      <w:tr w:rsidR="00774ED4" w:rsidRPr="00E5246B" w14:paraId="7BFD5E6E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821" w:type="dxa"/>
            <w:gridSpan w:val="9"/>
            <w:tcBorders>
              <w:left w:val="single" w:sz="8" w:space="0" w:color="auto"/>
            </w:tcBorders>
          </w:tcPr>
          <w:p w14:paraId="16EBD797" w14:textId="77777777" w:rsidR="00774ED4" w:rsidRPr="0015039A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32"/>
            </w:tblGrid>
            <w:tr w:rsidR="009F1E52" w:rsidRPr="0015039A" w14:paraId="24DD5BD9" w14:textId="77777777">
              <w:trPr>
                <w:trHeight w:val="99"/>
              </w:trPr>
              <w:tc>
                <w:tcPr>
                  <w:tcW w:w="0" w:type="auto"/>
                </w:tcPr>
                <w:p w14:paraId="36592171" w14:textId="77777777" w:rsidR="009F1E52" w:rsidRPr="0015039A" w:rsidRDefault="009F1E52" w:rsidP="009F1E52">
                  <w:pPr>
                    <w:pStyle w:val="Default"/>
                    <w:ind w:hanging="70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b/>
                      <w:bCs/>
                      <w:sz w:val="20"/>
                      <w:szCs w:val="20"/>
                    </w:rPr>
                    <w:t xml:space="preserve">stacjonarne pierwszego stopnia </w:t>
                  </w:r>
                </w:p>
              </w:tc>
            </w:tr>
          </w:tbl>
          <w:p w14:paraId="5A39BBE3" w14:textId="77777777" w:rsidR="00774ED4" w:rsidRPr="0015039A" w:rsidRDefault="00774ED4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  <w:tc>
          <w:tcPr>
            <w:tcW w:w="3566" w:type="dxa"/>
            <w:gridSpan w:val="7"/>
          </w:tcPr>
          <w:p w14:paraId="0EB471CD" w14:textId="77777777" w:rsidR="00774ED4" w:rsidRPr="0015039A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6"/>
            </w:tblGrid>
            <w:tr w:rsidR="009F1E52" w:rsidRPr="0015039A" w14:paraId="4000A564" w14:textId="77777777">
              <w:trPr>
                <w:trHeight w:val="99"/>
              </w:trPr>
              <w:tc>
                <w:tcPr>
                  <w:tcW w:w="0" w:type="auto"/>
                </w:tcPr>
                <w:p w14:paraId="34DECE08" w14:textId="77777777" w:rsidR="009F1E52" w:rsidRPr="0015039A" w:rsidRDefault="009F1E52" w:rsidP="009F1E52">
                  <w:pPr>
                    <w:pStyle w:val="Default"/>
                    <w:ind w:hanging="105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proofErr w:type="spellStart"/>
                  <w:r w:rsidRPr="0015039A">
                    <w:rPr>
                      <w:rFonts w:ascii="HK Grotesk" w:hAnsi="HK Grotesk" w:cs="Arial"/>
                      <w:b/>
                      <w:bCs/>
                      <w:sz w:val="20"/>
                      <w:szCs w:val="20"/>
                    </w:rPr>
                    <w:t>ogólnoakademicki</w:t>
                  </w:r>
                  <w:proofErr w:type="spellEnd"/>
                  <w:r w:rsidRPr="0015039A">
                    <w:rPr>
                      <w:rFonts w:ascii="HK Grotesk" w:hAnsi="HK Grotesk" w:cs="Arial"/>
                      <w:b/>
                      <w:bCs/>
                      <w:sz w:val="20"/>
                      <w:szCs w:val="20"/>
                    </w:rPr>
                    <w:t xml:space="preserve"> (A) </w:t>
                  </w:r>
                </w:p>
              </w:tc>
            </w:tr>
          </w:tbl>
          <w:p w14:paraId="41C8F396" w14:textId="77777777" w:rsidR="00774ED4" w:rsidRPr="0015039A" w:rsidRDefault="00774ED4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  <w:tc>
          <w:tcPr>
            <w:tcW w:w="3601" w:type="dxa"/>
            <w:gridSpan w:val="8"/>
            <w:tcBorders>
              <w:right w:val="single" w:sz="8" w:space="0" w:color="auto"/>
            </w:tcBorders>
          </w:tcPr>
          <w:p w14:paraId="44C62BD9" w14:textId="77777777" w:rsidR="00774ED4" w:rsidRPr="0015039A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142A66" w:rsidRPr="0015039A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15039A">
              <w:rPr>
                <w:rFonts w:ascii="HK Grotesk" w:hAnsi="HK Grotesk" w:cs="Arial"/>
                <w:sz w:val="20"/>
                <w:szCs w:val="20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03"/>
            </w:tblGrid>
            <w:tr w:rsidR="009F1E52" w:rsidRPr="0015039A" w14:paraId="5B39AAF2" w14:textId="77777777">
              <w:trPr>
                <w:trHeight w:val="99"/>
              </w:trPr>
              <w:tc>
                <w:tcPr>
                  <w:tcW w:w="0" w:type="auto"/>
                </w:tcPr>
                <w:p w14:paraId="4BFB4FB7" w14:textId="77777777" w:rsidR="009F1E52" w:rsidRPr="0015039A" w:rsidRDefault="00701D75" w:rsidP="009F1E52">
                  <w:pPr>
                    <w:pStyle w:val="Default"/>
                    <w:ind w:hanging="142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F1E52" w:rsidRPr="0015039A">
                    <w:rPr>
                      <w:rFonts w:ascii="HK Grotesk" w:hAnsi="HK Grotesk" w:cs="Arial"/>
                      <w:b/>
                      <w:bCs/>
                      <w:sz w:val="20"/>
                      <w:szCs w:val="20"/>
                    </w:rPr>
                    <w:t xml:space="preserve">obowiązkowy </w:t>
                  </w:r>
                </w:p>
              </w:tc>
            </w:tr>
          </w:tbl>
          <w:p w14:paraId="72A3D3EC" w14:textId="77777777" w:rsidR="00774ED4" w:rsidRPr="0015039A" w:rsidRDefault="00774ED4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</w:tr>
      <w:tr w:rsidR="00774ED4" w:rsidRPr="00E5246B" w14:paraId="5EE7348A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170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15039A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7"/>
            </w:tblGrid>
            <w:tr w:rsidR="009F1E52" w:rsidRPr="0015039A" w14:paraId="6AD877EA" w14:textId="77777777">
              <w:trPr>
                <w:trHeight w:val="99"/>
              </w:trPr>
              <w:tc>
                <w:tcPr>
                  <w:tcW w:w="0" w:type="auto"/>
                </w:tcPr>
                <w:p w14:paraId="344E9E1D" w14:textId="77777777" w:rsidR="009F1E52" w:rsidRPr="0015039A" w:rsidRDefault="009F1E52" w:rsidP="009F1E52">
                  <w:pPr>
                    <w:pStyle w:val="Default"/>
                    <w:ind w:hanging="70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b/>
                      <w:bCs/>
                      <w:sz w:val="20"/>
                      <w:szCs w:val="20"/>
                    </w:rPr>
                    <w:t xml:space="preserve">ćwiczenia </w:t>
                  </w:r>
                </w:p>
              </w:tc>
            </w:tr>
          </w:tbl>
          <w:p w14:paraId="0D0B940D" w14:textId="77777777" w:rsidR="00774ED4" w:rsidRPr="0015039A" w:rsidRDefault="00774ED4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  <w:tc>
          <w:tcPr>
            <w:tcW w:w="2901" w:type="dxa"/>
            <w:gridSpan w:val="7"/>
            <w:tcBorders>
              <w:bottom w:val="single" w:sz="8" w:space="0" w:color="auto"/>
            </w:tcBorders>
          </w:tcPr>
          <w:p w14:paraId="0D7A8A56" w14:textId="77777777" w:rsidR="00774ED4" w:rsidRPr="0015039A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142A66" w:rsidRPr="0015039A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15039A">
              <w:rPr>
                <w:rFonts w:ascii="HK Grotesk" w:hAnsi="HK Grotesk" w:cs="Arial"/>
                <w:sz w:val="20"/>
                <w:szCs w:val="20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1"/>
            </w:tblGrid>
            <w:tr w:rsidR="009F1E52" w:rsidRPr="0015039A" w14:paraId="205A1F16" w14:textId="77777777">
              <w:trPr>
                <w:trHeight w:val="99"/>
              </w:trPr>
              <w:tc>
                <w:tcPr>
                  <w:tcW w:w="0" w:type="auto"/>
                </w:tcPr>
                <w:p w14:paraId="7EF84640" w14:textId="77777777" w:rsidR="009F1E52" w:rsidRPr="0015039A" w:rsidRDefault="00137CCC" w:rsidP="00137CCC">
                  <w:pPr>
                    <w:pStyle w:val="Default"/>
                    <w:ind w:hanging="87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b/>
                      <w:bCs/>
                      <w:sz w:val="20"/>
                      <w:szCs w:val="20"/>
                    </w:rPr>
                    <w:t>polski</w:t>
                  </w:r>
                </w:p>
              </w:tc>
            </w:tr>
          </w:tbl>
          <w:p w14:paraId="0E27B00A" w14:textId="77777777" w:rsidR="00774ED4" w:rsidRPr="0015039A" w:rsidRDefault="00774ED4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tcBorders>
              <w:bottom w:val="single" w:sz="8" w:space="0" w:color="auto"/>
            </w:tcBorders>
          </w:tcPr>
          <w:p w14:paraId="6FBE9DF4" w14:textId="77777777" w:rsidR="00774ED4" w:rsidRPr="0015039A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2B629E64" w14:textId="77777777" w:rsidR="00774ED4" w:rsidRPr="0015039A" w:rsidRDefault="001368F0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sz w:val="20"/>
                <w:szCs w:val="20"/>
              </w:rPr>
              <w:t>I-II, 1-4</w:t>
            </w:r>
          </w:p>
        </w:tc>
        <w:tc>
          <w:tcPr>
            <w:tcW w:w="2021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15039A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219897CE" w14:textId="77777777" w:rsidR="00774ED4" w:rsidRPr="0015039A" w:rsidRDefault="009F1E52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sz w:val="20"/>
                <w:szCs w:val="20"/>
              </w:rPr>
              <w:t>30</w:t>
            </w:r>
          </w:p>
        </w:tc>
      </w:tr>
      <w:tr w:rsidR="00774ED4" w:rsidRPr="00E5246B" w14:paraId="098A93A9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15039A" w:rsidRDefault="00774ED4" w:rsidP="00D2194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142A66" w:rsidRPr="0015039A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66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Pr="0015039A" w:rsidRDefault="009F1E52" w:rsidP="00D2194F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774ED4" w:rsidRPr="00E5246B" w14:paraId="004BA7C1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15039A" w:rsidRDefault="00774ED4" w:rsidP="00D2194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6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EDC422" w14:textId="0E2F68B6" w:rsidR="00774ED4" w:rsidRPr="0015039A" w:rsidRDefault="00143BCD" w:rsidP="001C54E7">
            <w:pPr>
              <w:autoSpaceDE w:val="0"/>
              <w:autoSpaceDN w:val="0"/>
              <w:adjustRightInd w:val="0"/>
              <w:ind w:left="54"/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</w:rPr>
              <w:t>prof. dr hab. Wioletta Miłkowska</w:t>
            </w:r>
            <w:r w:rsidR="001C54E7" w:rsidRPr="0015039A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3D28EC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</w:rPr>
              <w:t xml:space="preserve">prof. dr hab. Anna Moniuszko, prof. dr hab. Bożenna Sawicka, </w:t>
            </w:r>
            <w:r w:rsidR="00701D75" w:rsidRPr="0015039A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</w:rPr>
              <w:t>dr hab. Piotr Zawistowski,</w:t>
            </w:r>
            <w:r w:rsidR="003D28EC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</w:rPr>
              <w:t xml:space="preserve"> prof. UMFC,</w:t>
            </w:r>
            <w:r w:rsidR="00701D75" w:rsidRPr="0015039A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C54E7" w:rsidRPr="0015039A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</w:rPr>
              <w:t>dr Karolina Mika, mgr Magdalena Gładkowska</w:t>
            </w:r>
            <w:r w:rsidR="009F02AE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</w:rPr>
              <w:t>, mgr Jan Krutul</w:t>
            </w:r>
            <w:bookmarkStart w:id="0" w:name="_GoBack"/>
            <w:bookmarkEnd w:id="0"/>
          </w:p>
        </w:tc>
      </w:tr>
      <w:tr w:rsidR="00774ED4" w:rsidRPr="00E5246B" w14:paraId="4D50219E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15039A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6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03"/>
            </w:tblGrid>
            <w:tr w:rsidR="00824821" w:rsidRPr="0015039A" w14:paraId="26BC1DC2" w14:textId="77777777">
              <w:trPr>
                <w:trHeight w:val="1651"/>
              </w:trPr>
              <w:tc>
                <w:tcPr>
                  <w:tcW w:w="0" w:type="auto"/>
                </w:tcPr>
                <w:p w14:paraId="3DDD851D" w14:textId="77777777" w:rsidR="00824821" w:rsidRPr="0015039A" w:rsidRDefault="00824821" w:rsidP="008248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 xml:space="preserve">Głównym celem jest nabycie umiejętności praktycznych z zakresu czytania partytur oraz wiedzy teoretycznej rozszerzonej drogą korelacji z innymi dyscyplinami muzycznymi (kształcenie słuchu, zasady muzyki, harmonia, kontrapunkt, formy muzyczne, historia muzyki, instrumentoznawstwo, instrumentacja, literatura muzyczna, współczesne techniki kompozytorskie). </w:t>
                  </w:r>
                </w:p>
                <w:p w14:paraId="45C6319B" w14:textId="77777777" w:rsidR="00824821" w:rsidRPr="0015039A" w:rsidRDefault="00824821" w:rsidP="008248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 xml:space="preserve">Cele szczegółowe: </w:t>
                  </w:r>
                </w:p>
                <w:p w14:paraId="35A86CE2" w14:textId="77777777" w:rsidR="00824821" w:rsidRPr="0015039A" w:rsidRDefault="00824821" w:rsidP="00824821">
                  <w:pPr>
                    <w:pStyle w:val="Akapitzlist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70" w:hanging="284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 xml:space="preserve">przygotowanie studenta do przyszłej pracy z zespołem wykonawczym poprzez nabycie umiejętności analizowania i odczytywania partytury </w:t>
                  </w:r>
                </w:p>
                <w:p w14:paraId="5CB4D727" w14:textId="77777777" w:rsidR="00824821" w:rsidRPr="0015039A" w:rsidRDefault="00824821" w:rsidP="00824821">
                  <w:pPr>
                    <w:pStyle w:val="Akapitzlist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70" w:hanging="284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 xml:space="preserve">nauka odczytywania zapisu w kluczach C </w:t>
                  </w:r>
                </w:p>
                <w:p w14:paraId="73A25452" w14:textId="77777777" w:rsidR="00824821" w:rsidRPr="0015039A" w:rsidRDefault="00824821" w:rsidP="00824821">
                  <w:pPr>
                    <w:pStyle w:val="Akapitzlist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70" w:hanging="284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 xml:space="preserve">nauka odczytywania zapisu nutowego instrumentów transponujących </w:t>
                  </w:r>
                </w:p>
                <w:p w14:paraId="6B09D48E" w14:textId="77777777" w:rsidR="00824821" w:rsidRPr="0015039A" w:rsidRDefault="00824821" w:rsidP="00824821">
                  <w:pPr>
                    <w:pStyle w:val="Akapitzlist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70" w:hanging="284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 xml:space="preserve">nauka zasad sporządzania wyciągów fortepianowych opracowywanych partytur </w:t>
                  </w:r>
                </w:p>
                <w:p w14:paraId="02EF17E1" w14:textId="77777777" w:rsidR="00824821" w:rsidRPr="0015039A" w:rsidRDefault="00824821" w:rsidP="00824821">
                  <w:pPr>
                    <w:pStyle w:val="Akapitzlist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70" w:hanging="284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 xml:space="preserve">poznanie podstawowych informacji na temat budowy, </w:t>
                  </w:r>
                  <w:proofErr w:type="spellStart"/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>skal</w:t>
                  </w:r>
                  <w:proofErr w:type="spellEnd"/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 xml:space="preserve">, sposobu zapisu i odczytywania podmiotów wykonawczych umieszczonych w partyturze (głos ludzki, instrumenty) </w:t>
                  </w:r>
                </w:p>
              </w:tc>
            </w:tr>
          </w:tbl>
          <w:p w14:paraId="60061E4C" w14:textId="77777777" w:rsidR="00774ED4" w:rsidRPr="0015039A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774ED4" w:rsidRPr="00E5246B" w14:paraId="773822D3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32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15039A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665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88"/>
            </w:tblGrid>
            <w:tr w:rsidR="00824821" w:rsidRPr="0015039A" w14:paraId="6D12D139" w14:textId="77777777">
              <w:trPr>
                <w:trHeight w:val="90"/>
              </w:trPr>
              <w:tc>
                <w:tcPr>
                  <w:tcW w:w="0" w:type="auto"/>
                </w:tcPr>
                <w:p w14:paraId="7D5D7D52" w14:textId="77777777" w:rsidR="00824821" w:rsidRPr="0015039A" w:rsidRDefault="00824821" w:rsidP="008248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 xml:space="preserve">Umiejętność gry na fortepianie na poziomie szkoły muzycznej I stopnia </w:t>
                  </w:r>
                </w:p>
              </w:tc>
            </w:tr>
          </w:tbl>
          <w:p w14:paraId="44EAFD9C" w14:textId="77777777" w:rsidR="00774ED4" w:rsidRPr="0015039A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774ED4" w:rsidRPr="00E5246B" w14:paraId="47E965C2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2ECBFF5C" w:rsidR="00774ED4" w:rsidRPr="0015039A" w:rsidRDefault="00774ED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="00823C3A" w:rsidRPr="0015039A">
              <w:rPr>
                <w:rFonts w:ascii="HK Grotesk" w:hAnsi="HK Grotesk" w:cs="Arial"/>
                <w:b/>
                <w:sz w:val="20"/>
                <w:szCs w:val="20"/>
              </w:rPr>
              <w:t xml:space="preserve"> efektów </w:t>
            </w:r>
          </w:p>
        </w:tc>
        <w:tc>
          <w:tcPr>
            <w:tcW w:w="71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9AD33" w14:textId="3454936F" w:rsidR="00774ED4" w:rsidRPr="0015039A" w:rsidRDefault="00774ED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823C3A" w:rsidRPr="0015039A">
              <w:rPr>
                <w:rFonts w:ascii="HK Grotesk" w:hAnsi="HK Grotesk" w:cs="Arial"/>
                <w:b/>
                <w:sz w:val="20"/>
                <w:szCs w:val="20"/>
              </w:rPr>
              <w:t xml:space="preserve"> efektu </w:t>
            </w:r>
          </w:p>
        </w:tc>
        <w:tc>
          <w:tcPr>
            <w:tcW w:w="7495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661B2C35" w:rsidR="00774ED4" w:rsidRPr="0015039A" w:rsidRDefault="00774ED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142A66" w:rsidRPr="0015039A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823C3A" w:rsidRPr="0015039A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1DB0CD" w14:textId="646FEADB" w:rsidR="00774ED4" w:rsidRPr="0015039A" w:rsidRDefault="00823C3A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="00774ED4" w:rsidRPr="00E5246B" w14:paraId="445AE660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774ED4" w:rsidRPr="0015039A" w:rsidRDefault="00F34C2C" w:rsidP="00F34C2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774ED4" w:rsidRPr="0015039A" w:rsidRDefault="00902758" w:rsidP="00F34C2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49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33"/>
            </w:tblGrid>
            <w:tr w:rsidR="00F34C2C" w:rsidRPr="0015039A" w14:paraId="4187746F" w14:textId="77777777">
              <w:trPr>
                <w:trHeight w:val="217"/>
              </w:trPr>
              <w:tc>
                <w:tcPr>
                  <w:tcW w:w="0" w:type="auto"/>
                </w:tcPr>
                <w:p w14:paraId="756AE03F" w14:textId="77777777" w:rsidR="00F34C2C" w:rsidRPr="0015039A" w:rsidRDefault="00F34C2C" w:rsidP="00143B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>Posiada wiedzę w zakresie poprawnej realizacji zapisu nutowego (uwzględniając określenia z zakresu agogiki, dynamiki i artykulacji) oraz wiedzę z zakresu budowy i transpozycji poszczególnych instrumentów</w:t>
                  </w:r>
                </w:p>
              </w:tc>
            </w:tr>
          </w:tbl>
          <w:p w14:paraId="4B94D5A5" w14:textId="77777777" w:rsidR="00774ED4" w:rsidRPr="0015039A" w:rsidRDefault="00774ED4" w:rsidP="00F34C2C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EEC669" w14:textId="77777777" w:rsidR="005D5BED" w:rsidRPr="0015039A" w:rsidRDefault="005D5BED" w:rsidP="00F5226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3659B66E" w14:textId="77777777" w:rsidR="00774ED4" w:rsidRPr="0015039A" w:rsidRDefault="00FC3F40" w:rsidP="00F5226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K1_W</w:t>
            </w:r>
            <w:r w:rsidR="00F52262" w:rsidRPr="0015039A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697E0B" w:rsidRPr="00E5246B" w14:paraId="781C2DCE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56B9AB" w14:textId="77777777" w:rsidR="00697E0B" w:rsidRPr="0015039A" w:rsidRDefault="00697E0B" w:rsidP="00697E0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45FB0818" w14:textId="77777777" w:rsidR="00697E0B" w:rsidRPr="0015039A" w:rsidRDefault="00697E0B" w:rsidP="00697E0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1A0AA4D1" w14:textId="77777777" w:rsidR="00697E0B" w:rsidRPr="0015039A" w:rsidRDefault="00697E0B" w:rsidP="00697E0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697E0B" w:rsidRPr="0015039A" w:rsidRDefault="00697E0B" w:rsidP="00F34C2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49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33"/>
            </w:tblGrid>
            <w:tr w:rsidR="00697E0B" w:rsidRPr="0015039A" w14:paraId="2E2F3542" w14:textId="77777777">
              <w:trPr>
                <w:trHeight w:val="217"/>
              </w:trPr>
              <w:tc>
                <w:tcPr>
                  <w:tcW w:w="0" w:type="auto"/>
                </w:tcPr>
                <w:p w14:paraId="0BD7C332" w14:textId="77777777" w:rsidR="00697E0B" w:rsidRPr="0015039A" w:rsidRDefault="00697E0B" w:rsidP="00697E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 xml:space="preserve">Potrafi odczytać na fortepianie partyturę chóralną (minimum 4-głosową), proste formy instrumentalne i wokalno-instrumentalne (również </w:t>
                  </w:r>
                  <w:proofErr w:type="spellStart"/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>a’vista</w:t>
                  </w:r>
                  <w:proofErr w:type="spellEnd"/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 xml:space="preserve">) oraz odnaleźć idee w nich zawarte </w:t>
                  </w:r>
                </w:p>
              </w:tc>
            </w:tr>
          </w:tbl>
          <w:p w14:paraId="049F31CB" w14:textId="77777777" w:rsidR="00697E0B" w:rsidRPr="0015039A" w:rsidRDefault="00697E0B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3128261" w14:textId="77777777" w:rsidR="005D5BED" w:rsidRPr="0015039A" w:rsidRDefault="005D5BED" w:rsidP="005D5BE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57CBBF83" w14:textId="77777777" w:rsidR="00697E0B" w:rsidRPr="0015039A" w:rsidRDefault="00FC3F40" w:rsidP="005D5BE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K1_U</w:t>
            </w:r>
            <w:r w:rsidR="005D5BED" w:rsidRPr="0015039A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697E0B" w:rsidRPr="00E5246B" w14:paraId="02B564EC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12" w:type="dxa"/>
            <w:vMerge/>
          </w:tcPr>
          <w:p w14:paraId="62486C05" w14:textId="77777777" w:rsidR="00697E0B" w:rsidRPr="0015039A" w:rsidRDefault="00697E0B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697E0B" w:rsidRPr="0015039A" w:rsidRDefault="00697E0B" w:rsidP="00F34C2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49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33"/>
            </w:tblGrid>
            <w:tr w:rsidR="00697E0B" w:rsidRPr="0015039A" w14:paraId="15BE8CF2" w14:textId="77777777">
              <w:trPr>
                <w:trHeight w:val="217"/>
              </w:trPr>
              <w:tc>
                <w:tcPr>
                  <w:tcW w:w="0" w:type="auto"/>
                </w:tcPr>
                <w:p w14:paraId="0ED57174" w14:textId="77777777" w:rsidR="00697E0B" w:rsidRPr="0015039A" w:rsidRDefault="00697E0B" w:rsidP="00143B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>Ma umiejętność czytania zapisu nu</w:t>
                  </w:r>
                  <w:r w:rsidR="00143BCD"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>towego ujętego w klucze grupy (</w:t>
                  </w:r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 xml:space="preserve">dyszkantowy, altowy oraz tenorowy), jak również partii instrumentów transponujących </w:t>
                  </w:r>
                </w:p>
              </w:tc>
            </w:tr>
          </w:tbl>
          <w:p w14:paraId="4101652C" w14:textId="77777777" w:rsidR="00697E0B" w:rsidRPr="0015039A" w:rsidRDefault="00697E0B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08E963" w14:textId="77777777" w:rsidR="00697E0B" w:rsidRPr="0015039A" w:rsidRDefault="00FC3F40" w:rsidP="00FC3F4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K1_U7</w:t>
            </w:r>
          </w:p>
        </w:tc>
      </w:tr>
      <w:tr w:rsidR="00697E0B" w:rsidRPr="00E5246B" w14:paraId="04BB8AE0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12" w:type="dxa"/>
            <w:vMerge/>
          </w:tcPr>
          <w:p w14:paraId="4B99056E" w14:textId="77777777" w:rsidR="00697E0B" w:rsidRPr="0015039A" w:rsidRDefault="00697E0B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697E0B" w:rsidRPr="0015039A" w:rsidRDefault="00697E0B" w:rsidP="00F34C2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49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15"/>
            </w:tblGrid>
            <w:tr w:rsidR="00697E0B" w:rsidRPr="0015039A" w14:paraId="752E62CF" w14:textId="77777777">
              <w:trPr>
                <w:trHeight w:val="99"/>
              </w:trPr>
              <w:tc>
                <w:tcPr>
                  <w:tcW w:w="0" w:type="auto"/>
                </w:tcPr>
                <w:p w14:paraId="7F48E20A" w14:textId="77777777" w:rsidR="00697E0B" w:rsidRPr="0015039A" w:rsidRDefault="00697E0B" w:rsidP="00697E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 xml:space="preserve">Potrafi odczytać głosem zapis partii wokalnej w różnych kluczach </w:t>
                  </w:r>
                </w:p>
              </w:tc>
            </w:tr>
          </w:tbl>
          <w:p w14:paraId="1299C43A" w14:textId="77777777" w:rsidR="00697E0B" w:rsidRPr="0015039A" w:rsidRDefault="00697E0B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F752507" w14:textId="77777777" w:rsidR="00697E0B" w:rsidRPr="0015039A" w:rsidRDefault="005D5BED" w:rsidP="00FC3F4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K1_U</w:t>
            </w:r>
            <w:r w:rsidR="00FC3F40" w:rsidRPr="0015039A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</w:tr>
      <w:tr w:rsidR="00F34C2C" w:rsidRPr="00E5246B" w14:paraId="134CEF4F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F34C2C" w:rsidRPr="0015039A" w:rsidRDefault="00F34C2C" w:rsidP="00F34C2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77777777" w:rsidR="00F34C2C" w:rsidRPr="0015039A" w:rsidRDefault="00F34C2C" w:rsidP="00F34C2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749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27C1F2" w14:textId="77777777" w:rsidR="00F34C2C" w:rsidRPr="0015039A" w:rsidRDefault="00F34C2C" w:rsidP="00697E0B">
            <w:pPr>
              <w:pStyle w:val="Default"/>
              <w:ind w:left="95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Rozumie potrzebę systematycznego doskonalenia swoich umiejętności </w:t>
            </w:r>
            <w:r w:rsidR="00137CCC" w:rsidRPr="0015039A">
              <w:rPr>
                <w:rFonts w:ascii="HK Grotesk" w:hAnsi="HK Grotesk" w:cs="Arial"/>
                <w:sz w:val="20"/>
                <w:szCs w:val="20"/>
              </w:rPr>
              <w:br/>
            </w:r>
            <w:r w:rsidRPr="0015039A">
              <w:rPr>
                <w:rFonts w:ascii="HK Grotesk" w:hAnsi="HK Grotesk" w:cs="Arial"/>
                <w:sz w:val="20"/>
                <w:szCs w:val="20"/>
              </w:rPr>
              <w:t>i w kreatywny sposób rozwiązuje problemy wykonawcze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19EC9E" w14:textId="77777777" w:rsidR="00F34C2C" w:rsidRPr="0015039A" w:rsidRDefault="00FC3F40" w:rsidP="005D5BE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K1_K</w:t>
            </w:r>
            <w:r w:rsidR="005D5BED" w:rsidRPr="0015039A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25386A10" w14:textId="77777777" w:rsidR="005D5BED" w:rsidRPr="0015039A" w:rsidRDefault="00FC3F40" w:rsidP="005D5BE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K1_K</w:t>
            </w:r>
            <w:r w:rsidR="005D5BED" w:rsidRPr="0015039A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774ED4" w:rsidRPr="00E5246B" w14:paraId="772AF169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81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313254" w14:textId="2B63B329" w:rsidR="00774ED4" w:rsidRPr="0015039A" w:rsidRDefault="00774ED4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sz w:val="20"/>
                <w:szCs w:val="20"/>
              </w:rPr>
              <w:t>TREŚCI PROGRAMOWE</w:t>
            </w:r>
            <w:r w:rsidR="00823C3A" w:rsidRPr="0015039A">
              <w:rPr>
                <w:rFonts w:ascii="HK Grotesk" w:hAnsi="HK Grotesk" w:cs="Arial"/>
                <w:b/>
                <w:sz w:val="20"/>
                <w:szCs w:val="20"/>
              </w:rPr>
              <w:t xml:space="preserve"> PRZEDMIOTU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774ED4" w:rsidRPr="0015039A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774ED4" w:rsidRPr="00E5246B" w14:paraId="4C7B1BF3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81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6D394" w14:textId="77777777" w:rsidR="00774ED4" w:rsidRPr="0015039A" w:rsidRDefault="00774ED4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sz w:val="20"/>
                <w:szCs w:val="20"/>
              </w:rPr>
              <w:t>Semestr 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61"/>
            </w:tblGrid>
            <w:tr w:rsidR="00923C22" w:rsidRPr="0015039A" w14:paraId="60D38164" w14:textId="77777777" w:rsidTr="00514B8B">
              <w:trPr>
                <w:trHeight w:val="142"/>
              </w:trPr>
              <w:tc>
                <w:tcPr>
                  <w:tcW w:w="0" w:type="auto"/>
                </w:tcPr>
                <w:p w14:paraId="2B1F9C6C" w14:textId="77777777" w:rsidR="00923C22" w:rsidRPr="0015039A" w:rsidRDefault="00923C22" w:rsidP="00697E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Zagadnienia </w:t>
                  </w:r>
                </w:p>
                <w:p w14:paraId="6A99D9E4" w14:textId="77777777" w:rsidR="00923C22" w:rsidRPr="0015039A" w:rsidRDefault="00923C22" w:rsidP="00697E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 xml:space="preserve">1. Zapoznanie z zapisem i odczytywaniem partytury chóralnej w różnych układach głosowych </w:t>
                  </w:r>
                </w:p>
                <w:p w14:paraId="2AEC9852" w14:textId="77777777" w:rsidR="00923C22" w:rsidRPr="0015039A" w:rsidRDefault="00923C22" w:rsidP="00697E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 xml:space="preserve">2. Zapoznanie z systemem notacji w kluczach C </w:t>
                  </w:r>
                </w:p>
                <w:p w14:paraId="4322D017" w14:textId="77777777" w:rsidR="00923C22" w:rsidRPr="0015039A" w:rsidRDefault="00923C22" w:rsidP="00697E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Materiał nauczania </w:t>
                  </w:r>
                </w:p>
                <w:p w14:paraId="108F24EC" w14:textId="77777777" w:rsidR="00923C22" w:rsidRPr="0015039A" w:rsidRDefault="00923C22" w:rsidP="00697E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 xml:space="preserve">Utwory chóralne 2-, 3 -, 4- głosowe (chóry o głosach równych, chóry jednorodne i mieszane) </w:t>
                  </w:r>
                </w:p>
                <w:p w14:paraId="63A8E3C6" w14:textId="77777777" w:rsidR="00923C22" w:rsidRPr="0015039A" w:rsidRDefault="00923C22" w:rsidP="00697E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t xml:space="preserve">Ćwiczenia w starych kluczach </w:t>
                  </w:r>
                </w:p>
              </w:tc>
            </w:tr>
          </w:tbl>
          <w:p w14:paraId="4DDBEF00" w14:textId="77777777" w:rsidR="00774ED4" w:rsidRPr="0015039A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61D779" w14:textId="77777777" w:rsidR="00923C22" w:rsidRPr="0015039A" w:rsidRDefault="00923C22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3CF2D8B6" w14:textId="77777777" w:rsidR="00923C22" w:rsidRPr="0015039A" w:rsidRDefault="00923C22">
            <w:pPr>
              <w:rPr>
                <w:rFonts w:ascii="HK Grotesk" w:hAnsi="HK Grotesk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8"/>
            </w:tblGrid>
            <w:tr w:rsidR="00923C22" w:rsidRPr="0015039A" w14:paraId="7E7FE0CB" w14:textId="77777777" w:rsidTr="000C3C37">
              <w:trPr>
                <w:trHeight w:val="802"/>
              </w:trPr>
              <w:tc>
                <w:tcPr>
                  <w:tcW w:w="898" w:type="dxa"/>
                </w:tcPr>
                <w:p w14:paraId="433D71E8" w14:textId="77777777" w:rsidR="00923C22" w:rsidRPr="0015039A" w:rsidRDefault="00923C22" w:rsidP="00923C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15039A"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  <w:lastRenderedPageBreak/>
                    <w:t>7,5</w:t>
                  </w:r>
                </w:p>
              </w:tc>
            </w:tr>
          </w:tbl>
          <w:p w14:paraId="0FB78278" w14:textId="77777777" w:rsidR="00774ED4" w:rsidRPr="0015039A" w:rsidRDefault="00774ED4" w:rsidP="00923C2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143BCD" w:rsidRPr="00E5246B" w14:paraId="196EDA1B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7"/>
        </w:trPr>
        <w:tc>
          <w:tcPr>
            <w:tcW w:w="981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8671D1" w14:textId="77777777" w:rsidR="00143BCD" w:rsidRPr="0015039A" w:rsidRDefault="00143BCD" w:rsidP="00527E33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>Semestr II</w:t>
            </w:r>
          </w:p>
          <w:p w14:paraId="4EAAC5A6" w14:textId="77777777" w:rsidR="00143BCD" w:rsidRPr="0015039A" w:rsidRDefault="00143BCD" w:rsidP="00527E33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Zagadnienia </w:t>
            </w:r>
          </w:p>
          <w:p w14:paraId="685C7832" w14:textId="77777777" w:rsidR="00143BCD" w:rsidRPr="0015039A" w:rsidRDefault="00143BCD" w:rsidP="00527E33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3. Kontynuacja i utrwalanie zagadnień I semestru </w:t>
            </w:r>
          </w:p>
          <w:p w14:paraId="2DA4E83E" w14:textId="77777777" w:rsidR="00143BCD" w:rsidRPr="0015039A" w:rsidRDefault="00143BCD" w:rsidP="00527E33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4. Łączenie kluczy C z kluczem wiolinowym i basowym (wybrane tria, divertimenta i kwartety smyczkowe)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C39945" w14:textId="77777777" w:rsidR="00143BCD" w:rsidRPr="0015039A" w:rsidRDefault="00143BCD" w:rsidP="00527E33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0562CB0E" w14:textId="77777777" w:rsidR="00143BCD" w:rsidRPr="0015039A" w:rsidRDefault="00143BCD" w:rsidP="00527E33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34CE0A41" w14:textId="77777777" w:rsidR="00143BCD" w:rsidRPr="0015039A" w:rsidRDefault="00143BCD" w:rsidP="00527E33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6E31E741" w14:textId="77777777" w:rsidR="00143BCD" w:rsidRPr="0015039A" w:rsidRDefault="00143BCD" w:rsidP="00527E3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7,5</w:t>
            </w:r>
          </w:p>
        </w:tc>
      </w:tr>
      <w:tr w:rsidR="00143BCD" w:rsidRPr="00E5246B" w14:paraId="059ADB76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7"/>
        </w:trPr>
        <w:tc>
          <w:tcPr>
            <w:tcW w:w="981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67C2C3" w14:textId="77777777" w:rsidR="00143BCD" w:rsidRPr="0015039A" w:rsidRDefault="00143BCD" w:rsidP="00527E33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Semestr III </w:t>
            </w:r>
          </w:p>
          <w:p w14:paraId="25D16FDF" w14:textId="77777777" w:rsidR="00143BCD" w:rsidRPr="0015039A" w:rsidRDefault="00143BCD" w:rsidP="00527E33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Zagadnienia </w:t>
            </w:r>
          </w:p>
          <w:p w14:paraId="102B39C6" w14:textId="77777777" w:rsidR="00143BCD" w:rsidRPr="0015039A" w:rsidRDefault="00143BCD" w:rsidP="00527E33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5. Utrwalanie i poszerzanie umiejętności nabytych w I roku nauki, </w:t>
            </w:r>
          </w:p>
          <w:p w14:paraId="189ABA74" w14:textId="77777777" w:rsidR="00143BCD" w:rsidRPr="0015039A" w:rsidRDefault="00143BCD" w:rsidP="00527E33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6. Wprowadzenie pojedynczych instrumentów transponujących </w:t>
            </w:r>
          </w:p>
          <w:p w14:paraId="665D80DF" w14:textId="77777777" w:rsidR="00143BCD" w:rsidRPr="0015039A" w:rsidRDefault="00143BCD" w:rsidP="00527E33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Materiał nauczania </w:t>
            </w:r>
          </w:p>
          <w:p w14:paraId="3DDC83CA" w14:textId="77777777" w:rsidR="00143BCD" w:rsidRPr="0015039A" w:rsidRDefault="00143BCD" w:rsidP="00527E33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Utwory chóralne, ćwiczenia w starych kluczach, tria, divertimenta, kwartety smyczkowe, proste formy instrumentalne zawierające pojedyncze instrumenty transponujące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EBF3C5" w14:textId="77777777" w:rsidR="00143BCD" w:rsidRPr="0015039A" w:rsidRDefault="00143BCD" w:rsidP="00527E33">
            <w:pPr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  <w:p w14:paraId="6D98A12B" w14:textId="77777777" w:rsidR="00143BCD" w:rsidRPr="0015039A" w:rsidRDefault="00143BCD" w:rsidP="00527E33">
            <w:pPr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  <w:p w14:paraId="2946DB82" w14:textId="77777777" w:rsidR="00143BCD" w:rsidRPr="0015039A" w:rsidRDefault="00143BCD" w:rsidP="00527E33">
            <w:pPr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  <w:p w14:paraId="5054B046" w14:textId="77777777" w:rsidR="00143BCD" w:rsidRPr="0015039A" w:rsidRDefault="00143BCD" w:rsidP="00527E3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color w:val="000000"/>
                <w:sz w:val="20"/>
                <w:szCs w:val="20"/>
              </w:rPr>
              <w:t>7,5</w:t>
            </w:r>
          </w:p>
        </w:tc>
      </w:tr>
      <w:tr w:rsidR="00143BCD" w:rsidRPr="00E5246B" w14:paraId="6E683C73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8"/>
        </w:trPr>
        <w:tc>
          <w:tcPr>
            <w:tcW w:w="981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34686" w14:textId="77777777" w:rsidR="00143BCD" w:rsidRPr="0015039A" w:rsidRDefault="00143BCD" w:rsidP="00527E33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bCs/>
                <w:sz w:val="20"/>
                <w:szCs w:val="20"/>
              </w:rPr>
              <w:t>Semestr IV</w:t>
            </w:r>
          </w:p>
          <w:p w14:paraId="23948215" w14:textId="77777777" w:rsidR="00143BCD" w:rsidRPr="0015039A" w:rsidRDefault="00143BCD" w:rsidP="00527E33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Zagadnienia </w:t>
            </w:r>
          </w:p>
          <w:p w14:paraId="06ED6164" w14:textId="77777777" w:rsidR="00143BCD" w:rsidRPr="0015039A" w:rsidRDefault="00143BCD" w:rsidP="00527E33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7. Kontynuacja zagadnień z poprzednich semestrów, </w:t>
            </w:r>
          </w:p>
          <w:p w14:paraId="05AB6AF8" w14:textId="77777777" w:rsidR="00143BCD" w:rsidRPr="0015039A" w:rsidRDefault="00143BCD" w:rsidP="00527E33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8. Wprowadzenie bardziej rozbudowanych form instrumentalnych łączących instrumenty smyczkowe i dęte </w:t>
            </w:r>
          </w:p>
          <w:p w14:paraId="253CC2F4" w14:textId="77777777" w:rsidR="00143BCD" w:rsidRPr="0015039A" w:rsidRDefault="00143BCD" w:rsidP="00527E33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Materiał nauczania </w:t>
            </w:r>
          </w:p>
          <w:p w14:paraId="1EFEF278" w14:textId="77777777" w:rsidR="00143BCD" w:rsidRPr="0015039A" w:rsidRDefault="00143BCD" w:rsidP="00527E33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Partytury chóralne, ćwiczenia w starych kluczach, formy instrumentalne zawierające 1 i więcej instrumentów transponujących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7CC1D" w14:textId="77777777" w:rsidR="00143BCD" w:rsidRPr="0015039A" w:rsidRDefault="00143BCD" w:rsidP="00527E33">
            <w:pPr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  <w:p w14:paraId="110FFD37" w14:textId="77777777" w:rsidR="00143BCD" w:rsidRPr="0015039A" w:rsidRDefault="00143BCD" w:rsidP="00527E33">
            <w:pPr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  <w:p w14:paraId="6B699379" w14:textId="77777777" w:rsidR="00143BCD" w:rsidRPr="0015039A" w:rsidRDefault="00143BCD" w:rsidP="00527E33">
            <w:pPr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  <w:p w14:paraId="5945897E" w14:textId="77777777" w:rsidR="00143BCD" w:rsidRPr="0015039A" w:rsidRDefault="00143BCD" w:rsidP="00527E3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color w:val="000000"/>
                <w:sz w:val="20"/>
                <w:szCs w:val="20"/>
              </w:rPr>
              <w:t>7,5</w:t>
            </w:r>
          </w:p>
        </w:tc>
      </w:tr>
      <w:tr w:rsidR="00143BCD" w:rsidRPr="00E5246B" w14:paraId="338F8332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75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0BBDC" w14:textId="77777777" w:rsidR="00143BCD" w:rsidRPr="0015039A" w:rsidRDefault="00143BCD" w:rsidP="000C3C37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Teoretyczno-praktyczna: </w:t>
            </w:r>
          </w:p>
          <w:p w14:paraId="718843DF" w14:textId="77777777" w:rsidR="00143BCD" w:rsidRPr="0015039A" w:rsidRDefault="00143BCD" w:rsidP="000C3C37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1. indywidualna praca z pedagogiem </w:t>
            </w:r>
          </w:p>
          <w:p w14:paraId="7AEBC90E" w14:textId="77777777" w:rsidR="00143BCD" w:rsidRPr="0015039A" w:rsidRDefault="00143BCD" w:rsidP="000C3C37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2. praca samodzielna </w:t>
            </w:r>
          </w:p>
          <w:p w14:paraId="7FECEFB5" w14:textId="77777777" w:rsidR="00143BCD" w:rsidRPr="0015039A" w:rsidRDefault="00143BCD" w:rsidP="000C3C37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3. wykład problemowy </w:t>
            </w:r>
          </w:p>
          <w:p w14:paraId="6DAF02D8" w14:textId="77777777" w:rsidR="00143BCD" w:rsidRPr="0015039A" w:rsidRDefault="00143BCD" w:rsidP="000C3C37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4. praca z tekstem i dyskusja </w:t>
            </w:r>
          </w:p>
        </w:tc>
      </w:tr>
      <w:tr w:rsidR="0008752E" w:rsidRPr="00E5246B" w14:paraId="5785F731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3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08752E" w:rsidRPr="0015039A" w:rsidRDefault="0008752E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666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E9F23F" w14:textId="77777777" w:rsidR="0008752E" w:rsidRPr="0015039A" w:rsidRDefault="0008752E" w:rsidP="000C3C37">
            <w:pPr>
              <w:pStyle w:val="Default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</w:p>
        </w:tc>
        <w:tc>
          <w:tcPr>
            <w:tcW w:w="208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08752E" w:rsidRPr="0015039A" w:rsidRDefault="0008752E" w:rsidP="0014789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08752E" w:rsidRPr="00E5246B" w14:paraId="3B0B8579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2238" w:type="dxa"/>
            <w:gridSpan w:val="4"/>
            <w:vMerge/>
            <w:vAlign w:val="center"/>
          </w:tcPr>
          <w:p w14:paraId="1F72F646" w14:textId="77777777" w:rsidR="0008752E" w:rsidRPr="0015039A" w:rsidRDefault="0008752E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66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AC7807" w14:textId="77777777" w:rsidR="00041DF8" w:rsidRPr="0015039A" w:rsidRDefault="0008752E" w:rsidP="00041DF8">
            <w:pPr>
              <w:pStyle w:val="Default"/>
              <w:numPr>
                <w:ilvl w:val="0"/>
                <w:numId w:val="3"/>
              </w:num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bCs/>
                <w:sz w:val="20"/>
                <w:szCs w:val="20"/>
              </w:rPr>
              <w:t>Zaliczenie</w:t>
            </w:r>
            <w:r w:rsidR="00041DF8" w:rsidRPr="0015039A">
              <w:rPr>
                <w:rFonts w:ascii="HK Grotesk" w:hAnsi="HK Grotesk" w:cs="Arial"/>
                <w:b/>
                <w:bCs/>
                <w:sz w:val="20"/>
                <w:szCs w:val="20"/>
              </w:rPr>
              <w:t>:</w:t>
            </w:r>
          </w:p>
          <w:p w14:paraId="5FD933DD" w14:textId="77777777" w:rsidR="00041DF8" w:rsidRPr="0015039A" w:rsidRDefault="0008752E" w:rsidP="00041DF8">
            <w:pPr>
              <w:pStyle w:val="Default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– prezentacja artystyczna przygotowanych utwor</w:t>
            </w:r>
            <w:r w:rsidR="00041DF8" w:rsidRPr="0015039A">
              <w:rPr>
                <w:rFonts w:ascii="HK Grotesk" w:hAnsi="HK Grotesk" w:cs="Arial"/>
                <w:sz w:val="20"/>
                <w:szCs w:val="20"/>
              </w:rPr>
              <w:t>ów przed pedagogiem prowadzącym</w:t>
            </w:r>
          </w:p>
          <w:p w14:paraId="19ACC14B" w14:textId="77777777" w:rsidR="0008752E" w:rsidRPr="0015039A" w:rsidRDefault="00041DF8" w:rsidP="00041DF8">
            <w:pPr>
              <w:pStyle w:val="Default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–  czytanie </w:t>
            </w:r>
            <w:r w:rsidRPr="0015039A">
              <w:rPr>
                <w:rFonts w:ascii="HK Grotesk" w:hAnsi="HK Grotesk" w:cs="Arial"/>
                <w:i/>
                <w:sz w:val="20"/>
                <w:szCs w:val="20"/>
              </w:rPr>
              <w:t>a vista</w:t>
            </w:r>
            <w:r w:rsidR="00701D75" w:rsidRPr="0015039A">
              <w:rPr>
                <w:rFonts w:ascii="HK Grotesk" w:hAnsi="HK Grotesk" w:cs="Arial"/>
                <w:i/>
                <w:sz w:val="20"/>
                <w:szCs w:val="20"/>
              </w:rPr>
              <w:t xml:space="preserve"> </w:t>
            </w:r>
            <w:r w:rsidRPr="0015039A">
              <w:rPr>
                <w:rFonts w:ascii="HK Grotesk" w:hAnsi="HK Grotesk" w:cs="Arial"/>
                <w:sz w:val="20"/>
                <w:szCs w:val="20"/>
              </w:rPr>
              <w:t>przed pedagogiem prowadzącym</w:t>
            </w:r>
          </w:p>
        </w:tc>
        <w:tc>
          <w:tcPr>
            <w:tcW w:w="208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EA1B3C" w14:textId="77777777" w:rsidR="0008752E" w:rsidRPr="0015039A" w:rsidRDefault="0008752E" w:rsidP="0014789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="0008752E" w:rsidRPr="00E5246B" w14:paraId="620B2E87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238" w:type="dxa"/>
            <w:gridSpan w:val="4"/>
            <w:vMerge/>
            <w:vAlign w:val="center"/>
          </w:tcPr>
          <w:p w14:paraId="08CE6F91" w14:textId="77777777" w:rsidR="0008752E" w:rsidRPr="0015039A" w:rsidRDefault="0008752E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66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2CF783" w14:textId="77777777" w:rsidR="00041DF8" w:rsidRPr="0015039A" w:rsidRDefault="0008752E" w:rsidP="00041DF8">
            <w:pPr>
              <w:pStyle w:val="Default"/>
              <w:numPr>
                <w:ilvl w:val="0"/>
                <w:numId w:val="3"/>
              </w:num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Kolokwium </w:t>
            </w:r>
          </w:p>
          <w:p w14:paraId="25CA8D73" w14:textId="77777777" w:rsidR="00041DF8" w:rsidRPr="0015039A" w:rsidRDefault="00041DF8" w:rsidP="00041DF8">
            <w:pPr>
              <w:pStyle w:val="Default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– prezentacja artystyczna przygotowanych utworów przed pedagogiem prowadzącym</w:t>
            </w:r>
          </w:p>
          <w:p w14:paraId="6E008EC8" w14:textId="77777777" w:rsidR="0008752E" w:rsidRPr="0015039A" w:rsidRDefault="00041DF8" w:rsidP="00041DF8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–  czytanie </w:t>
            </w:r>
            <w:r w:rsidRPr="0015039A">
              <w:rPr>
                <w:rFonts w:ascii="HK Grotesk" w:hAnsi="HK Grotesk" w:cs="Arial"/>
                <w:i/>
                <w:sz w:val="20"/>
                <w:szCs w:val="20"/>
              </w:rPr>
              <w:t>a vista</w:t>
            </w: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 przed pedagogiem prowadzącym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2FC19D" w14:textId="77777777" w:rsidR="0008752E" w:rsidRPr="0015039A" w:rsidRDefault="0008752E" w:rsidP="0014789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</w:tr>
      <w:tr w:rsidR="0008752E" w:rsidRPr="00E5246B" w14:paraId="2B087E65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238" w:type="dxa"/>
            <w:gridSpan w:val="4"/>
            <w:vMerge/>
            <w:vAlign w:val="center"/>
          </w:tcPr>
          <w:p w14:paraId="61CDCEAD" w14:textId="77777777" w:rsidR="0008752E" w:rsidRPr="0015039A" w:rsidRDefault="0008752E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667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8C1C7" w14:textId="77777777" w:rsidR="00041DF8" w:rsidRPr="0015039A" w:rsidRDefault="0008752E" w:rsidP="00041DF8">
            <w:pPr>
              <w:pStyle w:val="Default"/>
              <w:numPr>
                <w:ilvl w:val="0"/>
                <w:numId w:val="3"/>
              </w:num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Egzamin </w:t>
            </w:r>
          </w:p>
          <w:p w14:paraId="4FDCA6E9" w14:textId="77777777" w:rsidR="0008752E" w:rsidRPr="0015039A" w:rsidRDefault="0008752E" w:rsidP="00041DF8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– prezentacja artystyczna przygotowanych utworów przed komisją egzaminacyjną </w:t>
            </w:r>
          </w:p>
          <w:p w14:paraId="753173B3" w14:textId="77777777" w:rsidR="00041DF8" w:rsidRPr="0015039A" w:rsidRDefault="00041DF8" w:rsidP="00041DF8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–  czytanie </w:t>
            </w:r>
            <w:r w:rsidRPr="0015039A">
              <w:rPr>
                <w:rFonts w:ascii="HK Grotesk" w:hAnsi="HK Grotesk" w:cs="Arial"/>
                <w:i/>
                <w:sz w:val="20"/>
                <w:szCs w:val="20"/>
              </w:rPr>
              <w:t>a vista</w:t>
            </w: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 przed komisją egzaminacyjną</w:t>
            </w:r>
          </w:p>
          <w:p w14:paraId="57A29354" w14:textId="77777777" w:rsidR="00041DF8" w:rsidRPr="0015039A" w:rsidRDefault="00041DF8" w:rsidP="00F34FC7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–  przygotowanie wyciągu fortepianowego z </w:t>
            </w:r>
            <w:r w:rsidR="00F34FC7" w:rsidRPr="0015039A">
              <w:rPr>
                <w:rFonts w:ascii="HK Grotesk" w:hAnsi="HK Grotesk" w:cs="Arial"/>
                <w:sz w:val="20"/>
                <w:szCs w:val="20"/>
              </w:rPr>
              <w:t>partytury utworu instrumentalnego, zawierającej</w:t>
            </w: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 instrument notowany w kluczu </w:t>
            </w:r>
            <w:r w:rsidR="00F34FC7" w:rsidRPr="0015039A">
              <w:rPr>
                <w:rFonts w:ascii="HK Grotesk" w:hAnsi="HK Grotesk" w:cs="Arial"/>
                <w:sz w:val="20"/>
                <w:szCs w:val="20"/>
              </w:rPr>
              <w:t xml:space="preserve">C oraz instrument transponujący; </w:t>
            </w: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złożenie </w:t>
            </w:r>
            <w:r w:rsidR="00F34FC7" w:rsidRPr="0015039A">
              <w:rPr>
                <w:rFonts w:ascii="HK Grotesk" w:hAnsi="HK Grotesk" w:cs="Arial"/>
                <w:sz w:val="20"/>
                <w:szCs w:val="20"/>
              </w:rPr>
              <w:t xml:space="preserve">wyciągu </w:t>
            </w: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przed komisją egzaminacyjną (w wersji wydrukowanej lub </w:t>
            </w:r>
            <w:r w:rsidR="00F34FC7" w:rsidRPr="0015039A">
              <w:rPr>
                <w:rFonts w:ascii="HK Grotesk" w:hAnsi="HK Grotesk" w:cs="Arial"/>
                <w:sz w:val="20"/>
                <w:szCs w:val="20"/>
              </w:rPr>
              <w:t>pisanej</w:t>
            </w: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 odręcznie) wraz z kserokopią partytury, z której wyciąg był przygotowywany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252B20" w14:textId="77777777" w:rsidR="0008752E" w:rsidRPr="0015039A" w:rsidRDefault="0008752E" w:rsidP="0014789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1-3, 5</w:t>
            </w:r>
          </w:p>
        </w:tc>
      </w:tr>
      <w:tr w:rsidR="00143BCD" w:rsidRPr="00E5246B" w14:paraId="7B845BB4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142A66" w:rsidRPr="0015039A">
              <w:rPr>
                <w:rFonts w:ascii="HK Grotesk" w:hAnsi="HK Grotesk" w:cs="Arial"/>
                <w:b/>
                <w:sz w:val="20"/>
                <w:szCs w:val="20"/>
              </w:rPr>
              <w:t>EFEKTÓW UCZENIA SIĘ</w:t>
            </w:r>
            <w:r w:rsidRPr="0015039A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METODAMI KSZTAŁCENIA I WERYFIKACJI </w:t>
            </w:r>
          </w:p>
        </w:tc>
      </w:tr>
      <w:tr w:rsidR="00143BCD" w:rsidRPr="00E5246B" w14:paraId="3D92E73A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142A66" w:rsidRPr="0015039A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67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66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71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143BCD" w:rsidRPr="00E5246B" w14:paraId="3E757C34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143BCD" w:rsidRPr="0015039A" w:rsidRDefault="00143BCD" w:rsidP="00154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6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CB3" w14:textId="77777777" w:rsidR="00143BCD" w:rsidRPr="0015039A" w:rsidRDefault="00143BCD" w:rsidP="001368F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1-8</w:t>
            </w:r>
          </w:p>
        </w:tc>
        <w:tc>
          <w:tcPr>
            <w:tcW w:w="266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C76" w14:textId="77777777" w:rsidR="00143BCD" w:rsidRPr="0015039A" w:rsidRDefault="00143BCD" w:rsidP="001368F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71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9B614A" w14:textId="77777777" w:rsidR="00143BCD" w:rsidRPr="0015039A" w:rsidRDefault="00143BCD" w:rsidP="001368F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</w:tr>
      <w:tr w:rsidR="00143BCD" w:rsidRPr="00E5246B" w14:paraId="46149638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143BCD" w:rsidRPr="0015039A" w:rsidRDefault="00143BCD" w:rsidP="00154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E749" w14:textId="77777777" w:rsidR="00143BCD" w:rsidRPr="0015039A" w:rsidRDefault="00143BCD" w:rsidP="00A8308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1-8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B34" w14:textId="77777777" w:rsidR="00143BCD" w:rsidRPr="0015039A" w:rsidRDefault="00143BCD" w:rsidP="001368F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F63522" w14:textId="77777777" w:rsidR="00143BCD" w:rsidRPr="0015039A" w:rsidRDefault="00143BCD" w:rsidP="001368F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</w:tr>
      <w:tr w:rsidR="00143BCD" w:rsidRPr="00E5246B" w14:paraId="2F4AA9B4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143BCD" w:rsidRPr="0015039A" w:rsidRDefault="00143BCD" w:rsidP="00154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7035" w14:textId="77777777" w:rsidR="00143BCD" w:rsidRPr="0015039A" w:rsidRDefault="00143BCD" w:rsidP="00A8308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2,4,6,8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39B" w14:textId="77777777" w:rsidR="00143BCD" w:rsidRPr="0015039A" w:rsidRDefault="00143BCD" w:rsidP="00A8308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488593" w14:textId="77777777" w:rsidR="00143BCD" w:rsidRPr="0015039A" w:rsidRDefault="00143BCD" w:rsidP="001368F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</w:tr>
      <w:tr w:rsidR="00143BCD" w:rsidRPr="00E5246B" w14:paraId="57127C14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143BCD" w:rsidRPr="0015039A" w:rsidRDefault="00143BCD" w:rsidP="00154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3DDC" w14:textId="77777777" w:rsidR="00143BCD" w:rsidRPr="0015039A" w:rsidRDefault="00143BCD" w:rsidP="001368F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1-2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2FA5" w14:textId="77777777" w:rsidR="00143BCD" w:rsidRPr="0015039A" w:rsidRDefault="00143BCD" w:rsidP="001368F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1-2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9FAAB8" w14:textId="77777777" w:rsidR="00143BCD" w:rsidRPr="0015039A" w:rsidRDefault="00143BCD" w:rsidP="001368F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143BCD" w:rsidRPr="00E5246B" w14:paraId="1511201A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240AAE" w14:textId="77777777" w:rsidR="00143BCD" w:rsidRPr="0015039A" w:rsidRDefault="00143BCD" w:rsidP="0015410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6A2193" w14:textId="77777777" w:rsidR="00143BCD" w:rsidRPr="0015039A" w:rsidRDefault="00143BCD" w:rsidP="001368F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4, 6, 8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F5B043" w14:textId="77777777" w:rsidR="00143BCD" w:rsidRPr="0015039A" w:rsidRDefault="00143BCD" w:rsidP="001368F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1-2</w:t>
            </w: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036E3D" w14:textId="77777777" w:rsidR="00143BCD" w:rsidRPr="0015039A" w:rsidRDefault="00143BCD" w:rsidP="001368F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143BCD" w:rsidRPr="00E5246B" w14:paraId="7C47728A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80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4505C" w14:textId="77777777" w:rsidR="00143BCD" w:rsidRPr="0015039A" w:rsidRDefault="00143BCD" w:rsidP="002B656B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Warunkiem zaliczenia jest uczęszczanie na zajęcia oraz osiągnięcie wszystkich założonych efektów </w:t>
            </w:r>
            <w:r w:rsidR="006A063C" w:rsidRPr="0015039A">
              <w:rPr>
                <w:rFonts w:ascii="HK Grotesk" w:hAnsi="HK Grotesk" w:cs="Arial"/>
                <w:sz w:val="20"/>
                <w:szCs w:val="20"/>
              </w:rPr>
              <w:t xml:space="preserve">uczenia się </w:t>
            </w: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(w minimalnym akceptowalnym stopniu – w wysokości &gt;50%) </w:t>
            </w:r>
          </w:p>
        </w:tc>
      </w:tr>
      <w:tr w:rsidR="00143BCD" w:rsidRPr="00E5246B" w14:paraId="05EBDF4B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9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91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95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143BCD" w:rsidRPr="00E5246B" w14:paraId="1801A7A8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143BCD" w:rsidRPr="00E5246B" w14:paraId="3AAFEE65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lastRenderedPageBreak/>
              <w:t>ECTS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143BCD" w:rsidRPr="0015039A" w:rsidRDefault="00143BCD" w:rsidP="002B656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143BCD" w:rsidRPr="0015039A" w:rsidRDefault="00143BCD" w:rsidP="002B656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143BCD" w:rsidRPr="0015039A" w:rsidRDefault="00143BCD" w:rsidP="002B656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77777777" w:rsidR="00143BCD" w:rsidRPr="0015039A" w:rsidRDefault="00143BCD" w:rsidP="002B656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D9C2" w14:textId="77777777" w:rsidR="00143BCD" w:rsidRPr="0015039A" w:rsidRDefault="00143BCD" w:rsidP="002B656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- 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09E912" w14:textId="77777777" w:rsidR="00143BCD" w:rsidRPr="0015039A" w:rsidRDefault="00143BCD" w:rsidP="002B656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143BCD" w:rsidRPr="00E5246B" w14:paraId="2ADD79CC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293904A2" w:rsidR="00143BCD" w:rsidRPr="0015039A" w:rsidRDefault="00143BC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823C3A" w:rsidRPr="0015039A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15039A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69221D" w14:textId="6761F26B" w:rsidR="00143BCD" w:rsidRPr="0015039A" w:rsidRDefault="00823C3A" w:rsidP="002B656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0</w:t>
            </w:r>
            <w:r w:rsidR="00143BCD" w:rsidRPr="0015039A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B368" w14:textId="48FC85B1" w:rsidR="00143BCD" w:rsidRPr="0015039A" w:rsidRDefault="00823C3A" w:rsidP="002B656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0</w:t>
            </w:r>
            <w:r w:rsidR="00142A66" w:rsidRPr="0015039A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46DF" w14:textId="49B09142" w:rsidR="00143BCD" w:rsidRPr="0015039A" w:rsidRDefault="00823C3A" w:rsidP="002B656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0</w:t>
            </w:r>
            <w:r w:rsidR="00142A66" w:rsidRPr="0015039A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0D73" w14:textId="36069E4D" w:rsidR="00143BCD" w:rsidRPr="0015039A" w:rsidRDefault="00823C3A" w:rsidP="002B656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0</w:t>
            </w:r>
            <w:r w:rsidR="00142A66" w:rsidRPr="0015039A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143BCD" w:rsidRPr="0015039A" w:rsidRDefault="00143BCD" w:rsidP="002B656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BD13F9" w14:textId="77777777" w:rsidR="00143BCD" w:rsidRPr="0015039A" w:rsidRDefault="00143BCD" w:rsidP="002B656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143BCD" w:rsidRPr="00E5246B" w14:paraId="3642A91C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143BCD" w:rsidRPr="0015039A" w:rsidRDefault="00143BCD" w:rsidP="002B656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143BCD" w:rsidRPr="0015039A" w:rsidRDefault="00143BCD" w:rsidP="002B656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6ABAAE" w14:textId="77777777" w:rsidR="00143BCD" w:rsidRPr="0015039A" w:rsidRDefault="00143BCD" w:rsidP="002B656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3CA6E7" w14:textId="77777777" w:rsidR="00143BCD" w:rsidRPr="0015039A" w:rsidRDefault="00143BCD" w:rsidP="002B656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E14808" w14:textId="77777777" w:rsidR="00143BCD" w:rsidRPr="0015039A" w:rsidRDefault="00143BCD" w:rsidP="002B656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FA2A7E" w14:textId="77777777" w:rsidR="00143BCD" w:rsidRPr="0015039A" w:rsidRDefault="00143BCD" w:rsidP="002B656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143BCD" w:rsidRPr="00E5246B" w14:paraId="4AA28130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143BCD" w:rsidRPr="003D28EC" w14:paraId="3B07752F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C677D0" w14:textId="77777777" w:rsidR="00143BCD" w:rsidRPr="0015039A" w:rsidRDefault="00143BCD" w:rsidP="002B656B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H. </w:t>
            </w:r>
            <w:proofErr w:type="spellStart"/>
            <w:r w:rsidRPr="0015039A">
              <w:rPr>
                <w:rFonts w:ascii="HK Grotesk" w:hAnsi="HK Grotesk" w:cs="Arial"/>
                <w:sz w:val="20"/>
                <w:szCs w:val="20"/>
              </w:rPr>
              <w:t>Piliczowa</w:t>
            </w:r>
            <w:proofErr w:type="spellEnd"/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 – </w:t>
            </w:r>
            <w:r w:rsidRPr="0015039A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Nauka czytania partytur </w:t>
            </w:r>
          </w:p>
          <w:p w14:paraId="3575C1F1" w14:textId="77777777" w:rsidR="00143BCD" w:rsidRPr="0015039A" w:rsidRDefault="00143BCD" w:rsidP="002B656B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K. Lasocki – </w:t>
            </w:r>
            <w:r w:rsidRPr="0015039A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Z pieśnią </w:t>
            </w: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Zeszyty 1 – 3 </w:t>
            </w:r>
          </w:p>
          <w:p w14:paraId="2003B5D8" w14:textId="77777777" w:rsidR="00143BCD" w:rsidRPr="0015039A" w:rsidRDefault="00143BCD" w:rsidP="002B656B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J.S. Bach – </w:t>
            </w:r>
            <w:r w:rsidRPr="0015039A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Chorały </w:t>
            </w: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(w starych kluczach) </w:t>
            </w:r>
          </w:p>
          <w:p w14:paraId="3F5FBA51" w14:textId="77777777" w:rsidR="00143BCD" w:rsidRPr="0015039A" w:rsidRDefault="00143BCD" w:rsidP="002B656B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15039A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J. Haydn </w:t>
            </w:r>
            <w:r w:rsidRPr="0015039A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15039A">
              <w:rPr>
                <w:rFonts w:ascii="HK Grotesk" w:hAnsi="HK Grotesk" w:cs="Arial"/>
                <w:sz w:val="20"/>
                <w:szCs w:val="20"/>
                <w:lang w:val="en-US"/>
              </w:rPr>
              <w:t>divertimenta</w:t>
            </w:r>
            <w:proofErr w:type="spellEnd"/>
          </w:p>
          <w:p w14:paraId="772AAB03" w14:textId="77777777" w:rsidR="00143BCD" w:rsidRPr="0015039A" w:rsidRDefault="00143BCD" w:rsidP="002B656B">
            <w:pPr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</w:pPr>
            <w:r w:rsidRPr="0015039A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W. A. Mozart – </w:t>
            </w:r>
            <w:proofErr w:type="spellStart"/>
            <w:r w:rsidRPr="0015039A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EinekleineNachtmusik</w:t>
            </w:r>
            <w:proofErr w:type="spellEnd"/>
          </w:p>
        </w:tc>
      </w:tr>
      <w:tr w:rsidR="00143BCD" w:rsidRPr="00E5246B" w14:paraId="238FE2AB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143BCD" w:rsidRPr="00E5246B" w14:paraId="2BBEC9E1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53613" w14:textId="77777777" w:rsidR="00143BCD" w:rsidRPr="0015039A" w:rsidRDefault="00143BCD" w:rsidP="002B656B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Partytury chóralne, wokalno- instrumentalne i instrumentalne kompozytorów polskich i obcych różnych epok o stopniu trudności wykraczającym poza wymagania minimum programowego poszczególnych semestrów </w:t>
            </w:r>
          </w:p>
        </w:tc>
      </w:tr>
      <w:tr w:rsidR="00143BCD" w:rsidRPr="00E5246B" w14:paraId="507913B6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143BCD" w:rsidRPr="00E5246B" w14:paraId="6A37CFE6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4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143BCD" w:rsidRPr="0015039A" w:rsidRDefault="00143BCD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DA3216" w14:textId="77777777" w:rsidR="00143BCD" w:rsidRPr="0015039A" w:rsidRDefault="00143BCD" w:rsidP="000A29B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07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143BCD" w:rsidRPr="0015039A" w:rsidRDefault="00143BCD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143BCD" w:rsidRPr="0015039A" w:rsidRDefault="00143BCD" w:rsidP="000A29B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143BCD" w:rsidRPr="00E5246B" w14:paraId="4F4F3185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143BCD" w:rsidRPr="0015039A" w:rsidRDefault="00143BCD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E3165D" w14:textId="77777777" w:rsidR="00143BCD" w:rsidRPr="0015039A" w:rsidRDefault="00143BCD" w:rsidP="000A29B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55</w:t>
            </w:r>
          </w:p>
        </w:tc>
        <w:tc>
          <w:tcPr>
            <w:tcW w:w="407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143BCD" w:rsidRPr="0015039A" w:rsidRDefault="00143BCD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E8C380" w14:textId="77777777" w:rsidR="00143BCD" w:rsidRPr="0015039A" w:rsidRDefault="00143BCD" w:rsidP="000A29B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</w:tr>
      <w:tr w:rsidR="00143BCD" w:rsidRPr="00E5246B" w14:paraId="1A18E048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143BCD" w:rsidRPr="0015039A" w:rsidRDefault="00143BCD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DB90EB" w14:textId="77777777" w:rsidR="00143BCD" w:rsidRPr="0015039A" w:rsidRDefault="00143BCD" w:rsidP="000A29B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07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143BCD" w:rsidRPr="0015039A" w:rsidRDefault="00143BCD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143BCD" w:rsidRPr="0015039A" w:rsidRDefault="00143BCD" w:rsidP="000A29B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143BCD" w:rsidRPr="00E5246B" w14:paraId="7442EEC5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4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143BCD" w:rsidRPr="0015039A" w:rsidRDefault="00143BCD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7EFE02" w14:textId="77777777" w:rsidR="00143BCD" w:rsidRPr="0015039A" w:rsidRDefault="00143BCD" w:rsidP="000A29B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07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B9E253" w14:textId="77777777" w:rsidR="00143BCD" w:rsidRPr="0015039A" w:rsidRDefault="00143BCD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DE523C" w14:textId="77777777" w:rsidR="00143BCD" w:rsidRPr="0015039A" w:rsidRDefault="00143BCD" w:rsidP="000A29B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143BCD" w:rsidRPr="00E5246B" w14:paraId="399F4407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3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143BCD" w:rsidRPr="0015039A" w:rsidRDefault="00143BCD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C8039C" w14:textId="77777777" w:rsidR="00143BCD" w:rsidRPr="0015039A" w:rsidRDefault="00143BCD" w:rsidP="000A29B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120</w:t>
            </w:r>
          </w:p>
        </w:tc>
        <w:tc>
          <w:tcPr>
            <w:tcW w:w="40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143BCD" w:rsidRPr="0015039A" w:rsidRDefault="00143BCD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C964D78" w14:textId="77777777" w:rsidR="00143BCD" w:rsidRPr="0015039A" w:rsidRDefault="00143BCD" w:rsidP="000A29B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sz w:val="20"/>
                <w:szCs w:val="20"/>
              </w:rPr>
              <w:t>4</w:t>
            </w:r>
          </w:p>
        </w:tc>
      </w:tr>
      <w:tr w:rsidR="00143BCD" w:rsidRPr="00E5246B" w14:paraId="53223785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143BCD" w:rsidRPr="0015039A" w:rsidRDefault="00143BCD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143BCD" w:rsidRPr="00E5246B" w14:paraId="29E44B2D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DB319" w14:textId="77777777" w:rsidR="00143BCD" w:rsidRPr="0015039A" w:rsidRDefault="00143BCD" w:rsidP="000C3C37">
            <w:pPr>
              <w:pStyle w:val="Default"/>
              <w:numPr>
                <w:ilvl w:val="0"/>
                <w:numId w:val="2"/>
              </w:numPr>
              <w:ind w:left="322" w:hanging="142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Absolwent jest przygotowany do podjęcia kształcenia na studiach </w:t>
            </w:r>
            <w:r w:rsidR="00D2194F" w:rsidRPr="0015039A">
              <w:rPr>
                <w:rFonts w:ascii="HK Grotesk" w:hAnsi="HK Grotesk" w:cs="Arial"/>
                <w:sz w:val="20"/>
                <w:szCs w:val="20"/>
              </w:rPr>
              <w:t>drugiego</w:t>
            </w: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 stopnia </w:t>
            </w:r>
          </w:p>
          <w:p w14:paraId="65C6C6E9" w14:textId="77777777" w:rsidR="00143BCD" w:rsidRPr="0015039A" w:rsidRDefault="00143BCD" w:rsidP="00774ED4">
            <w:pPr>
              <w:pStyle w:val="Default"/>
              <w:numPr>
                <w:ilvl w:val="0"/>
                <w:numId w:val="2"/>
              </w:numPr>
              <w:ind w:left="322" w:hanging="142"/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 xml:space="preserve">Absolwent może wykorzystać zdobytą wiedzę, umiejętności i kompetencje społeczne w pracy z zespołami muzycznymi </w:t>
            </w:r>
          </w:p>
        </w:tc>
      </w:tr>
      <w:tr w:rsidR="00143BCD" w:rsidRPr="00E5246B" w14:paraId="174329FC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24BD0EAC" w:rsidR="00143BCD" w:rsidRPr="0015039A" w:rsidRDefault="00143BCD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823C3A" w:rsidRPr="0015039A">
              <w:rPr>
                <w:rFonts w:ascii="HK Grotesk" w:hAnsi="HK Grotesk" w:cs="Arial"/>
                <w:b/>
                <w:sz w:val="20"/>
                <w:szCs w:val="20"/>
              </w:rPr>
              <w:t xml:space="preserve">opisu przedmiotu </w:t>
            </w:r>
          </w:p>
        </w:tc>
      </w:tr>
      <w:tr w:rsidR="00143BCD" w:rsidRPr="00E5246B" w14:paraId="5133BD13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8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143BCD" w:rsidRPr="0015039A" w:rsidRDefault="00143BC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98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143BCD" w:rsidRPr="0015039A" w:rsidRDefault="00143BC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186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143BCD" w:rsidRPr="0015039A" w:rsidRDefault="00143BCD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143BCD" w:rsidRPr="00E5246B" w14:paraId="799329B8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EAF2D6" w14:textId="4DD7F05F" w:rsidR="00143BCD" w:rsidRPr="0015039A" w:rsidRDefault="00701D75" w:rsidP="59E9A285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09.09</w:t>
            </w:r>
            <w:r w:rsidR="00143BCD" w:rsidRPr="0015039A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15039A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0E8A720F" w14:textId="3C06021E" w:rsidR="00143BCD" w:rsidRPr="0015039A" w:rsidRDefault="3616FD38" w:rsidP="59E9A285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3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EE4E5" w14:textId="0A3E4F0E" w:rsidR="00143BCD" w:rsidRPr="0015039A" w:rsidRDefault="00143BCD" w:rsidP="59E9A285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dr hab. Piotr Zawistowski</w:t>
            </w:r>
          </w:p>
          <w:p w14:paraId="550222AE" w14:textId="3B696995" w:rsidR="00143BCD" w:rsidRPr="0015039A" w:rsidRDefault="7AE13E88" w:rsidP="59E9A285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p</w:t>
            </w:r>
            <w:r w:rsidR="0704C5A2" w:rsidRPr="0015039A">
              <w:rPr>
                <w:rFonts w:ascii="HK Grotesk" w:hAnsi="HK Grotesk" w:cs="Arial"/>
                <w:sz w:val="20"/>
                <w:szCs w:val="20"/>
              </w:rPr>
              <w:t>rof. dr hab. Bożena Violetta Bielecka</w:t>
            </w:r>
          </w:p>
        </w:tc>
        <w:tc>
          <w:tcPr>
            <w:tcW w:w="5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CD4936" w14:textId="3F32CDC5" w:rsidR="00143BCD" w:rsidRPr="0015039A" w:rsidRDefault="00143BCD" w:rsidP="59E9A285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Dostosowanie kart</w:t>
            </w:r>
            <w:r w:rsidR="00EB2D57" w:rsidRPr="0015039A">
              <w:rPr>
                <w:rFonts w:ascii="HK Grotesk" w:hAnsi="HK Grotesk" w:cs="Arial"/>
                <w:sz w:val="20"/>
                <w:szCs w:val="20"/>
              </w:rPr>
              <w:t xml:space="preserve">y przedmiotu do wymogów </w:t>
            </w:r>
            <w:r w:rsidR="00EF2984" w:rsidRPr="0015039A">
              <w:rPr>
                <w:rFonts w:ascii="HK Grotesk" w:hAnsi="HK Grotesk" w:cs="Arial"/>
                <w:sz w:val="20"/>
                <w:szCs w:val="20"/>
              </w:rPr>
              <w:t>PRK</w:t>
            </w:r>
          </w:p>
          <w:p w14:paraId="076CB71A" w14:textId="13A7205B" w:rsidR="00143BCD" w:rsidRPr="0015039A" w:rsidRDefault="302847FC" w:rsidP="59E9A285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AF4B38" w:rsidRPr="00E5246B" w14:paraId="24C1BAEE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556593" w14:textId="372D0451" w:rsidR="00AF4B38" w:rsidRPr="0015039A" w:rsidRDefault="00AF4B38" w:rsidP="59E9A285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3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6996F" w14:textId="41729601" w:rsidR="00AF4B38" w:rsidRPr="0015039A" w:rsidRDefault="00AF4B38" w:rsidP="59E9A285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D919DA" w14:textId="6752A72D" w:rsidR="00AF4B38" w:rsidRPr="0015039A" w:rsidRDefault="00AF4B38" w:rsidP="59E9A285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8D23E5" w:rsidRPr="00E5246B" w14:paraId="3576FBBE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5AF988" w14:textId="5310721E" w:rsidR="008D23E5" w:rsidRPr="0015039A" w:rsidRDefault="008D23E5" w:rsidP="008D23E5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30.09.2022</w:t>
            </w:r>
          </w:p>
        </w:tc>
        <w:tc>
          <w:tcPr>
            <w:tcW w:w="398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B23C5E7" w14:textId="17F5B5CC" w:rsidR="008D23E5" w:rsidRPr="0015039A" w:rsidRDefault="008D23E5" w:rsidP="008D23E5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186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6BED2F" w14:textId="484C18A5" w:rsidR="008D23E5" w:rsidRPr="0015039A" w:rsidRDefault="008D23E5" w:rsidP="008D23E5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167F434" w14:paraId="39AAFB70" w14:textId="77777777" w:rsidTr="006D1B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50124C" w14:textId="62EF5D93" w:rsidR="50CF80FE" w:rsidRPr="0015039A" w:rsidRDefault="50CF80FE" w:rsidP="0167F434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5.11.2023</w:t>
            </w:r>
          </w:p>
        </w:tc>
        <w:tc>
          <w:tcPr>
            <w:tcW w:w="3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A295D" w14:textId="6421B6AA" w:rsidR="50CF80FE" w:rsidRPr="0015039A" w:rsidRDefault="50CF80FE" w:rsidP="0167F434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5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7B5E3A" w14:textId="23B22255" w:rsidR="50CF80FE" w:rsidRPr="0015039A" w:rsidRDefault="50CF80FE" w:rsidP="0167F434">
            <w:pPr>
              <w:rPr>
                <w:rFonts w:ascii="HK Grotesk" w:hAnsi="HK Grotesk" w:cs="Arial"/>
                <w:sz w:val="20"/>
                <w:szCs w:val="20"/>
              </w:rPr>
            </w:pPr>
            <w:r w:rsidRPr="0015039A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6D1B0B" w14:paraId="1C17E88D" w14:textId="77777777" w:rsidTr="0167F4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34831E" w14:textId="7E9EF67C" w:rsidR="006D1B0B" w:rsidRPr="0015039A" w:rsidRDefault="006D1B0B" w:rsidP="0167F434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398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E96ED7D" w14:textId="2FDDFD3A" w:rsidR="006D1B0B" w:rsidRPr="0015039A" w:rsidRDefault="006D1B0B" w:rsidP="0167F434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186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21BB37" w14:textId="0A72E960" w:rsidR="006D1B0B" w:rsidRPr="0015039A" w:rsidRDefault="006D1B0B" w:rsidP="0167F434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Aktualizacja karty</w:t>
            </w:r>
          </w:p>
        </w:tc>
      </w:tr>
    </w:tbl>
    <w:p w14:paraId="52E56223" w14:textId="15D57B7A" w:rsidR="00C15647" w:rsidRPr="00E5246B" w:rsidRDefault="00C15647">
      <w:pPr>
        <w:rPr>
          <w:rFonts w:ascii="Arial" w:hAnsi="Arial" w:cs="Arial"/>
          <w:sz w:val="20"/>
          <w:szCs w:val="20"/>
        </w:rPr>
      </w:pPr>
    </w:p>
    <w:p w14:paraId="39EEA195" w14:textId="77777777" w:rsidR="005F4F8C" w:rsidRPr="00E5246B" w:rsidRDefault="005F4F8C">
      <w:pPr>
        <w:rPr>
          <w:rFonts w:ascii="Arial" w:hAnsi="Arial" w:cs="Arial"/>
          <w:sz w:val="20"/>
          <w:szCs w:val="20"/>
        </w:rPr>
      </w:pPr>
    </w:p>
    <w:sectPr w:rsidR="005F4F8C" w:rsidRPr="00E5246B" w:rsidSect="00FE32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F2D"/>
    <w:multiLevelType w:val="hybridMultilevel"/>
    <w:tmpl w:val="CC00BA2A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60E152F5"/>
    <w:multiLevelType w:val="hybridMultilevel"/>
    <w:tmpl w:val="DE4A3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42A60"/>
    <w:multiLevelType w:val="hybridMultilevel"/>
    <w:tmpl w:val="0C882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41DF8"/>
    <w:rsid w:val="00076D28"/>
    <w:rsid w:val="0008752E"/>
    <w:rsid w:val="000A29B7"/>
    <w:rsid w:val="000C3C37"/>
    <w:rsid w:val="001368F0"/>
    <w:rsid w:val="00137CCC"/>
    <w:rsid w:val="00142A66"/>
    <w:rsid w:val="00143BCD"/>
    <w:rsid w:val="00147893"/>
    <w:rsid w:val="0015039A"/>
    <w:rsid w:val="00153BAD"/>
    <w:rsid w:val="00154103"/>
    <w:rsid w:val="001A1D66"/>
    <w:rsid w:val="001C2EC0"/>
    <w:rsid w:val="001C54E7"/>
    <w:rsid w:val="00230312"/>
    <w:rsid w:val="002B656B"/>
    <w:rsid w:val="002C4B46"/>
    <w:rsid w:val="0030033F"/>
    <w:rsid w:val="00316EC6"/>
    <w:rsid w:val="003C40E6"/>
    <w:rsid w:val="003D28EC"/>
    <w:rsid w:val="00432376"/>
    <w:rsid w:val="004F00F1"/>
    <w:rsid w:val="00514B8B"/>
    <w:rsid w:val="005D5BED"/>
    <w:rsid w:val="005F4F8C"/>
    <w:rsid w:val="006541FB"/>
    <w:rsid w:val="00697E0B"/>
    <w:rsid w:val="006A063C"/>
    <w:rsid w:val="006D1B0B"/>
    <w:rsid w:val="006D6A05"/>
    <w:rsid w:val="00701D75"/>
    <w:rsid w:val="00774ED4"/>
    <w:rsid w:val="0078248A"/>
    <w:rsid w:val="00791564"/>
    <w:rsid w:val="007A3EAC"/>
    <w:rsid w:val="007F2ED0"/>
    <w:rsid w:val="00823C3A"/>
    <w:rsid w:val="00824821"/>
    <w:rsid w:val="008368F9"/>
    <w:rsid w:val="0087646A"/>
    <w:rsid w:val="008A4218"/>
    <w:rsid w:val="008A710A"/>
    <w:rsid w:val="008D23E5"/>
    <w:rsid w:val="00901209"/>
    <w:rsid w:val="00902758"/>
    <w:rsid w:val="00923C22"/>
    <w:rsid w:val="00950841"/>
    <w:rsid w:val="009F02AE"/>
    <w:rsid w:val="009F1E52"/>
    <w:rsid w:val="00A51BAE"/>
    <w:rsid w:val="00A83084"/>
    <w:rsid w:val="00AF4B38"/>
    <w:rsid w:val="00B1176E"/>
    <w:rsid w:val="00B11C0D"/>
    <w:rsid w:val="00B6100B"/>
    <w:rsid w:val="00BF61DD"/>
    <w:rsid w:val="00C15647"/>
    <w:rsid w:val="00C47902"/>
    <w:rsid w:val="00C720CE"/>
    <w:rsid w:val="00CA1563"/>
    <w:rsid w:val="00CE544D"/>
    <w:rsid w:val="00D2194F"/>
    <w:rsid w:val="00D77A54"/>
    <w:rsid w:val="00E10BBE"/>
    <w:rsid w:val="00E5246B"/>
    <w:rsid w:val="00EB2D57"/>
    <w:rsid w:val="00EC014A"/>
    <w:rsid w:val="00EF2984"/>
    <w:rsid w:val="00F34C2C"/>
    <w:rsid w:val="00F34FC7"/>
    <w:rsid w:val="00F37AC3"/>
    <w:rsid w:val="00F52262"/>
    <w:rsid w:val="00FA467B"/>
    <w:rsid w:val="00FC3F40"/>
    <w:rsid w:val="00FD7106"/>
    <w:rsid w:val="00FE32EA"/>
    <w:rsid w:val="00FF57F2"/>
    <w:rsid w:val="0167F434"/>
    <w:rsid w:val="0704C5A2"/>
    <w:rsid w:val="0DC31523"/>
    <w:rsid w:val="14AF6379"/>
    <w:rsid w:val="1BFC2694"/>
    <w:rsid w:val="1D25BA66"/>
    <w:rsid w:val="1F040B0A"/>
    <w:rsid w:val="1F552356"/>
    <w:rsid w:val="21EA812E"/>
    <w:rsid w:val="22D6C3A7"/>
    <w:rsid w:val="27F38F41"/>
    <w:rsid w:val="2E049793"/>
    <w:rsid w:val="302847FC"/>
    <w:rsid w:val="32ED0002"/>
    <w:rsid w:val="3616FD38"/>
    <w:rsid w:val="36FE4CAB"/>
    <w:rsid w:val="3AE75800"/>
    <w:rsid w:val="47E4B0D4"/>
    <w:rsid w:val="48F69397"/>
    <w:rsid w:val="50CF80FE"/>
    <w:rsid w:val="50E4732B"/>
    <w:rsid w:val="59E9A285"/>
    <w:rsid w:val="64660F65"/>
    <w:rsid w:val="67DC1467"/>
    <w:rsid w:val="6C6E3782"/>
    <w:rsid w:val="7315CF57"/>
    <w:rsid w:val="7A28F2E2"/>
    <w:rsid w:val="7A73EB5E"/>
    <w:rsid w:val="7AE13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52DA"/>
  <w15:docId w15:val="{8B31F49F-B60B-4726-B2D5-F0294719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1E5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482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76D28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76D28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4</cp:revision>
  <cp:lastPrinted>2017-02-23T09:49:00Z</cp:lastPrinted>
  <dcterms:created xsi:type="dcterms:W3CDTF">2024-10-17T06:06:00Z</dcterms:created>
  <dcterms:modified xsi:type="dcterms:W3CDTF">2024-10-17T06:08:00Z</dcterms:modified>
</cp:coreProperties>
</file>