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CE10" w14:textId="677D5642" w:rsidR="00D35B9B" w:rsidRDefault="00D35B9B">
      <w:pPr>
        <w:spacing w:after="0"/>
        <w:ind w:left="161"/>
        <w:jc w:val="center"/>
      </w:pPr>
      <w:r>
        <w:rPr>
          <w:noProof/>
        </w:rPr>
        <w:pict w14:anchorId="2670BAFD">
          <v:group id="officeArt object" o:spid="_x0000_s1033" alt="Grupa 5" style="position:absolute;left:0;text-align:left;margin-left:33.7pt;margin-top:9.35pt;width:523.85pt;height:29.6pt;z-index:251659264;mso-wrap-distance-left:0;mso-wrap-distance-right:0;mso-position-horizontal-relative:page;mso-position-vertical-relative:line" coordorigin="" coordsize="66528,3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4" type="#_x0000_t75" alt="Picture 8" style="position:absolute;width:25202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<v:stroke miterlimit="4"/>
              <v:imagedata r:id="rId5" o:title="Picture 8"/>
              <v:path arrowok="t"/>
            </v:shape>
            <v:rect id="Rectangle 9" o:spid="_x0000_s1035" style="position:absolute;left:12686;top:3136;width:5383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<v:stroke miterlimit="4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width:66528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<v:stroke miterlimit="4"/>
              <v:textbox inset="0,0,0,0">
                <w:txbxContent>
                  <w:p w14:paraId="088CAC6C" w14:textId="77777777" w:rsidR="00D35B9B" w:rsidRPr="00E920FD" w:rsidRDefault="00D35B9B" w:rsidP="00D35B9B">
                    <w:pPr>
                      <w:spacing w:after="0" w:line="216" w:lineRule="auto"/>
                      <w:rPr>
                        <w:rFonts w:ascii="HK Grotesk" w:eastAsia="HK Grotesk Bold" w:hAnsi="HK Grotesk" w:cs="HK Grotesk Bold"/>
                        <w:color w:val="11263C"/>
                        <w:sz w:val="20"/>
                        <w:szCs w:val="20"/>
                        <w:u w:color="11263C"/>
                      </w:rPr>
                    </w:pPr>
                    <w:r>
                      <w:rPr>
                        <w:rFonts w:ascii="HK Grotesk Bold" w:hAnsi="HK Grotesk Bold"/>
                        <w:color w:val="11263C"/>
                        <w:sz w:val="20"/>
                        <w:szCs w:val="20"/>
                        <w:u w:color="11263C"/>
                      </w:rPr>
                      <w:t xml:space="preserve">                                                                                             </w:t>
                    </w:r>
                    <w:r w:rsidRPr="00E920FD">
                      <w:rPr>
                        <w:rFonts w:ascii="HK Grotesk" w:hAnsi="HK Grotesk"/>
                        <w:color w:val="11263C"/>
                        <w:sz w:val="20"/>
                        <w:szCs w:val="20"/>
                        <w:u w:color="11263C"/>
                      </w:rPr>
                      <w:t>Fil</w:t>
                    </w:r>
                    <w:r>
                      <w:rPr>
                        <w:rFonts w:ascii="HK Grotesk" w:hAnsi="HK Grotesk"/>
                        <w:color w:val="11263C"/>
                        <w:sz w:val="20"/>
                        <w:szCs w:val="20"/>
                        <w:u w:color="11263C"/>
                      </w:rPr>
                      <w:t xml:space="preserve">ia                            </w:t>
                    </w:r>
                    <w:r w:rsidRPr="00E920FD">
                      <w:rPr>
                        <w:rFonts w:ascii="HK Grotesk" w:hAnsi="HK Grotesk"/>
                        <w:color w:val="11263C"/>
                        <w:sz w:val="20"/>
                        <w:szCs w:val="20"/>
                        <w:u w:color="11263C"/>
                      </w:rPr>
                      <w:t xml:space="preserve">   Wydział Instrumentalno-Pedagogiczny, </w:t>
                    </w:r>
                  </w:p>
                  <w:p w14:paraId="17BF5473" w14:textId="77777777" w:rsidR="00D35B9B" w:rsidRPr="00E920FD" w:rsidRDefault="00D35B9B" w:rsidP="00D35B9B">
                    <w:pPr>
                      <w:spacing w:after="0" w:line="216" w:lineRule="auto"/>
                      <w:rPr>
                        <w:rFonts w:ascii="HK Grotesk" w:eastAsia="HK Grotesk Bold" w:hAnsi="HK Grotesk" w:cs="HK Grotesk Bold"/>
                        <w:color w:val="11263C"/>
                        <w:sz w:val="20"/>
                        <w:szCs w:val="20"/>
                        <w:u w:color="11263C"/>
                      </w:rPr>
                    </w:pPr>
                    <w:r w:rsidRPr="00E920FD">
                      <w:rPr>
                        <w:rFonts w:ascii="HK Grotesk" w:hAnsi="HK Grotesk"/>
                        <w:color w:val="11263C"/>
                        <w:sz w:val="20"/>
                        <w:szCs w:val="20"/>
                        <w:u w:color="11263C"/>
                      </w:rPr>
                      <w:t xml:space="preserve">                                                                    </w:t>
                    </w:r>
                    <w:r>
                      <w:rPr>
                        <w:rFonts w:ascii="HK Grotesk" w:hAnsi="HK Grotesk"/>
                        <w:color w:val="11263C"/>
                        <w:sz w:val="20"/>
                        <w:szCs w:val="20"/>
                        <w:u w:color="11263C"/>
                      </w:rPr>
                      <w:t xml:space="preserve">                </w:t>
                    </w:r>
                    <w:r w:rsidRPr="00E920FD">
                      <w:rPr>
                        <w:rFonts w:ascii="HK Grotesk" w:hAnsi="HK Grotesk"/>
                        <w:color w:val="11263C"/>
                        <w:sz w:val="20"/>
                        <w:szCs w:val="20"/>
                        <w:u w:color="11263C"/>
                      </w:rPr>
                      <w:t xml:space="preserve"> w Białymstoku               Edukacji Muzycznej i Wokalistyki</w:t>
                    </w:r>
                  </w:p>
                  <w:p w14:paraId="22176F82" w14:textId="77777777" w:rsidR="00D35B9B" w:rsidRDefault="00D35B9B" w:rsidP="00D35B9B">
                    <w:pPr>
                      <w:spacing w:line="216" w:lineRule="auto"/>
                      <w:rPr>
                        <w:rFonts w:ascii="HK Grotesk Bold" w:eastAsia="HK Grotesk Bold" w:hAnsi="HK Grotesk Bold" w:cs="HK Grotesk Bold"/>
                        <w:color w:val="11263C"/>
                        <w:sz w:val="20"/>
                        <w:szCs w:val="20"/>
                        <w:u w:color="11263C"/>
                      </w:rPr>
                    </w:pPr>
                    <w:r>
                      <w:rPr>
                        <w:rFonts w:ascii="HK Grotesk Bold" w:hAnsi="HK Grotesk Bold"/>
                        <w:color w:val="11263C"/>
                        <w:sz w:val="20"/>
                        <w:szCs w:val="20"/>
                        <w:u w:color="11263C"/>
                      </w:rPr>
                      <w:t xml:space="preserve">                           </w:t>
                    </w:r>
                  </w:p>
                  <w:p w14:paraId="781D9CC0" w14:textId="77777777" w:rsidR="00D35B9B" w:rsidRDefault="00D35B9B" w:rsidP="00D35B9B">
                    <w:pPr>
                      <w:spacing w:line="216" w:lineRule="auto"/>
                      <w:rPr>
                        <w:rFonts w:ascii="HK Grotesk Bold" w:eastAsia="HK Grotesk Bold" w:hAnsi="HK Grotesk Bold" w:cs="HK Grotesk Bold"/>
                        <w:color w:val="11263C"/>
                        <w:sz w:val="20"/>
                        <w:szCs w:val="20"/>
                        <w:u w:color="11263C"/>
                      </w:rPr>
                    </w:pPr>
                  </w:p>
                  <w:p w14:paraId="23135961" w14:textId="77777777" w:rsidR="00D35B9B" w:rsidRDefault="00D35B9B" w:rsidP="00D35B9B">
                    <w:pPr>
                      <w:spacing w:line="216" w:lineRule="auto"/>
                      <w:rPr>
                        <w:rFonts w:ascii="HK Grotesk Bold" w:eastAsia="HK Grotesk Bold" w:hAnsi="HK Grotesk Bold" w:cs="HK Grotesk Bold"/>
                        <w:color w:val="11263C"/>
                        <w:sz w:val="20"/>
                        <w:szCs w:val="20"/>
                        <w:u w:color="11263C"/>
                      </w:rPr>
                    </w:pPr>
                  </w:p>
                  <w:p w14:paraId="385899CF" w14:textId="77777777" w:rsidR="00D35B9B" w:rsidRDefault="00D35B9B" w:rsidP="00D35B9B">
                    <w:pPr>
                      <w:spacing w:line="216" w:lineRule="auto"/>
                      <w:rPr>
                        <w:rFonts w:ascii="HK Grotesk Bold" w:eastAsia="HK Grotesk Bold" w:hAnsi="HK Grotesk Bold" w:cs="HK Grotesk Bold"/>
                        <w:color w:val="11263C"/>
                        <w:sz w:val="20"/>
                        <w:szCs w:val="20"/>
                        <w:u w:color="11263C"/>
                      </w:rPr>
                    </w:pPr>
                  </w:p>
                  <w:p w14:paraId="3A115D30" w14:textId="77777777" w:rsidR="00D35B9B" w:rsidRDefault="00D35B9B" w:rsidP="00D35B9B">
                    <w:pPr>
                      <w:spacing w:line="216" w:lineRule="auto"/>
                      <w:rPr>
                        <w:rFonts w:ascii="HK Grotesk Bold" w:eastAsia="HK Grotesk Bold" w:hAnsi="HK Grotesk Bold" w:cs="HK Grotesk Bold"/>
                        <w:color w:val="11263C"/>
                        <w:sz w:val="20"/>
                        <w:szCs w:val="20"/>
                        <w:u w:color="11263C"/>
                      </w:rPr>
                    </w:pPr>
                  </w:p>
                  <w:p w14:paraId="4730BCC0" w14:textId="77777777" w:rsidR="00D35B9B" w:rsidRDefault="00D35B9B" w:rsidP="00D35B9B">
                    <w:pPr>
                      <w:spacing w:line="216" w:lineRule="auto"/>
                      <w:rPr>
                        <w:rFonts w:ascii="HK Grotesk Bold" w:eastAsia="HK Grotesk Bold" w:hAnsi="HK Grotesk Bold" w:cs="HK Grotesk Bold"/>
                        <w:color w:val="11263C"/>
                        <w:sz w:val="20"/>
                        <w:szCs w:val="20"/>
                        <w:u w:color="11263C"/>
                      </w:rPr>
                    </w:pPr>
                  </w:p>
                  <w:p w14:paraId="33C5E213" w14:textId="77777777" w:rsidR="00D35B9B" w:rsidRDefault="00D35B9B" w:rsidP="00D35B9B">
                    <w:pPr>
                      <w:spacing w:line="216" w:lineRule="auto"/>
                      <w:rPr>
                        <w:rFonts w:ascii="HK Grotesk Bold" w:eastAsia="HK Grotesk Bold" w:hAnsi="HK Grotesk Bold" w:cs="HK Grotesk Bold"/>
                        <w:color w:val="11263C"/>
                        <w:sz w:val="20"/>
                        <w:szCs w:val="20"/>
                        <w:u w:color="11263C"/>
                      </w:rPr>
                    </w:pPr>
                  </w:p>
                  <w:p w14:paraId="497EC1F4" w14:textId="77777777" w:rsidR="00D35B9B" w:rsidRDefault="00D35B9B" w:rsidP="00D35B9B">
                    <w:pPr>
                      <w:spacing w:line="216" w:lineRule="auto"/>
                      <w:rPr>
                        <w:rFonts w:ascii="HK Grotesk Bold" w:eastAsia="HK Grotesk Bold" w:hAnsi="HK Grotesk Bold" w:cs="HK Grotesk Bold"/>
                        <w:color w:val="11263C"/>
                        <w:sz w:val="20"/>
                        <w:szCs w:val="20"/>
                        <w:u w:color="11263C"/>
                      </w:rPr>
                    </w:pPr>
                  </w:p>
                  <w:p w14:paraId="1EE37952" w14:textId="77777777" w:rsidR="00D35B9B" w:rsidRDefault="00D35B9B" w:rsidP="00D35B9B">
                    <w:pPr>
                      <w:spacing w:line="216" w:lineRule="auto"/>
                    </w:pPr>
                    <w:r>
                      <w:rPr>
                        <w:rFonts w:ascii="HK Grotesk Bold" w:eastAsia="HK Grotesk Bold" w:hAnsi="HK Grotesk Bold" w:cs="HK Grotesk Bold"/>
                        <w:color w:val="11263C"/>
                        <w:sz w:val="20"/>
                        <w:szCs w:val="20"/>
                        <w:u w:color="11263C"/>
                      </w:rPr>
                      <w:br/>
                    </w:r>
                  </w:p>
                </w:txbxContent>
              </v:textbox>
            </v:shape>
            <w10:wrap type="topAndBottom" anchorx="page" anchory="line"/>
          </v:group>
        </w:pict>
      </w:r>
    </w:p>
    <w:tbl>
      <w:tblPr>
        <w:tblStyle w:val="Tabela-Siatka1"/>
        <w:tblW w:w="10383" w:type="dxa"/>
        <w:tblInd w:w="35" w:type="dxa"/>
        <w:tblCellMar>
          <w:top w:w="42" w:type="dxa"/>
          <w:left w:w="70" w:type="dxa"/>
        </w:tblCellMar>
        <w:tblLook w:val="04A0" w:firstRow="1" w:lastRow="0" w:firstColumn="1" w:lastColumn="0" w:noHBand="0" w:noVBand="1"/>
      </w:tblPr>
      <w:tblGrid>
        <w:gridCol w:w="1464"/>
        <w:gridCol w:w="200"/>
        <w:gridCol w:w="427"/>
        <w:gridCol w:w="102"/>
        <w:gridCol w:w="503"/>
        <w:gridCol w:w="175"/>
        <w:gridCol w:w="439"/>
        <w:gridCol w:w="127"/>
        <w:gridCol w:w="506"/>
        <w:gridCol w:w="1235"/>
        <w:gridCol w:w="1388"/>
        <w:gridCol w:w="766"/>
        <w:gridCol w:w="502"/>
        <w:gridCol w:w="245"/>
        <w:gridCol w:w="320"/>
        <w:gridCol w:w="700"/>
        <w:gridCol w:w="223"/>
        <w:gridCol w:w="233"/>
        <w:gridCol w:w="828"/>
      </w:tblGrid>
      <w:tr w:rsidR="00FF527F" w:rsidRPr="00D81EE6" w14:paraId="12D6341F" w14:textId="77777777" w:rsidTr="00817679">
        <w:trPr>
          <w:trHeight w:val="528"/>
        </w:trPr>
        <w:tc>
          <w:tcPr>
            <w:tcW w:w="10383" w:type="dxa"/>
            <w:gridSpan w:val="19"/>
            <w:tcBorders>
              <w:top w:val="single" w:sz="8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72B3AF4" w14:textId="77777777" w:rsidR="00FF527F" w:rsidRPr="00D81EE6" w:rsidRDefault="00B8357B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Nazwa przedmiotu: </w:t>
            </w:r>
          </w:p>
          <w:p w14:paraId="14AF9355" w14:textId="77777777" w:rsidR="00FF527F" w:rsidRPr="00D81EE6" w:rsidRDefault="00B8357B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 xml:space="preserve">Chór  </w:t>
            </w:r>
          </w:p>
        </w:tc>
      </w:tr>
      <w:tr w:rsidR="00FF527F" w:rsidRPr="00D81EE6" w14:paraId="586AF8A2" w14:textId="77777777" w:rsidTr="00817679">
        <w:trPr>
          <w:trHeight w:val="823"/>
        </w:trPr>
        <w:tc>
          <w:tcPr>
            <w:tcW w:w="8399" w:type="dxa"/>
            <w:gridSpan w:val="15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D99E8" w14:textId="77777777" w:rsidR="00FF527F" w:rsidRPr="00D81EE6" w:rsidRDefault="00B8357B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Jednostka prowadząca przedmiot: </w:t>
            </w:r>
          </w:p>
          <w:p w14:paraId="6754EA24" w14:textId="77777777" w:rsidR="00FF527F" w:rsidRPr="00D81EE6" w:rsidRDefault="00B8357B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 xml:space="preserve">UMFC Filia w Białymstoku </w:t>
            </w:r>
          </w:p>
          <w:p w14:paraId="395B6121" w14:textId="77777777" w:rsidR="00FF527F" w:rsidRPr="00D81EE6" w:rsidRDefault="00B8357B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1984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A94F79A" w14:textId="2207FDDF" w:rsidR="00FF527F" w:rsidRPr="00D81EE6" w:rsidRDefault="00B8357B" w:rsidP="662984A3">
            <w:pPr>
              <w:ind w:left="41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426AF5C0">
              <w:rPr>
                <w:rFonts w:ascii="HK Grotesk" w:hAnsi="HK Grotesk" w:cs="Arial"/>
                <w:sz w:val="20"/>
                <w:szCs w:val="20"/>
              </w:rPr>
              <w:t xml:space="preserve">Rok akademicki: </w:t>
            </w:r>
            <w:r w:rsidR="00464132" w:rsidRPr="426AF5C0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353A3584" w:rsidRPr="426AF5C0">
              <w:rPr>
                <w:rFonts w:ascii="HK Grotesk" w:hAnsi="HK Grotesk" w:cs="Arial"/>
                <w:b/>
                <w:bCs/>
                <w:sz w:val="20"/>
                <w:szCs w:val="20"/>
              </w:rPr>
              <w:t>4/2025</w:t>
            </w:r>
          </w:p>
        </w:tc>
      </w:tr>
      <w:tr w:rsidR="00FF527F" w:rsidRPr="00D81EE6" w14:paraId="0499FE3E" w14:textId="77777777" w:rsidTr="00817679">
        <w:trPr>
          <w:trHeight w:val="521"/>
        </w:trPr>
        <w:tc>
          <w:tcPr>
            <w:tcW w:w="5178" w:type="dxa"/>
            <w:gridSpan w:val="10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496B" w14:textId="77777777" w:rsidR="00FF527F" w:rsidRPr="00D81EE6" w:rsidRDefault="00B8357B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Kierunek: </w:t>
            </w:r>
          </w:p>
          <w:p w14:paraId="626DF639" w14:textId="77777777" w:rsidR="00FF527F" w:rsidRPr="00D81EE6" w:rsidRDefault="00B8357B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20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C409FB4" w14:textId="7563A742" w:rsidR="00FF527F" w:rsidRPr="00D81EE6" w:rsidRDefault="00B8357B" w:rsidP="00A13ECB">
            <w:pPr>
              <w:ind w:left="57" w:right="567"/>
              <w:rPr>
                <w:rFonts w:ascii="HK Grotesk" w:hAnsi="HK Grotesk" w:cs="Arial"/>
                <w:sz w:val="20"/>
                <w:szCs w:val="20"/>
              </w:rPr>
            </w:pPr>
            <w:r w:rsidRPr="790CE281">
              <w:rPr>
                <w:rFonts w:ascii="HK Grotesk" w:hAnsi="HK Grotesk" w:cs="Arial"/>
                <w:sz w:val="20"/>
                <w:szCs w:val="20"/>
              </w:rPr>
              <w:t xml:space="preserve">Specjalność: </w:t>
            </w:r>
            <w:r w:rsidR="00A13ECB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muzyka </w:t>
            </w:r>
            <w:r w:rsidR="00AE180B">
              <w:rPr>
                <w:rFonts w:ascii="HK Grotesk" w:hAnsi="HK Grotesk" w:cs="Arial"/>
                <w:b/>
                <w:bCs/>
                <w:sz w:val="20"/>
                <w:szCs w:val="20"/>
              </w:rPr>
              <w:t>cerkiewna</w:t>
            </w:r>
            <w:r w:rsidR="00137B03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, </w:t>
            </w:r>
            <w:r w:rsidR="1CD9F5BD" w:rsidRPr="790CE281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muzyka </w:t>
            </w:r>
            <w:r w:rsidR="00AE180B">
              <w:rPr>
                <w:rFonts w:ascii="HK Grotesk" w:hAnsi="HK Grotesk" w:cs="Arial"/>
                <w:b/>
                <w:bCs/>
                <w:sz w:val="20"/>
                <w:szCs w:val="20"/>
              </w:rPr>
              <w:t>szkolna</w:t>
            </w:r>
            <w:r w:rsidR="00471055">
              <w:rPr>
                <w:rFonts w:ascii="HK Grotesk" w:hAnsi="HK Grotesk" w:cs="Arial"/>
                <w:b/>
                <w:bCs/>
                <w:sz w:val="20"/>
                <w:szCs w:val="20"/>
              </w:rPr>
              <w:t>, rytmika</w:t>
            </w:r>
          </w:p>
        </w:tc>
      </w:tr>
      <w:tr w:rsidR="00FF527F" w:rsidRPr="00D81EE6" w14:paraId="3807B475" w14:textId="77777777" w:rsidTr="00817679">
        <w:trPr>
          <w:trHeight w:val="523"/>
        </w:trPr>
        <w:tc>
          <w:tcPr>
            <w:tcW w:w="3437" w:type="dxa"/>
            <w:gridSpan w:val="8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4DCE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Forma studiów: </w:t>
            </w:r>
          </w:p>
          <w:p w14:paraId="19AC2104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>Stacjonarne, pierwszego stopnia</w:t>
            </w:r>
          </w:p>
        </w:tc>
        <w:tc>
          <w:tcPr>
            <w:tcW w:w="38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5C035" w14:textId="77777777" w:rsidR="00FF527F" w:rsidRPr="00D81EE6" w:rsidRDefault="00B8357B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Profil kształcenia: </w:t>
            </w:r>
          </w:p>
          <w:p w14:paraId="310A71B7" w14:textId="77777777" w:rsidR="00FF527F" w:rsidRPr="00D81EE6" w:rsidRDefault="00B8357B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0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7080381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Status przedmiotu: </w:t>
            </w:r>
          </w:p>
          <w:p w14:paraId="08EE4E00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A13ECB" w:rsidRPr="00D81EE6" w14:paraId="15DEB12D" w14:textId="77777777" w:rsidTr="00817679">
        <w:trPr>
          <w:trHeight w:val="530"/>
        </w:trPr>
        <w:tc>
          <w:tcPr>
            <w:tcW w:w="2871" w:type="dxa"/>
            <w:gridSpan w:val="6"/>
            <w:tcBorders>
              <w:top w:val="single" w:sz="4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6300F31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Forma zajęć: </w:t>
            </w:r>
          </w:p>
          <w:p w14:paraId="6CF964B4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23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DE94EDA" w14:textId="77777777" w:rsidR="00FF527F" w:rsidRPr="00D81EE6" w:rsidRDefault="00B8357B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Język przedmiotu: </w:t>
            </w:r>
          </w:p>
          <w:p w14:paraId="07D1FAC9" w14:textId="77777777" w:rsidR="00FF527F" w:rsidRPr="00D81EE6" w:rsidRDefault="00B8357B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32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00576F9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Rok/semestr: </w:t>
            </w:r>
          </w:p>
          <w:p w14:paraId="3A060EBB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>R. I-III, semestr I-VI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1636AF" w14:textId="3EECDDCF" w:rsidR="00B73D75" w:rsidRPr="00D81EE6" w:rsidRDefault="00817679">
            <w:pPr>
              <w:ind w:left="2" w:right="245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 xml:space="preserve">Wymiar </w:t>
            </w:r>
            <w:r w:rsidR="00B8357B" w:rsidRPr="00D81EE6">
              <w:rPr>
                <w:rFonts w:ascii="HK Grotesk" w:hAnsi="HK Grotesk" w:cs="Arial"/>
                <w:sz w:val="20"/>
                <w:szCs w:val="20"/>
              </w:rPr>
              <w:t xml:space="preserve">godzin: </w:t>
            </w:r>
          </w:p>
          <w:p w14:paraId="1351114B" w14:textId="77777777" w:rsidR="00FF527F" w:rsidRPr="00D81EE6" w:rsidRDefault="00B8357B">
            <w:pPr>
              <w:ind w:left="2" w:right="245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>360</w:t>
            </w:r>
          </w:p>
        </w:tc>
      </w:tr>
      <w:tr w:rsidR="00FF527F" w:rsidRPr="00D81EE6" w14:paraId="0B41C136" w14:textId="77777777" w:rsidTr="00817679">
        <w:trPr>
          <w:trHeight w:val="550"/>
        </w:trPr>
        <w:tc>
          <w:tcPr>
            <w:tcW w:w="2193" w:type="dxa"/>
            <w:gridSpan w:val="4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50AAB1B" w14:textId="77777777" w:rsidR="00FF527F" w:rsidRPr="00D81EE6" w:rsidRDefault="00B8357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Koordynator przedmiotu </w:t>
            </w:r>
          </w:p>
        </w:tc>
        <w:tc>
          <w:tcPr>
            <w:tcW w:w="8190" w:type="dxa"/>
            <w:gridSpan w:val="1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233C109" w14:textId="77777777" w:rsidR="00FF527F" w:rsidRPr="00D81EE6" w:rsidRDefault="00B8357B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FF527F" w:rsidRPr="00D81EE6" w14:paraId="06281922" w14:textId="77777777" w:rsidTr="00817679">
        <w:trPr>
          <w:trHeight w:val="499"/>
        </w:trPr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3C8B49" w14:textId="77777777" w:rsidR="00FF527F" w:rsidRPr="00D81EE6" w:rsidRDefault="00B8357B">
            <w:pPr>
              <w:ind w:right="6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Prowadzący zajęcia </w:t>
            </w:r>
          </w:p>
        </w:tc>
        <w:tc>
          <w:tcPr>
            <w:tcW w:w="8190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D0A6905" w14:textId="235BCB5A" w:rsidR="00FF527F" w:rsidRPr="00D81EE6" w:rsidRDefault="3DA460A4" w:rsidP="662984A3">
            <w:pPr>
              <w:ind w:left="1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465DC2F4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  <w:r w:rsidR="0CAA80E0" w:rsidRPr="465DC2F4">
              <w:rPr>
                <w:rFonts w:ascii="HK Grotesk" w:hAnsi="HK Grotesk" w:cs="Arial"/>
                <w:b/>
                <w:bCs/>
                <w:sz w:val="20"/>
                <w:szCs w:val="20"/>
              </w:rPr>
              <w:t>prof. dr hab</w:t>
            </w:r>
            <w:r w:rsidR="0AC7929F" w:rsidRPr="465DC2F4">
              <w:rPr>
                <w:rFonts w:ascii="HK Grotesk" w:hAnsi="HK Grotesk" w:cs="Arial"/>
                <w:b/>
                <w:bCs/>
                <w:sz w:val="20"/>
                <w:szCs w:val="20"/>
              </w:rPr>
              <w:t>.</w:t>
            </w:r>
            <w:r w:rsidR="0CAA80E0" w:rsidRPr="465DC2F4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Anna Moniuszko, </w:t>
            </w:r>
            <w:r w:rsidRPr="465DC2F4">
              <w:rPr>
                <w:rFonts w:ascii="HK Grotesk" w:hAnsi="HK Grotesk" w:cs="Arial"/>
                <w:b/>
                <w:bCs/>
                <w:sz w:val="20"/>
                <w:szCs w:val="20"/>
              </w:rPr>
              <w:t>mgr Jan Krutul</w:t>
            </w:r>
          </w:p>
        </w:tc>
      </w:tr>
      <w:tr w:rsidR="00FF527F" w:rsidRPr="00D81EE6" w14:paraId="4E2F5755" w14:textId="77777777" w:rsidTr="00817679">
        <w:trPr>
          <w:trHeight w:val="1748"/>
        </w:trPr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E92C6C" w14:textId="77777777" w:rsidR="00FF527F" w:rsidRPr="00D81EE6" w:rsidRDefault="00B8357B">
            <w:pPr>
              <w:ind w:right="7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Cele przedmiotu </w:t>
            </w:r>
          </w:p>
        </w:tc>
        <w:tc>
          <w:tcPr>
            <w:tcW w:w="8190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8746053" w14:textId="77777777" w:rsidR="00FF527F" w:rsidRPr="00D81EE6" w:rsidRDefault="00B8357B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warsztat pracy studentów, </w:t>
            </w:r>
          </w:p>
          <w:p w14:paraId="73545C43" w14:textId="77777777" w:rsidR="00FF527F" w:rsidRPr="00D81EE6" w:rsidRDefault="00B8357B">
            <w:pPr>
              <w:numPr>
                <w:ilvl w:val="0"/>
                <w:numId w:val="1"/>
              </w:numPr>
              <w:spacing w:after="10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poznanie literatury chóralnej różnych epok i stylów wykonawczych, </w:t>
            </w:r>
          </w:p>
          <w:p w14:paraId="34880F08" w14:textId="77777777" w:rsidR="00FF527F" w:rsidRPr="00D81EE6" w:rsidRDefault="00B8357B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sprawdzenie umiej</w:t>
            </w:r>
            <w:bookmarkStart w:id="0" w:name="_GoBack"/>
            <w:bookmarkEnd w:id="0"/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ętności manualnych dyrygenta podczas pracy z zespołem wokalnym,  </w:t>
            </w:r>
          </w:p>
          <w:p w14:paraId="70248FE3" w14:textId="293EFE61" w:rsidR="00FF527F" w:rsidRPr="00D81EE6" w:rsidRDefault="00B8357B">
            <w:pPr>
              <w:numPr>
                <w:ilvl w:val="0"/>
                <w:numId w:val="1"/>
              </w:numPr>
              <w:spacing w:after="63" w:line="242" w:lineRule="auto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662984A3">
              <w:rPr>
                <w:rFonts w:ascii="HK Grotesk" w:hAnsi="HK Grotesk" w:cs="Arial"/>
                <w:sz w:val="20"/>
                <w:szCs w:val="20"/>
              </w:rPr>
              <w:t>zastosowanie umiejętności podstaw śpiewu w pracy z zespołem wokalnym indywidualnie, w</w:t>
            </w:r>
            <w:r w:rsidR="51D6EB2C" w:rsidRPr="662984A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662984A3">
              <w:rPr>
                <w:rFonts w:ascii="HK Grotesk" w:hAnsi="HK Grotesk" w:cs="Arial"/>
                <w:sz w:val="20"/>
                <w:szCs w:val="20"/>
              </w:rPr>
              <w:t xml:space="preserve">grupie głosowej oraz w zespole (słyszenie linearne i harmoniczne), </w:t>
            </w:r>
          </w:p>
          <w:p w14:paraId="21F5FE82" w14:textId="77777777" w:rsidR="00FF527F" w:rsidRPr="00D81EE6" w:rsidRDefault="00B8357B">
            <w:pPr>
              <w:numPr>
                <w:ilvl w:val="0"/>
                <w:numId w:val="1"/>
              </w:numPr>
              <w:spacing w:after="24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interpretacja muzyki chóralnej różnych stylów muzycznych</w:t>
            </w:r>
          </w:p>
          <w:p w14:paraId="3C44640E" w14:textId="207A4E0D" w:rsidR="00FF527F" w:rsidRPr="00D81EE6" w:rsidRDefault="00B8357B">
            <w:pPr>
              <w:numPr>
                <w:ilvl w:val="0"/>
                <w:numId w:val="1"/>
              </w:numPr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662984A3">
              <w:rPr>
                <w:rFonts w:ascii="HK Grotesk" w:hAnsi="HK Grotesk" w:cs="Arial"/>
                <w:sz w:val="20"/>
                <w:szCs w:val="20"/>
              </w:rPr>
              <w:t xml:space="preserve">zastosowanie zdobytej wiedzy </w:t>
            </w:r>
            <w:proofErr w:type="spellStart"/>
            <w:r w:rsidRPr="662984A3">
              <w:rPr>
                <w:rFonts w:ascii="HK Grotesk" w:hAnsi="HK Grotesk" w:cs="Arial"/>
                <w:sz w:val="20"/>
                <w:szCs w:val="20"/>
              </w:rPr>
              <w:t>ogólnomuzycznej</w:t>
            </w:r>
            <w:proofErr w:type="spellEnd"/>
            <w:r w:rsidRPr="662984A3">
              <w:rPr>
                <w:rFonts w:ascii="HK Grotesk" w:hAnsi="HK Grotesk" w:cs="Arial"/>
                <w:sz w:val="20"/>
                <w:szCs w:val="20"/>
              </w:rPr>
              <w:t xml:space="preserve"> w praktyce artystycznej – synteza teorii i</w:t>
            </w:r>
            <w:r w:rsidR="0027419C" w:rsidRPr="662984A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662984A3">
              <w:rPr>
                <w:rFonts w:ascii="HK Grotesk" w:hAnsi="HK Grotesk" w:cs="Arial"/>
                <w:sz w:val="20"/>
                <w:szCs w:val="20"/>
              </w:rPr>
              <w:t>praktyki.</w:t>
            </w:r>
          </w:p>
        </w:tc>
      </w:tr>
      <w:tr w:rsidR="00FF527F" w:rsidRPr="00D81EE6" w14:paraId="5FEF4DCC" w14:textId="77777777" w:rsidTr="00817679">
        <w:trPr>
          <w:trHeight w:val="284"/>
        </w:trPr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7F758C4" w14:textId="77777777" w:rsidR="00FF527F" w:rsidRPr="00D81EE6" w:rsidRDefault="00B8357B">
            <w:pPr>
              <w:ind w:left="10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Wymagania wstępne </w:t>
            </w:r>
          </w:p>
        </w:tc>
        <w:tc>
          <w:tcPr>
            <w:tcW w:w="8190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480E81" w14:textId="77777777" w:rsidR="00FF527F" w:rsidRPr="00D81EE6" w:rsidRDefault="00B8357B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Umiejętności w stopniu dobrym z zakresu kształcenia słuchu, harmonii, predyspozycje wokalne </w:t>
            </w:r>
          </w:p>
        </w:tc>
      </w:tr>
      <w:tr w:rsidR="00A13ECB" w:rsidRPr="00D81EE6" w14:paraId="604E6889" w14:textId="77777777" w:rsidTr="00817679">
        <w:trPr>
          <w:trHeight w:val="552"/>
        </w:trPr>
        <w:tc>
          <w:tcPr>
            <w:tcW w:w="1464" w:type="dxa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2E09446" w14:textId="77777777" w:rsidR="00FF527F" w:rsidRPr="00D81EE6" w:rsidRDefault="00B8357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 xml:space="preserve">Kategorie efektów </w:t>
            </w:r>
          </w:p>
        </w:tc>
        <w:tc>
          <w:tcPr>
            <w:tcW w:w="729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39E7184" w14:textId="77777777" w:rsidR="00FF527F" w:rsidRPr="00D81EE6" w:rsidRDefault="00B8357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 xml:space="preserve">Nr efektu </w:t>
            </w:r>
          </w:p>
        </w:tc>
        <w:tc>
          <w:tcPr>
            <w:tcW w:w="7129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8BCC69" w14:textId="77777777" w:rsidR="00FF527F" w:rsidRPr="00D81EE6" w:rsidRDefault="00B8357B">
            <w:pPr>
              <w:ind w:right="6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 xml:space="preserve">EFEKTY UCZENIA SIĘ DLA PRZEDMIOTU </w:t>
            </w:r>
          </w:p>
        </w:tc>
        <w:tc>
          <w:tcPr>
            <w:tcW w:w="10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3A4C1F7" w14:textId="77777777" w:rsidR="00FF527F" w:rsidRPr="00D81EE6" w:rsidRDefault="00B8357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Numer efektu kier./spec.  </w:t>
            </w:r>
          </w:p>
        </w:tc>
      </w:tr>
      <w:tr w:rsidR="00A13ECB" w:rsidRPr="00D81EE6" w14:paraId="38E5ACAE" w14:textId="77777777" w:rsidTr="00817679">
        <w:trPr>
          <w:trHeight w:val="706"/>
        </w:trPr>
        <w:tc>
          <w:tcPr>
            <w:tcW w:w="146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F52EFD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Wiedza </w:t>
            </w:r>
          </w:p>
          <w:p w14:paraId="6A05A809" w14:textId="77777777" w:rsidR="00FF527F" w:rsidRPr="00D81EE6" w:rsidRDefault="00FF527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605B8A2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7129" w:type="dxa"/>
            <w:gridSpan w:val="1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087C8D4" w14:textId="77777777" w:rsidR="00FF527F" w:rsidRPr="00D81EE6" w:rsidRDefault="00B8357B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posiada znajomość wybranej literatury na różnorodne zespoły chóralne oraz zna style muzyczne i związane z nimi tradycje wykonawcze </w:t>
            </w:r>
          </w:p>
        </w:tc>
        <w:tc>
          <w:tcPr>
            <w:tcW w:w="106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E5B9D6B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S1_W1 </w:t>
            </w:r>
          </w:p>
          <w:p w14:paraId="12719BA4" w14:textId="77777777" w:rsidR="00FF527F" w:rsidRPr="00D81EE6" w:rsidRDefault="00B8357B">
            <w:pPr>
              <w:spacing w:after="4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S1_W2 </w:t>
            </w:r>
          </w:p>
          <w:p w14:paraId="16777507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S1_W3</w:t>
            </w:r>
          </w:p>
        </w:tc>
      </w:tr>
      <w:tr w:rsidR="00A13ECB" w:rsidRPr="00D81EE6" w14:paraId="563BED45" w14:textId="77777777" w:rsidTr="00817679">
        <w:trPr>
          <w:trHeight w:val="742"/>
        </w:trPr>
        <w:tc>
          <w:tcPr>
            <w:tcW w:w="146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5A39BBE3" w14:textId="77777777" w:rsidR="00FF527F" w:rsidRPr="00D81EE6" w:rsidRDefault="00FF527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AE6752F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7129" w:type="dxa"/>
            <w:gridSpan w:val="1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A4CE194" w14:textId="77777777" w:rsidR="00FF527F" w:rsidRPr="00D81EE6" w:rsidRDefault="00B8357B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zna kryteria decydujące o efektywności przygotowywanego repertuaru – od prób do koncertu, posiada podstawową wiedzę dotyczącą zasad emisji głosu celem zastosowania ich podczas pracy nad utworem chóralnym </w:t>
            </w:r>
          </w:p>
        </w:tc>
        <w:tc>
          <w:tcPr>
            <w:tcW w:w="106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1655216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S1_W2 </w:t>
            </w:r>
          </w:p>
          <w:p w14:paraId="04F3AEF6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S1_W6</w:t>
            </w:r>
          </w:p>
        </w:tc>
      </w:tr>
      <w:tr w:rsidR="00A13ECB" w:rsidRPr="00D81EE6" w14:paraId="016BC24C" w14:textId="77777777" w:rsidTr="00817679">
        <w:trPr>
          <w:trHeight w:val="743"/>
        </w:trPr>
        <w:tc>
          <w:tcPr>
            <w:tcW w:w="146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0CC704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Umiejętności </w:t>
            </w:r>
          </w:p>
          <w:p w14:paraId="41C8F396" w14:textId="77777777" w:rsidR="00FF527F" w:rsidRPr="00D81EE6" w:rsidRDefault="00FF527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28C26E1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7129" w:type="dxa"/>
            <w:gridSpan w:val="1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C4A1E76" w14:textId="77777777" w:rsidR="00FF527F" w:rsidRPr="00D81EE6" w:rsidRDefault="00B8357B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posiada umiejętność wykorzystywania wiedzy dotyczącej podstawowych kryteriów stylistycznych wykonywanych utworów chóralnych, posiada umiejętność prawidłowej emisji głosu </w:t>
            </w:r>
          </w:p>
        </w:tc>
        <w:tc>
          <w:tcPr>
            <w:tcW w:w="106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C7E8A7A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S1_U2 </w:t>
            </w:r>
          </w:p>
          <w:p w14:paraId="4D5C296D" w14:textId="77777777" w:rsidR="00FF527F" w:rsidRPr="00D81EE6" w:rsidRDefault="00B8357B">
            <w:pPr>
              <w:spacing w:after="9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S1_U3 </w:t>
            </w:r>
          </w:p>
          <w:p w14:paraId="72A3D3EC" w14:textId="77777777" w:rsidR="00FF527F" w:rsidRPr="00D81EE6" w:rsidRDefault="00FF527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A13ECB" w:rsidRPr="00D81EE6" w14:paraId="7C549B01" w14:textId="77777777" w:rsidTr="00817679">
        <w:trPr>
          <w:trHeight w:val="498"/>
        </w:trPr>
        <w:tc>
          <w:tcPr>
            <w:tcW w:w="146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0D0B940D" w14:textId="77777777" w:rsidR="00FF527F" w:rsidRPr="00D81EE6" w:rsidRDefault="00FF527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9C71973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7129" w:type="dxa"/>
            <w:gridSpan w:val="1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1CC6DEA" w14:textId="77777777" w:rsidR="00FF527F" w:rsidRPr="00D81EE6" w:rsidRDefault="00B8357B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wykazuje umiejętność radzenia sobie z różnymi sytuacjami stresowymi wynikającymi z występów publicznych </w:t>
            </w:r>
          </w:p>
        </w:tc>
        <w:tc>
          <w:tcPr>
            <w:tcW w:w="106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E438DB6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S1_U11</w:t>
            </w:r>
          </w:p>
        </w:tc>
      </w:tr>
      <w:tr w:rsidR="00A13ECB" w:rsidRPr="00D81EE6" w14:paraId="1D7E530A" w14:textId="77777777" w:rsidTr="00817679">
        <w:trPr>
          <w:trHeight w:val="743"/>
        </w:trPr>
        <w:tc>
          <w:tcPr>
            <w:tcW w:w="146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03B8276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Kompetencje </w:t>
            </w:r>
          </w:p>
          <w:p w14:paraId="7977E537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społeczne </w:t>
            </w:r>
          </w:p>
          <w:p w14:paraId="0E27B00A" w14:textId="77777777" w:rsidR="00FF527F" w:rsidRPr="00D81EE6" w:rsidRDefault="00FF527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319D8C8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7129" w:type="dxa"/>
            <w:gridSpan w:val="1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8DD6CBA" w14:textId="77777777" w:rsidR="00FF527F" w:rsidRPr="00D81EE6" w:rsidRDefault="00B8357B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jest przygotowany do współpracy z innymi muzykami: dyrygentami, chórzystami, poznaje mechanizmy odpowiedzialności za grupę, posiada umiejętność adaptacji w nowym środowisku chóralnym, nawiązuje pozytywne relacje interpersonalne </w:t>
            </w:r>
          </w:p>
        </w:tc>
        <w:tc>
          <w:tcPr>
            <w:tcW w:w="106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67ECCC4" w14:textId="77777777" w:rsidR="00FF527F" w:rsidRPr="00D81EE6" w:rsidRDefault="00B8357B">
            <w:pPr>
              <w:ind w:right="319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S1_K3 S1_K4</w:t>
            </w:r>
          </w:p>
        </w:tc>
      </w:tr>
      <w:tr w:rsidR="00A13ECB" w:rsidRPr="00D81EE6" w14:paraId="21C28366" w14:textId="77777777" w:rsidTr="00817679">
        <w:trPr>
          <w:trHeight w:val="710"/>
        </w:trPr>
        <w:tc>
          <w:tcPr>
            <w:tcW w:w="146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60061E4C" w14:textId="77777777" w:rsidR="00FF527F" w:rsidRPr="00D81EE6" w:rsidRDefault="00FF527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88D881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7129" w:type="dxa"/>
            <w:gridSpan w:val="1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486C50" w14:textId="77777777" w:rsidR="00FF527F" w:rsidRPr="00D81EE6" w:rsidRDefault="00B8357B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w sposób świadomy kontroluje swoje emocje i zachowania podczas prób głosowych, zbiorowych i koncertów </w:t>
            </w:r>
          </w:p>
        </w:tc>
        <w:tc>
          <w:tcPr>
            <w:tcW w:w="106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C5D1650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S1_K3 </w:t>
            </w:r>
          </w:p>
          <w:p w14:paraId="21BC9907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S1_K4 </w:t>
            </w:r>
          </w:p>
          <w:p w14:paraId="0B51BC81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S1_K5 </w:t>
            </w:r>
          </w:p>
        </w:tc>
      </w:tr>
      <w:tr w:rsidR="00FF527F" w:rsidRPr="00D81EE6" w14:paraId="591F1016" w14:textId="77777777" w:rsidTr="00817679">
        <w:trPr>
          <w:trHeight w:val="425"/>
        </w:trPr>
        <w:tc>
          <w:tcPr>
            <w:tcW w:w="9322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6F1CF85" w14:textId="77777777" w:rsidR="00FF527F" w:rsidRPr="00D81EE6" w:rsidRDefault="00B8357B">
            <w:pPr>
              <w:ind w:right="7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PRZEDMIOTU </w:t>
            </w:r>
          </w:p>
        </w:tc>
        <w:tc>
          <w:tcPr>
            <w:tcW w:w="10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CA95B34" w14:textId="77777777" w:rsidR="00FF527F" w:rsidRPr="00D81EE6" w:rsidRDefault="00B8357B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Liczba godzin </w:t>
            </w:r>
          </w:p>
        </w:tc>
      </w:tr>
      <w:tr w:rsidR="00FF527F" w:rsidRPr="00D81EE6" w14:paraId="3DAF76CD" w14:textId="77777777" w:rsidTr="00817679">
        <w:trPr>
          <w:trHeight w:val="2704"/>
        </w:trPr>
        <w:tc>
          <w:tcPr>
            <w:tcW w:w="9322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BF0945" w14:textId="44BACFF4" w:rsidR="00FF527F" w:rsidRPr="00D81EE6" w:rsidRDefault="00B8357B">
            <w:pPr>
              <w:spacing w:after="2" w:line="239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662984A3">
              <w:rPr>
                <w:rFonts w:ascii="HK Grotesk" w:hAnsi="HK Grotesk" w:cs="Arial"/>
                <w:sz w:val="20"/>
                <w:szCs w:val="20"/>
              </w:rPr>
              <w:t>Program ustala pedagog prowadzący chór w zależności od planowanych przedsięwzięć artystycznych, a</w:t>
            </w:r>
            <w:r w:rsidR="583D8190" w:rsidRPr="662984A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662984A3">
              <w:rPr>
                <w:rFonts w:ascii="HK Grotesk" w:hAnsi="HK Grotesk" w:cs="Arial"/>
                <w:sz w:val="20"/>
                <w:szCs w:val="20"/>
              </w:rPr>
              <w:t>także w porozumieniu z pedagogiem studenta odnośnie egzaminu dyplomowego z</w:t>
            </w:r>
            <w:r w:rsidR="2B231E98" w:rsidRPr="662984A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662984A3">
              <w:rPr>
                <w:rFonts w:ascii="HK Grotesk" w:hAnsi="HK Grotesk" w:cs="Arial"/>
                <w:sz w:val="20"/>
                <w:szCs w:val="20"/>
              </w:rPr>
              <w:t xml:space="preserve">dyrygowania.  </w:t>
            </w:r>
          </w:p>
          <w:p w14:paraId="74A229B1" w14:textId="77777777" w:rsidR="00FF527F" w:rsidRPr="00D81EE6" w:rsidRDefault="00B8357B">
            <w:pPr>
              <w:spacing w:after="1" w:line="241" w:lineRule="auto"/>
              <w:ind w:right="72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Doboru repertuaru na koncert dyplomantów dokonuje się na podstawie możliwości wykonawczych zespołu oraz możliwości manualnych studenta – dyplomanta, jego umiejętności z zakresu metodyki prowadzenia zespołów wokalnych i emisji zbiorowej. Program obejmuje utwory chóralne z różnych epok</w:t>
            </w:r>
            <w:r w:rsidRPr="00D81EE6">
              <w:rPr>
                <w:rFonts w:ascii="HK Grotesk" w:hAnsi="HK Grotesk" w:cs="Arial"/>
                <w:i/>
                <w:sz w:val="20"/>
                <w:szCs w:val="20"/>
              </w:rPr>
              <w:t xml:space="preserve"> a cappella</w:t>
            </w: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 i z towarzyszeniem instrumentów. </w:t>
            </w:r>
          </w:p>
          <w:p w14:paraId="2DFBDE8B" w14:textId="77777777" w:rsidR="00FF527F" w:rsidRPr="00D81EE6" w:rsidRDefault="00B8357B">
            <w:pPr>
              <w:spacing w:after="13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Program posiada stałe elementy w ramach każdego z sześciu semestrów. Dotyczą one problematyki: </w:t>
            </w:r>
          </w:p>
          <w:p w14:paraId="5EB303AC" w14:textId="35DE8A1E" w:rsidR="00FF527F" w:rsidRPr="00D81EE6" w:rsidRDefault="00137B03">
            <w:pPr>
              <w:numPr>
                <w:ilvl w:val="0"/>
                <w:numId w:val="2"/>
              </w:numPr>
              <w:spacing w:after="32"/>
              <w:ind w:right="82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K</w:t>
            </w:r>
            <w:r w:rsidR="00B8357B" w:rsidRPr="00D81EE6">
              <w:rPr>
                <w:rFonts w:ascii="HK Grotesk" w:hAnsi="HK Grotesk" w:cs="Arial"/>
                <w:sz w:val="20"/>
                <w:szCs w:val="20"/>
              </w:rPr>
              <w:t xml:space="preserve">ształcenia emisji głosu (postawa, oddech, ćwiczenia: rozluźniające, aparatu artykulacyjnego, wokalne ćwiczenia melodyczne z uwzględnieniem zmian artykulacyjnych i dynamiki, harmoniczne, wyrównujące brzmienie w głosach i inne),   </w:t>
            </w:r>
          </w:p>
          <w:p w14:paraId="22553773" w14:textId="264C4269" w:rsidR="00B73D75" w:rsidRPr="00D81EE6" w:rsidRDefault="00137B03" w:rsidP="00B73D75">
            <w:pPr>
              <w:numPr>
                <w:ilvl w:val="0"/>
                <w:numId w:val="2"/>
              </w:numPr>
              <w:ind w:right="82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 xml:space="preserve">Rozwoju </w:t>
            </w:r>
            <w:r w:rsidR="00B73D75" w:rsidRPr="662984A3">
              <w:rPr>
                <w:rFonts w:ascii="HK Grotesk" w:hAnsi="HK Grotesk" w:cs="Arial"/>
                <w:sz w:val="20"/>
                <w:szCs w:val="20"/>
              </w:rPr>
              <w:t xml:space="preserve">praktycznych umiejętności w zakresie metodyki </w:t>
            </w:r>
            <w:r w:rsidR="00B8357B" w:rsidRPr="662984A3">
              <w:rPr>
                <w:rFonts w:ascii="HK Grotesk" w:hAnsi="HK Grotesk" w:cs="Arial"/>
                <w:sz w:val="20"/>
                <w:szCs w:val="20"/>
              </w:rPr>
              <w:t>prowadzenia</w:t>
            </w:r>
            <w:r w:rsidR="00B73D75" w:rsidRPr="662984A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B8357B" w:rsidRPr="662984A3">
              <w:rPr>
                <w:rFonts w:ascii="HK Grotesk" w:hAnsi="HK Grotesk" w:cs="Arial"/>
                <w:sz w:val="20"/>
                <w:szCs w:val="20"/>
              </w:rPr>
              <w:t>zespołów</w:t>
            </w:r>
            <w:r w:rsidR="00B73D75" w:rsidRPr="662984A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B8357B" w:rsidRPr="662984A3">
              <w:rPr>
                <w:rFonts w:ascii="HK Grotesk" w:hAnsi="HK Grotesk" w:cs="Arial"/>
                <w:sz w:val="20"/>
                <w:szCs w:val="20"/>
              </w:rPr>
              <w:t>wokalnych</w:t>
            </w:r>
            <w:r w:rsidR="00B73D75" w:rsidRPr="662984A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B8357B" w:rsidRPr="662984A3">
              <w:rPr>
                <w:rFonts w:ascii="HK Grotesk" w:hAnsi="HK Grotesk" w:cs="Arial"/>
                <w:sz w:val="20"/>
                <w:szCs w:val="20"/>
              </w:rPr>
              <w:t>(prowadzenie</w:t>
            </w:r>
            <w:r w:rsidR="00B73D75" w:rsidRPr="662984A3">
              <w:rPr>
                <w:rFonts w:ascii="HK Grotesk" w:hAnsi="HK Grotesk" w:cs="Arial"/>
                <w:sz w:val="20"/>
                <w:szCs w:val="20"/>
              </w:rPr>
              <w:t xml:space="preserve"> rozśpiewania, rozwiązywanie problemu wykonawczego w wybranym utworze), </w:t>
            </w:r>
          </w:p>
          <w:p w14:paraId="0A0F5864" w14:textId="58A60797" w:rsidR="00FF527F" w:rsidRPr="00D81EE6" w:rsidRDefault="00137B03" w:rsidP="00B73D75">
            <w:pPr>
              <w:numPr>
                <w:ilvl w:val="0"/>
                <w:numId w:val="2"/>
              </w:numPr>
              <w:ind w:right="82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P</w:t>
            </w:r>
            <w:r w:rsidR="00B73D75" w:rsidRPr="00D81EE6">
              <w:rPr>
                <w:rFonts w:ascii="HK Grotesk" w:hAnsi="HK Grotesk" w:cs="Arial"/>
                <w:sz w:val="20"/>
                <w:szCs w:val="20"/>
              </w:rPr>
              <w:t>ublicznej prezentacji przygotowanego repertuaru.</w:t>
            </w:r>
          </w:p>
        </w:tc>
        <w:tc>
          <w:tcPr>
            <w:tcW w:w="106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EE7B3B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360 h</w:t>
            </w:r>
          </w:p>
        </w:tc>
      </w:tr>
      <w:tr w:rsidR="00FF527F" w14:paraId="43308BF1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995"/>
        </w:trPr>
        <w:tc>
          <w:tcPr>
            <w:tcW w:w="2091" w:type="dxa"/>
            <w:gridSpan w:val="3"/>
            <w:tcBorders>
              <w:top w:val="single" w:sz="8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D6F599" w14:textId="77777777" w:rsidR="00FF527F" w:rsidRPr="00D81EE6" w:rsidRDefault="00B8357B">
            <w:pPr>
              <w:ind w:left="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8292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3FB13" w14:textId="77777777" w:rsidR="00FF527F" w:rsidRPr="00D81EE6" w:rsidRDefault="00B8357B">
            <w:pPr>
              <w:numPr>
                <w:ilvl w:val="0"/>
                <w:numId w:val="3"/>
              </w:numPr>
              <w:spacing w:after="13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analiza przypadków </w:t>
            </w:r>
          </w:p>
          <w:p w14:paraId="37A50EBC" w14:textId="77777777" w:rsidR="00FF527F" w:rsidRPr="00D81EE6" w:rsidRDefault="00B8357B">
            <w:pPr>
              <w:numPr>
                <w:ilvl w:val="0"/>
                <w:numId w:val="3"/>
              </w:numPr>
              <w:spacing w:after="12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rozwiązywanie zadań artystycznych </w:t>
            </w:r>
          </w:p>
          <w:p w14:paraId="09D1D597" w14:textId="77777777" w:rsidR="00FF527F" w:rsidRPr="00D81EE6" w:rsidRDefault="00B8357B">
            <w:pPr>
              <w:numPr>
                <w:ilvl w:val="0"/>
                <w:numId w:val="3"/>
              </w:numPr>
              <w:spacing w:after="10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praca indywidualna </w:t>
            </w:r>
          </w:p>
          <w:p w14:paraId="4BACCFB4" w14:textId="77777777" w:rsidR="00FF527F" w:rsidRPr="00D81EE6" w:rsidRDefault="00B8357B">
            <w:pPr>
              <w:numPr>
                <w:ilvl w:val="0"/>
                <w:numId w:val="3"/>
              </w:numPr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praca w grupach </w:t>
            </w:r>
          </w:p>
        </w:tc>
      </w:tr>
      <w:tr w:rsidR="00FF527F" w14:paraId="0B265A2F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3"/>
        </w:trPr>
        <w:tc>
          <w:tcPr>
            <w:tcW w:w="2091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842361" w14:textId="77777777" w:rsidR="00FF527F" w:rsidRPr="00D81EE6" w:rsidRDefault="00B8357B">
            <w:pPr>
              <w:ind w:left="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308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4EAFD9C" w14:textId="77777777" w:rsidR="00FF527F" w:rsidRPr="00D81EE6" w:rsidRDefault="00FF527F">
            <w:pPr>
              <w:ind w:left="58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205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8794B1F" w14:textId="77777777" w:rsidR="00FF527F" w:rsidRPr="00D81EE6" w:rsidRDefault="00B8357B">
            <w:pPr>
              <w:ind w:right="2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</w:tr>
      <w:tr w:rsidR="00FF527F" w14:paraId="17C5EDB5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65"/>
        </w:trPr>
        <w:tc>
          <w:tcPr>
            <w:tcW w:w="2091" w:type="dxa"/>
            <w:gridSpan w:val="3"/>
            <w:vMerge/>
            <w:tcBorders>
              <w:left w:val="single" w:sz="4" w:space="0" w:color="auto"/>
            </w:tcBorders>
          </w:tcPr>
          <w:p w14:paraId="4B94D5A5" w14:textId="77777777" w:rsidR="00FF527F" w:rsidRPr="00D81EE6" w:rsidRDefault="00FF527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08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F0C233B" w14:textId="77777777" w:rsidR="00FF527F" w:rsidRPr="00D81EE6" w:rsidRDefault="00B8357B" w:rsidP="00B73D75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przesłuchanie </w:t>
            </w:r>
          </w:p>
        </w:tc>
        <w:tc>
          <w:tcPr>
            <w:tcW w:w="5205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38C8DB4" w14:textId="77777777" w:rsidR="00FF527F" w:rsidRPr="00D81EE6" w:rsidRDefault="00B8357B">
            <w:pPr>
              <w:ind w:left="27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1, 2, 3, 4, 5, 6 </w:t>
            </w:r>
          </w:p>
        </w:tc>
      </w:tr>
      <w:tr w:rsidR="00FF527F" w14:paraId="3ABD5013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503"/>
        </w:trPr>
        <w:tc>
          <w:tcPr>
            <w:tcW w:w="2091" w:type="dxa"/>
            <w:gridSpan w:val="3"/>
            <w:vMerge/>
            <w:tcBorders>
              <w:left w:val="single" w:sz="4" w:space="0" w:color="auto"/>
            </w:tcBorders>
          </w:tcPr>
          <w:p w14:paraId="3DEEC669" w14:textId="77777777" w:rsidR="00FF527F" w:rsidRPr="00D81EE6" w:rsidRDefault="00FF527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08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DCFA4B" w14:textId="77777777" w:rsidR="00FF527F" w:rsidRPr="00D81EE6" w:rsidRDefault="00B8357B" w:rsidP="00B73D75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realizacja zleconego zadania </w:t>
            </w:r>
          </w:p>
        </w:tc>
        <w:tc>
          <w:tcPr>
            <w:tcW w:w="5205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0791619" w14:textId="77777777" w:rsidR="00FF527F" w:rsidRPr="00D81EE6" w:rsidRDefault="00B8357B">
            <w:pPr>
              <w:ind w:left="27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1, 2, 3, 4, 5, 6 </w:t>
            </w:r>
          </w:p>
        </w:tc>
      </w:tr>
      <w:tr w:rsidR="00FF527F" w14:paraId="51D2EDCA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406"/>
        </w:trPr>
        <w:tc>
          <w:tcPr>
            <w:tcW w:w="10383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18B209C" w14:textId="77777777" w:rsidR="00FF527F" w:rsidRPr="00D81EE6" w:rsidRDefault="00B8357B">
            <w:pPr>
              <w:ind w:right="2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A13ECB" w14:paraId="4865E0FE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4"/>
        </w:trPr>
        <w:tc>
          <w:tcPr>
            <w:tcW w:w="269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5DB9252" w14:textId="77777777" w:rsidR="00FF527F" w:rsidRPr="00D81EE6" w:rsidRDefault="00B8357B">
            <w:pPr>
              <w:ind w:right="2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  <w:tc>
          <w:tcPr>
            <w:tcW w:w="248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0B086B1" w14:textId="77777777" w:rsidR="00FF527F" w:rsidRPr="00D81EE6" w:rsidRDefault="00B8357B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901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18BF64" w14:textId="77777777" w:rsidR="00FF527F" w:rsidRPr="00D81EE6" w:rsidRDefault="00B8357B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304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698B047" w14:textId="77777777" w:rsidR="00FF527F" w:rsidRPr="00D81EE6" w:rsidRDefault="00B8357B">
            <w:pPr>
              <w:ind w:right="1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</w:tr>
      <w:tr w:rsidR="00FF527F" w14:paraId="155E6257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8"/>
        </w:trPr>
        <w:tc>
          <w:tcPr>
            <w:tcW w:w="269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DA0D" w14:textId="77777777" w:rsidR="00FF527F" w:rsidRPr="00D81EE6" w:rsidRDefault="00B8357B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248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119C" w14:textId="77777777" w:rsidR="00FF527F" w:rsidRPr="00D81EE6" w:rsidRDefault="00B8357B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901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94198" w14:textId="77777777" w:rsidR="00FF527F" w:rsidRPr="00D81EE6" w:rsidRDefault="00B8357B">
            <w:pPr>
              <w:ind w:right="2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2304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8D14782" w14:textId="77777777" w:rsidR="00FF527F" w:rsidRPr="00D81EE6" w:rsidRDefault="00B8357B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FF527F" w14:paraId="75774F86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78"/>
        </w:trPr>
        <w:tc>
          <w:tcPr>
            <w:tcW w:w="2696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BEF3" w14:textId="77777777" w:rsidR="00FF527F" w:rsidRPr="00D81EE6" w:rsidRDefault="00B8357B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2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6DF27" w14:textId="77777777" w:rsidR="00FF527F" w:rsidRPr="00D81EE6" w:rsidRDefault="00B8357B">
            <w:pPr>
              <w:ind w:right="2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1-3 </w:t>
            </w:r>
          </w:p>
        </w:tc>
        <w:tc>
          <w:tcPr>
            <w:tcW w:w="29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A1B3C" w14:textId="77777777" w:rsidR="00FF527F" w:rsidRPr="00D81EE6" w:rsidRDefault="00B8357B">
            <w:pPr>
              <w:ind w:right="2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929F1F5" w14:textId="77777777" w:rsidR="00FF527F" w:rsidRPr="00D81EE6" w:rsidRDefault="00B8357B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FF527F" w14:paraId="1896D7F6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78"/>
        </w:trPr>
        <w:tc>
          <w:tcPr>
            <w:tcW w:w="2696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DE3D" w14:textId="77777777" w:rsidR="00FF527F" w:rsidRPr="00D81EE6" w:rsidRDefault="00B8357B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B4B90" w14:textId="77777777" w:rsidR="00FF527F" w:rsidRPr="00D81EE6" w:rsidRDefault="00B8357B">
            <w:pPr>
              <w:ind w:right="2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1-3 </w:t>
            </w:r>
          </w:p>
        </w:tc>
        <w:tc>
          <w:tcPr>
            <w:tcW w:w="29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9BDF4" w14:textId="77777777" w:rsidR="00FF527F" w:rsidRPr="00D81EE6" w:rsidRDefault="00B8357B">
            <w:pPr>
              <w:ind w:right="2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1-4 </w:t>
            </w:r>
          </w:p>
        </w:tc>
        <w:tc>
          <w:tcPr>
            <w:tcW w:w="2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87B1458" w14:textId="77777777" w:rsidR="00FF527F" w:rsidRPr="00D81EE6" w:rsidRDefault="00B8357B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FF527F" w14:paraId="378ADFF6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78"/>
        </w:trPr>
        <w:tc>
          <w:tcPr>
            <w:tcW w:w="2696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FF527F" w:rsidRPr="00D81EE6" w:rsidRDefault="00B8357B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2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F04DF" w14:textId="77777777" w:rsidR="00FF527F" w:rsidRPr="00D81EE6" w:rsidRDefault="00B8357B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9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BEC58" w14:textId="77777777" w:rsidR="00FF527F" w:rsidRPr="00D81EE6" w:rsidRDefault="00B8357B">
            <w:pPr>
              <w:ind w:right="2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2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C138F2B" w14:textId="77777777" w:rsidR="00FF527F" w:rsidRPr="00D81EE6" w:rsidRDefault="00B8357B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FF527F" w14:paraId="4E872F49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79"/>
        </w:trPr>
        <w:tc>
          <w:tcPr>
            <w:tcW w:w="2696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A6389" w14:textId="77777777" w:rsidR="00FF527F" w:rsidRPr="00D81EE6" w:rsidRDefault="00B8357B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2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371F3" w14:textId="77777777" w:rsidR="00FF527F" w:rsidRPr="00D81EE6" w:rsidRDefault="00B8357B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2, 3 </w:t>
            </w:r>
          </w:p>
        </w:tc>
        <w:tc>
          <w:tcPr>
            <w:tcW w:w="29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F698A" w14:textId="77777777" w:rsidR="00FF527F" w:rsidRPr="00D81EE6" w:rsidRDefault="00B8357B">
            <w:pPr>
              <w:ind w:right="2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2, 4 </w:t>
            </w:r>
          </w:p>
        </w:tc>
        <w:tc>
          <w:tcPr>
            <w:tcW w:w="2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DFA617A" w14:textId="77777777" w:rsidR="00FF527F" w:rsidRPr="00D81EE6" w:rsidRDefault="00B8357B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FF527F" w14:paraId="33F15951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6"/>
        </w:trPr>
        <w:tc>
          <w:tcPr>
            <w:tcW w:w="2696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0226457" w14:textId="77777777" w:rsidR="00FF527F" w:rsidRPr="00D81EE6" w:rsidRDefault="00B8357B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2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B8B75A0" w14:textId="77777777" w:rsidR="00FF527F" w:rsidRPr="00D81EE6" w:rsidRDefault="00B8357B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2, 3 </w:t>
            </w:r>
          </w:p>
        </w:tc>
        <w:tc>
          <w:tcPr>
            <w:tcW w:w="29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7AB7AFD" w14:textId="77777777" w:rsidR="00FF527F" w:rsidRPr="00D81EE6" w:rsidRDefault="00B8357B">
            <w:pPr>
              <w:ind w:right="2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2, 4 </w:t>
            </w:r>
          </w:p>
        </w:tc>
        <w:tc>
          <w:tcPr>
            <w:tcW w:w="2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08F947" w14:textId="77777777" w:rsidR="00FF527F" w:rsidRPr="00D81EE6" w:rsidRDefault="00B8357B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FF527F" w14:paraId="50320F55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724"/>
        </w:trPr>
        <w:tc>
          <w:tcPr>
            <w:tcW w:w="209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94C7D5" w14:textId="77777777" w:rsidR="00FF527F" w:rsidRPr="00D81EE6" w:rsidRDefault="00B8357B">
            <w:pPr>
              <w:ind w:left="139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 xml:space="preserve">Warunki zaliczenia </w:t>
            </w:r>
          </w:p>
        </w:tc>
        <w:tc>
          <w:tcPr>
            <w:tcW w:w="8292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636E8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  <w:u w:val="single" w:color="000000"/>
              </w:rPr>
              <w:t>Forma zaliczenia</w:t>
            </w: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:  </w:t>
            </w:r>
          </w:p>
          <w:p w14:paraId="781CCF73" w14:textId="77777777" w:rsidR="00FF527F" w:rsidRPr="00D81EE6" w:rsidRDefault="00B8357B">
            <w:pPr>
              <w:spacing w:after="40" w:line="242" w:lineRule="auto"/>
              <w:ind w:right="3228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Semestr I – zaliczenie; semestr II, III, IV, V, VI – kolokwium </w:t>
            </w:r>
            <w:r w:rsidRPr="00D81EE6">
              <w:rPr>
                <w:rFonts w:ascii="HK Grotesk" w:hAnsi="HK Grotesk" w:cs="Arial"/>
                <w:sz w:val="20"/>
                <w:szCs w:val="20"/>
                <w:u w:val="single" w:color="000000"/>
              </w:rPr>
              <w:t>Warunki zaliczenia</w:t>
            </w: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</w:p>
          <w:p w14:paraId="06AB6462" w14:textId="77777777" w:rsidR="00FF527F" w:rsidRPr="00D81EE6" w:rsidRDefault="00B8357B">
            <w:pPr>
              <w:numPr>
                <w:ilvl w:val="0"/>
                <w:numId w:val="4"/>
              </w:numPr>
              <w:spacing w:after="2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uczestnictwo w wykładach </w:t>
            </w:r>
          </w:p>
          <w:p w14:paraId="174093C1" w14:textId="77777777" w:rsidR="00FF527F" w:rsidRPr="00D81EE6" w:rsidRDefault="00B8357B">
            <w:pPr>
              <w:numPr>
                <w:ilvl w:val="0"/>
                <w:numId w:val="4"/>
              </w:numPr>
              <w:spacing w:after="2" w:line="239" w:lineRule="auto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uczenia się (w minimalnym akceptowalnym stopniu – w wysokości &gt;50%) </w:t>
            </w:r>
          </w:p>
          <w:p w14:paraId="10B896F4" w14:textId="77777777" w:rsidR="00FF527F" w:rsidRPr="00D81EE6" w:rsidRDefault="00B8357B">
            <w:pPr>
              <w:spacing w:line="242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Zajęcia prowadzone są zbiorowo w formie ćwiczeń. Zajęcia – próby głosowe i całościowe są prowadzone przez studentów oraz pedagogów. </w:t>
            </w:r>
          </w:p>
          <w:p w14:paraId="7839F3F4" w14:textId="77777777" w:rsidR="00FF527F" w:rsidRPr="00D81EE6" w:rsidRDefault="00B8357B">
            <w:pPr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Studenci, którzy śpiewają w chórze są czynnymi obserwatorami pracy swoich kolegów. W konsekwencji omawiane są zagadnienia związane z techniką dyrygencką i techniką wokalną.</w:t>
            </w:r>
          </w:p>
        </w:tc>
      </w:tr>
      <w:tr w:rsidR="00A13ECB" w14:paraId="282E5FB2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5"/>
        </w:trPr>
        <w:tc>
          <w:tcPr>
            <w:tcW w:w="209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0CAF0BB" w14:textId="77777777" w:rsidR="00FF527F" w:rsidRPr="00D81EE6" w:rsidRDefault="00B8357B">
            <w:pPr>
              <w:ind w:right="5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Rok </w:t>
            </w:r>
          </w:p>
        </w:tc>
        <w:tc>
          <w:tcPr>
            <w:tcW w:w="308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98613" w14:textId="77777777" w:rsidR="00FF527F" w:rsidRPr="00D81EE6" w:rsidRDefault="00B8357B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2656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B2FA3" w14:textId="77777777" w:rsidR="00FF527F" w:rsidRPr="00D81EE6" w:rsidRDefault="00B8357B">
            <w:pPr>
              <w:ind w:right="2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2549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A33DCE7" w14:textId="77777777" w:rsidR="00FF527F" w:rsidRPr="00D81EE6" w:rsidRDefault="00B8357B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III </w:t>
            </w:r>
          </w:p>
        </w:tc>
      </w:tr>
      <w:tr w:rsidR="00A13ECB" w14:paraId="1B39B88D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78"/>
        </w:trPr>
        <w:tc>
          <w:tcPr>
            <w:tcW w:w="209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332E944" w14:textId="77777777" w:rsidR="00FF527F" w:rsidRPr="00D81EE6" w:rsidRDefault="00B8357B">
            <w:pPr>
              <w:ind w:right="5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Semestr </w:t>
            </w:r>
          </w:p>
        </w:tc>
        <w:tc>
          <w:tcPr>
            <w:tcW w:w="121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FEA6D" w14:textId="77777777" w:rsidR="00FF527F" w:rsidRPr="00D81EE6" w:rsidRDefault="00B8357B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1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079DF" w14:textId="77777777" w:rsidR="00FF527F" w:rsidRPr="00D81EE6" w:rsidRDefault="00B8357B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DBF0" w14:textId="77777777" w:rsidR="00FF527F" w:rsidRPr="00D81EE6" w:rsidRDefault="00B8357B">
            <w:pPr>
              <w:ind w:right="2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III </w:t>
            </w:r>
          </w:p>
        </w:tc>
        <w:tc>
          <w:tcPr>
            <w:tcW w:w="1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21F38" w14:textId="77777777" w:rsidR="00FF527F" w:rsidRPr="00D81EE6" w:rsidRDefault="00B8357B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IV </w:t>
            </w:r>
          </w:p>
        </w:tc>
        <w:tc>
          <w:tcPr>
            <w:tcW w:w="1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AC621" w14:textId="77777777" w:rsidR="00FF527F" w:rsidRPr="00D81EE6" w:rsidRDefault="00B8357B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V </w:t>
            </w:r>
          </w:p>
        </w:tc>
        <w:tc>
          <w:tcPr>
            <w:tcW w:w="1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EF7ED0F" w14:textId="77777777" w:rsidR="00FF527F" w:rsidRPr="00D81EE6" w:rsidRDefault="00B8357B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VI </w:t>
            </w:r>
          </w:p>
        </w:tc>
      </w:tr>
      <w:tr w:rsidR="00A13ECB" w14:paraId="08A58C13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0"/>
        </w:trPr>
        <w:tc>
          <w:tcPr>
            <w:tcW w:w="209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46CF0A1" w14:textId="77777777" w:rsidR="008C19A2" w:rsidRPr="00D81EE6" w:rsidRDefault="008C19A2">
            <w:pPr>
              <w:ind w:right="5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ECTS </w:t>
            </w:r>
          </w:p>
        </w:tc>
        <w:tc>
          <w:tcPr>
            <w:tcW w:w="121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77777777" w:rsidR="008C19A2" w:rsidRPr="00D81EE6" w:rsidRDefault="008C19A2">
            <w:pPr>
              <w:ind w:right="5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2B74" w14:textId="77777777" w:rsidR="008C19A2" w:rsidRPr="00D81EE6" w:rsidRDefault="008C19A2">
            <w:pPr>
              <w:ind w:right="2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77777777" w:rsidR="008C19A2" w:rsidRPr="00D81EE6" w:rsidRDefault="008C19A2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BB00A" w14:textId="77777777" w:rsidR="008C19A2" w:rsidRPr="00D81EE6" w:rsidRDefault="008C19A2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  <w:tc>
          <w:tcPr>
            <w:tcW w:w="1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03798" w14:textId="77777777" w:rsidR="008C19A2" w:rsidRPr="00D81EE6" w:rsidRDefault="008C19A2" w:rsidP="001D2C40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  <w:tc>
          <w:tcPr>
            <w:tcW w:w="1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598DEE6" w14:textId="77777777" w:rsidR="008C19A2" w:rsidRPr="00D81EE6" w:rsidRDefault="008C19A2" w:rsidP="001D2C40">
            <w:pPr>
              <w:ind w:righ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A13ECB" w14:paraId="4EE3A263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78"/>
        </w:trPr>
        <w:tc>
          <w:tcPr>
            <w:tcW w:w="209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A7AC6DD" w14:textId="77777777" w:rsidR="00FF527F" w:rsidRPr="00D81EE6" w:rsidRDefault="00B8357B">
            <w:pPr>
              <w:ind w:left="105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Liczba godzin w tyg. </w:t>
            </w:r>
          </w:p>
        </w:tc>
        <w:tc>
          <w:tcPr>
            <w:tcW w:w="121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35FF" w14:textId="77777777" w:rsidR="00FF527F" w:rsidRPr="00D81EE6" w:rsidRDefault="00B8357B">
            <w:pPr>
              <w:ind w:right="5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1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15234" w14:textId="77777777" w:rsidR="00FF527F" w:rsidRPr="00D81EE6" w:rsidRDefault="00B8357B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FADE5" w14:textId="77777777" w:rsidR="00FF527F" w:rsidRPr="00D81EE6" w:rsidRDefault="00B8357B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E729" w14:textId="77777777" w:rsidR="00FF527F" w:rsidRPr="00D81EE6" w:rsidRDefault="00B8357B">
            <w:pPr>
              <w:ind w:right="2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EF4DD" w14:textId="77777777" w:rsidR="00FF527F" w:rsidRPr="00D81EE6" w:rsidRDefault="00B8357B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C9043A6" w14:textId="77777777" w:rsidR="00FF527F" w:rsidRPr="00D81EE6" w:rsidRDefault="00B8357B">
            <w:pPr>
              <w:ind w:right="1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</w:tr>
      <w:tr w:rsidR="00A13ECB" w14:paraId="189F1AE8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3"/>
        </w:trPr>
        <w:tc>
          <w:tcPr>
            <w:tcW w:w="209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95D6818" w14:textId="77777777" w:rsidR="00FF527F" w:rsidRPr="00D81EE6" w:rsidRDefault="00B8357B">
            <w:pPr>
              <w:ind w:right="5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Rodzaj zaliczenia </w:t>
            </w:r>
          </w:p>
        </w:tc>
        <w:tc>
          <w:tcPr>
            <w:tcW w:w="121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FE59B7B" w14:textId="77777777" w:rsidR="00FF527F" w:rsidRPr="00D81EE6" w:rsidRDefault="00B8357B">
            <w:pPr>
              <w:ind w:right="5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E0D8DF5" w14:textId="77777777" w:rsidR="00FF527F" w:rsidRPr="00D81EE6" w:rsidRDefault="00B8357B">
            <w:pPr>
              <w:ind w:right="2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D50CC7C" w14:textId="77777777" w:rsidR="00FF527F" w:rsidRPr="00D81EE6" w:rsidRDefault="00B8357B">
            <w:pPr>
              <w:ind w:right="2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DE46190" w14:textId="77777777" w:rsidR="00FF527F" w:rsidRPr="00D81EE6" w:rsidRDefault="00B8357B">
            <w:pPr>
              <w:ind w:left="144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B7DD3A9" w14:textId="77777777" w:rsidR="00FF527F" w:rsidRPr="00D81EE6" w:rsidRDefault="00B8357B">
            <w:pPr>
              <w:ind w:left="144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6EEB98" w14:textId="77777777" w:rsidR="00FF527F" w:rsidRPr="00D81EE6" w:rsidRDefault="00B8357B">
            <w:pPr>
              <w:ind w:right="1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kolokwium </w:t>
            </w:r>
          </w:p>
        </w:tc>
      </w:tr>
      <w:tr w:rsidR="00FF527F" w14:paraId="22A6B773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2"/>
        </w:trPr>
        <w:tc>
          <w:tcPr>
            <w:tcW w:w="10383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2080998" w14:textId="77777777" w:rsidR="00FF527F" w:rsidRPr="00D81EE6" w:rsidRDefault="00B8357B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 xml:space="preserve">Literatura podstawowa </w:t>
            </w:r>
          </w:p>
        </w:tc>
      </w:tr>
      <w:tr w:rsidR="00FF527F" w14:paraId="227B661F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62"/>
        </w:trPr>
        <w:tc>
          <w:tcPr>
            <w:tcW w:w="10383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10D9C36" w14:textId="77777777" w:rsidR="00FF527F" w:rsidRPr="00D81EE6" w:rsidRDefault="00B8357B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Partytury chóralne i instrumentalne kompozytorów różnych epok o zróżnicowanej tematyce i stylistyce.</w:t>
            </w:r>
          </w:p>
        </w:tc>
      </w:tr>
      <w:tr w:rsidR="00FF527F" w14:paraId="3D349A6B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93"/>
        </w:trPr>
        <w:tc>
          <w:tcPr>
            <w:tcW w:w="10383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B33D3BD" w14:textId="77777777" w:rsidR="00FF527F" w:rsidRPr="00D81EE6" w:rsidRDefault="00B8357B">
            <w:pPr>
              <w:ind w:right="2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 xml:space="preserve">Literatura uzupełniająca </w:t>
            </w:r>
          </w:p>
        </w:tc>
      </w:tr>
      <w:tr w:rsidR="00FF527F" w14:paraId="5AA2FE90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306"/>
        </w:trPr>
        <w:tc>
          <w:tcPr>
            <w:tcW w:w="10383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524492" w14:textId="77777777" w:rsidR="00FF527F" w:rsidRPr="00D81EE6" w:rsidRDefault="00B8357B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Nie dotyczy</w:t>
            </w:r>
          </w:p>
        </w:tc>
      </w:tr>
      <w:tr w:rsidR="00FF527F" w14:paraId="5EA02FA3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444"/>
        </w:trPr>
        <w:tc>
          <w:tcPr>
            <w:tcW w:w="10383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63BDEBB" w14:textId="77777777" w:rsidR="00FF527F" w:rsidRPr="00D81EE6" w:rsidRDefault="00B8357B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 xml:space="preserve">KALKULACJA NAKŁADU PRACY STUDENTA </w:t>
            </w:r>
          </w:p>
        </w:tc>
      </w:tr>
      <w:tr w:rsidR="008C19A2" w14:paraId="022FBE3E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6"/>
        </w:trPr>
        <w:tc>
          <w:tcPr>
            <w:tcW w:w="394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B4AF5" w14:textId="77777777" w:rsidR="008C19A2" w:rsidRPr="00D81EE6" w:rsidRDefault="008C19A2" w:rsidP="001D2C40">
            <w:pPr>
              <w:ind w:right="49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Zajęcia dydaktyczne </w:t>
            </w:r>
          </w:p>
        </w:tc>
        <w:tc>
          <w:tcPr>
            <w:tcW w:w="12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DE7AFE7" w14:textId="77777777" w:rsidR="008C19A2" w:rsidRPr="00D81EE6" w:rsidRDefault="008C19A2" w:rsidP="001D2C40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360 </w:t>
            </w:r>
          </w:p>
        </w:tc>
        <w:tc>
          <w:tcPr>
            <w:tcW w:w="437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31341" w14:textId="77777777" w:rsidR="008C19A2" w:rsidRPr="00D81EE6" w:rsidRDefault="008C19A2" w:rsidP="001D2C40">
            <w:pPr>
              <w:ind w:right="49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Przygotowanie się do prezentacji / koncertu </w:t>
            </w:r>
          </w:p>
        </w:tc>
        <w:tc>
          <w:tcPr>
            <w:tcW w:w="82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21A90B3" w14:textId="77777777" w:rsidR="008C19A2" w:rsidRPr="00D81EE6" w:rsidRDefault="008C19A2" w:rsidP="001D2C40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60 </w:t>
            </w:r>
          </w:p>
        </w:tc>
      </w:tr>
      <w:tr w:rsidR="008C19A2" w14:paraId="070CEB35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79"/>
        </w:trPr>
        <w:tc>
          <w:tcPr>
            <w:tcW w:w="3943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45A8" w14:textId="77777777" w:rsidR="008C19A2" w:rsidRPr="00D81EE6" w:rsidRDefault="008C19A2" w:rsidP="001D2C40">
            <w:pPr>
              <w:ind w:right="49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Przygotowanie się do zajęć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092EB3C" w14:textId="77777777" w:rsidR="008C19A2" w:rsidRPr="00D81EE6" w:rsidRDefault="008C19A2" w:rsidP="001D2C40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100 </w:t>
            </w:r>
          </w:p>
        </w:tc>
        <w:tc>
          <w:tcPr>
            <w:tcW w:w="4377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9F535" w14:textId="77777777" w:rsidR="008C19A2" w:rsidRPr="00D81EE6" w:rsidRDefault="008C19A2" w:rsidP="001D2C40">
            <w:pPr>
              <w:ind w:right="5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Przygotowanie się do egzaminu / zaliczenia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7473C97" w14:textId="77777777" w:rsidR="008C19A2" w:rsidRPr="00D81EE6" w:rsidRDefault="008C19A2" w:rsidP="001D2C40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90 </w:t>
            </w:r>
          </w:p>
        </w:tc>
      </w:tr>
      <w:tr w:rsidR="008C19A2" w14:paraId="6108C762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78"/>
        </w:trPr>
        <w:tc>
          <w:tcPr>
            <w:tcW w:w="3943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3252" w14:textId="77777777" w:rsidR="008C19A2" w:rsidRPr="00D81EE6" w:rsidRDefault="008C19A2" w:rsidP="001D2C40">
            <w:pPr>
              <w:ind w:right="48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Praca własna z literaturą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892AD5A" w14:textId="77777777" w:rsidR="008C19A2" w:rsidRPr="00D81EE6" w:rsidRDefault="008C19A2" w:rsidP="001D2C40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15 </w:t>
            </w:r>
          </w:p>
        </w:tc>
        <w:tc>
          <w:tcPr>
            <w:tcW w:w="4377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3501A" w14:textId="77777777" w:rsidR="008C19A2" w:rsidRPr="00D81EE6" w:rsidRDefault="008C19A2" w:rsidP="001D2C40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Inne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9F6667A" w14:textId="77777777" w:rsidR="008C19A2" w:rsidRPr="00D81EE6" w:rsidRDefault="008C19A2" w:rsidP="001D2C40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30  </w:t>
            </w:r>
          </w:p>
        </w:tc>
      </w:tr>
      <w:tr w:rsidR="008C19A2" w14:paraId="36609320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6"/>
        </w:trPr>
        <w:tc>
          <w:tcPr>
            <w:tcW w:w="3943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3D35349" w14:textId="77777777" w:rsidR="008C19A2" w:rsidRPr="00D81EE6" w:rsidRDefault="008C19A2" w:rsidP="001D2C40">
            <w:pPr>
              <w:ind w:right="49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Konsultacje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4FB4CA" w14:textId="77777777" w:rsidR="008C19A2" w:rsidRPr="00D81EE6" w:rsidRDefault="008C19A2" w:rsidP="001D2C40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4377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5FB0818" w14:textId="77777777" w:rsidR="008C19A2" w:rsidRPr="00D81EE6" w:rsidRDefault="008C19A2" w:rsidP="001D2C40">
            <w:pPr>
              <w:ind w:right="1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9F31CB" w14:textId="77777777" w:rsidR="008C19A2" w:rsidRPr="00D81EE6" w:rsidRDefault="008C19A2" w:rsidP="001D2C40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A13ECB" w14:paraId="3DA0DB02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7"/>
        </w:trPr>
        <w:tc>
          <w:tcPr>
            <w:tcW w:w="394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111E72" w14:textId="77777777" w:rsidR="008C19A2" w:rsidRPr="00D81EE6" w:rsidRDefault="008C19A2" w:rsidP="001D2C40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Łączny nakład pracy w godzinach </w:t>
            </w:r>
          </w:p>
        </w:tc>
        <w:tc>
          <w:tcPr>
            <w:tcW w:w="12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403B1B1" w14:textId="77777777" w:rsidR="008C19A2" w:rsidRPr="00D81EE6" w:rsidRDefault="008C19A2" w:rsidP="001D2C40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660 </w:t>
            </w:r>
          </w:p>
        </w:tc>
        <w:tc>
          <w:tcPr>
            <w:tcW w:w="437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E0A11C" w14:textId="77777777" w:rsidR="008C19A2" w:rsidRPr="00D81EE6" w:rsidRDefault="008C19A2" w:rsidP="001D2C40">
            <w:pPr>
              <w:ind w:right="52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Łączna liczba punktów ECTS </w:t>
            </w:r>
          </w:p>
        </w:tc>
        <w:tc>
          <w:tcPr>
            <w:tcW w:w="82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288BDC5" w14:textId="77777777" w:rsidR="008C19A2" w:rsidRPr="00D81EE6" w:rsidRDefault="008C19A2" w:rsidP="001D2C40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20,5</w:t>
            </w:r>
          </w:p>
        </w:tc>
      </w:tr>
      <w:tr w:rsidR="00FF527F" w14:paraId="69FA3064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403"/>
        </w:trPr>
        <w:tc>
          <w:tcPr>
            <w:tcW w:w="10383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CD169F4" w14:textId="77777777" w:rsidR="00FF527F" w:rsidRPr="00D81EE6" w:rsidRDefault="00B8357B">
            <w:pPr>
              <w:ind w:right="2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 xml:space="preserve">Możliwości kariery zawodowej </w:t>
            </w:r>
          </w:p>
        </w:tc>
      </w:tr>
      <w:tr w:rsidR="00FF527F" w14:paraId="291AE3D5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506"/>
        </w:trPr>
        <w:tc>
          <w:tcPr>
            <w:tcW w:w="10383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E091BB" w14:textId="77777777" w:rsidR="00FF527F" w:rsidRPr="00D81EE6" w:rsidRDefault="00B8357B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Absolwent jest przygotowany do podjęcia wszelkiego rodzaju działalności artystycznej w różnorodnych formacjach chóralnych.  Absolwent jest przygotowany do podjęcia kształcenia na studiach drugiego stopnia.</w:t>
            </w:r>
          </w:p>
        </w:tc>
      </w:tr>
      <w:tr w:rsidR="00FF527F" w14:paraId="175900A0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4"/>
        </w:trPr>
        <w:tc>
          <w:tcPr>
            <w:tcW w:w="10383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06B5D74" w14:textId="77777777" w:rsidR="00FF527F" w:rsidRPr="00D81EE6" w:rsidRDefault="00B8357B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opisu przedmiotu  </w:t>
            </w:r>
          </w:p>
        </w:tc>
      </w:tr>
      <w:tr w:rsidR="00FF527F" w14:paraId="797CA4B3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6"/>
        </w:trPr>
        <w:tc>
          <w:tcPr>
            <w:tcW w:w="16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2881B" w14:textId="77777777" w:rsidR="00FF527F" w:rsidRPr="00D81EE6" w:rsidRDefault="00B8357B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Data </w:t>
            </w:r>
          </w:p>
        </w:tc>
        <w:tc>
          <w:tcPr>
            <w:tcW w:w="3514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96FA6" w14:textId="77777777" w:rsidR="00FF527F" w:rsidRPr="00D81EE6" w:rsidRDefault="00B8357B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5205" w:type="dxa"/>
            <w:gridSpan w:val="9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CF70A7A" w14:textId="77777777" w:rsidR="00FF527F" w:rsidRPr="00D81EE6" w:rsidRDefault="00B8357B">
            <w:pPr>
              <w:ind w:left="27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Czego dotyczy modyfikacja </w:t>
            </w:r>
          </w:p>
        </w:tc>
      </w:tr>
      <w:tr w:rsidR="00FF527F" w14:paraId="2DCA0471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83"/>
        </w:trPr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EF04E26" w14:textId="77777777" w:rsidR="00FF527F" w:rsidRPr="00D81EE6" w:rsidRDefault="00B8357B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09.09.2019 </w:t>
            </w:r>
          </w:p>
        </w:tc>
        <w:tc>
          <w:tcPr>
            <w:tcW w:w="35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AE027D8" w14:textId="77777777" w:rsidR="00817679" w:rsidRDefault="00B8357B" w:rsidP="00817679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prof. B. Sawicka, </w:t>
            </w:r>
          </w:p>
          <w:p w14:paraId="54700A27" w14:textId="4C32908C" w:rsidR="00FF527F" w:rsidRPr="00D81EE6" w:rsidRDefault="00B8357B" w:rsidP="00817679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dr hab. A. Olszewska </w:t>
            </w:r>
          </w:p>
        </w:tc>
        <w:tc>
          <w:tcPr>
            <w:tcW w:w="520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C39B15" w14:textId="77777777" w:rsidR="00FF527F" w:rsidRPr="00D81EE6" w:rsidRDefault="00B8357B">
            <w:pPr>
              <w:ind w:left="27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Dostosowanie do PRK  </w:t>
            </w:r>
          </w:p>
        </w:tc>
      </w:tr>
      <w:tr w:rsidR="00FF527F" w14:paraId="4C9E1DC5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557"/>
        </w:trPr>
        <w:tc>
          <w:tcPr>
            <w:tcW w:w="16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35C533A" w14:textId="77777777" w:rsidR="00FF527F" w:rsidRPr="00D81EE6" w:rsidRDefault="00B8357B">
            <w:pPr>
              <w:ind w:left="64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01.10.2020 29.09.2021 </w:t>
            </w:r>
          </w:p>
        </w:tc>
        <w:tc>
          <w:tcPr>
            <w:tcW w:w="3514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69A6081" w14:textId="77777777" w:rsidR="00FF527F" w:rsidRPr="00D81EE6" w:rsidRDefault="00B8357B">
            <w:pPr>
              <w:ind w:left="65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prof. dr ha. Bożena Violetta Bielecka prof. dr ha. Bożena Violetta Bielecka </w:t>
            </w:r>
          </w:p>
        </w:tc>
        <w:tc>
          <w:tcPr>
            <w:tcW w:w="5205" w:type="dxa"/>
            <w:gridSpan w:val="9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BEEFE" w14:textId="77777777" w:rsidR="00FF527F" w:rsidRPr="00D81EE6" w:rsidRDefault="00B8357B">
            <w:pPr>
              <w:ind w:left="65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Aktualizacja danych karty </w:t>
            </w:r>
          </w:p>
          <w:p w14:paraId="6D8B8AA4" w14:textId="77777777" w:rsidR="00FF527F" w:rsidRPr="00D81EE6" w:rsidRDefault="00B8357B">
            <w:pPr>
              <w:ind w:left="65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 xml:space="preserve">Aktualizacja danych karty </w:t>
            </w:r>
          </w:p>
        </w:tc>
      </w:tr>
      <w:tr w:rsidR="00B73D75" w14:paraId="053930F7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557"/>
        </w:trPr>
        <w:tc>
          <w:tcPr>
            <w:tcW w:w="16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55941DE" w14:textId="77777777" w:rsidR="00B73D75" w:rsidRPr="00D81EE6" w:rsidRDefault="00B73D75" w:rsidP="00740F29">
            <w:pPr>
              <w:ind w:left="26" w:right="139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08.06.2022</w:t>
            </w:r>
          </w:p>
        </w:tc>
        <w:tc>
          <w:tcPr>
            <w:tcW w:w="3514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50222AE" w14:textId="77777777" w:rsidR="00B73D75" w:rsidRPr="00D81EE6" w:rsidRDefault="00B73D75" w:rsidP="00740F29">
            <w:pPr>
              <w:ind w:left="29" w:right="490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dr hab. Piotr Zawistowski</w:t>
            </w:r>
          </w:p>
        </w:tc>
        <w:tc>
          <w:tcPr>
            <w:tcW w:w="5205" w:type="dxa"/>
            <w:gridSpan w:val="9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6979DC" w14:textId="77777777" w:rsidR="00B73D75" w:rsidRPr="00D81EE6" w:rsidRDefault="00B73D75" w:rsidP="00740F29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D81EE6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B73D75" w14:paraId="7E85F48F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241"/>
        </w:trPr>
        <w:tc>
          <w:tcPr>
            <w:tcW w:w="16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6F5CC1E" w14:textId="77777777" w:rsidR="00B73D75" w:rsidRPr="00D81EE6" w:rsidRDefault="00B73D75" w:rsidP="00740F29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514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39B73C7" w14:textId="77777777" w:rsidR="00B73D75" w:rsidRPr="00D81EE6" w:rsidRDefault="00B73D75" w:rsidP="00740F29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D81EE6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5205" w:type="dxa"/>
            <w:gridSpan w:val="9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FCEFEB" w14:textId="77777777" w:rsidR="00B73D75" w:rsidRPr="00D81EE6" w:rsidRDefault="00B73D75" w:rsidP="00740F29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  <w:lang w:eastAsia="en-US"/>
              </w:rPr>
            </w:pPr>
            <w:r w:rsidRPr="00D81EE6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662984A3" w14:paraId="7132C604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332"/>
        </w:trPr>
        <w:tc>
          <w:tcPr>
            <w:tcW w:w="16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525B2C8" w14:textId="5600A5B1" w:rsidR="44BFB069" w:rsidRDefault="44BFB069" w:rsidP="662984A3">
            <w:pPr>
              <w:rPr>
                <w:rFonts w:ascii="HK Grotesk" w:hAnsi="HK Grotesk" w:cs="Arial"/>
                <w:sz w:val="20"/>
                <w:szCs w:val="20"/>
              </w:rPr>
            </w:pPr>
            <w:r w:rsidRPr="662984A3">
              <w:rPr>
                <w:rFonts w:ascii="HK Grotesk" w:hAnsi="HK Grotesk" w:cs="Arial"/>
                <w:sz w:val="20"/>
                <w:szCs w:val="20"/>
              </w:rPr>
              <w:t>11.05.2023</w:t>
            </w:r>
          </w:p>
        </w:tc>
        <w:tc>
          <w:tcPr>
            <w:tcW w:w="3514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532FE47" w14:textId="7152209A" w:rsidR="44BFB069" w:rsidRDefault="44BFB069" w:rsidP="662984A3">
            <w:pPr>
              <w:rPr>
                <w:rFonts w:ascii="HK Grotesk" w:hAnsi="HK Grotesk" w:cs="Arial"/>
                <w:sz w:val="20"/>
                <w:szCs w:val="20"/>
              </w:rPr>
            </w:pPr>
            <w:r w:rsidRPr="662984A3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205" w:type="dxa"/>
            <w:gridSpan w:val="9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897867" w14:textId="409DB8DC" w:rsidR="44BFB069" w:rsidRDefault="44BFB069" w:rsidP="662984A3">
            <w:pPr>
              <w:rPr>
                <w:rFonts w:ascii="HK Grotesk" w:hAnsi="HK Grotesk" w:cs="Arial"/>
                <w:sz w:val="20"/>
                <w:szCs w:val="20"/>
              </w:rPr>
            </w:pPr>
            <w:r w:rsidRPr="662984A3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426AF5C0" w14:paraId="4A96F935" w14:textId="77777777" w:rsidTr="00817679">
        <w:tblPrEx>
          <w:tblCellMar>
            <w:top w:w="40" w:type="dxa"/>
            <w:left w:w="43" w:type="dxa"/>
            <w:right w:w="20" w:type="dxa"/>
          </w:tblCellMar>
        </w:tblPrEx>
        <w:trPr>
          <w:trHeight w:val="300"/>
        </w:trPr>
        <w:tc>
          <w:tcPr>
            <w:tcW w:w="16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905DA41" w14:textId="4D05D569" w:rsidR="1F28F795" w:rsidRDefault="1F28F795" w:rsidP="426AF5C0">
            <w:pPr>
              <w:rPr>
                <w:rFonts w:ascii="HK Grotesk" w:hAnsi="HK Grotesk" w:cs="Arial"/>
                <w:sz w:val="20"/>
                <w:szCs w:val="20"/>
              </w:rPr>
            </w:pPr>
            <w:r w:rsidRPr="426AF5C0">
              <w:rPr>
                <w:rFonts w:ascii="HK Grotesk" w:hAnsi="HK Grotesk" w:cs="Arial"/>
                <w:sz w:val="20"/>
                <w:szCs w:val="20"/>
              </w:rPr>
              <w:t>26.09.2024</w:t>
            </w:r>
          </w:p>
        </w:tc>
        <w:tc>
          <w:tcPr>
            <w:tcW w:w="3514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6C33B33" w14:textId="7EA70DE6" w:rsidR="1F28F795" w:rsidRDefault="1F28F795" w:rsidP="426AF5C0">
            <w:pPr>
              <w:rPr>
                <w:rFonts w:ascii="HK Grotesk" w:hAnsi="HK Grotesk" w:cs="Arial"/>
                <w:sz w:val="20"/>
                <w:szCs w:val="20"/>
              </w:rPr>
            </w:pPr>
            <w:r w:rsidRPr="426AF5C0">
              <w:rPr>
                <w:rFonts w:ascii="HK Grotesk" w:hAnsi="HK Grotesk" w:cs="Arial"/>
                <w:sz w:val="20"/>
                <w:szCs w:val="20"/>
              </w:rPr>
              <w:t xml:space="preserve">dr </w:t>
            </w:r>
            <w:r w:rsidR="00BD273F">
              <w:rPr>
                <w:rFonts w:ascii="HK Grotesk" w:hAnsi="HK Grotesk" w:cs="Arial"/>
                <w:sz w:val="20"/>
                <w:szCs w:val="20"/>
              </w:rPr>
              <w:t>hab.</w:t>
            </w:r>
            <w:r w:rsidRPr="426AF5C0">
              <w:rPr>
                <w:rFonts w:ascii="HK Grotesk" w:hAnsi="HK Grotesk" w:cs="Arial"/>
                <w:sz w:val="20"/>
                <w:szCs w:val="20"/>
              </w:rPr>
              <w:t xml:space="preserve"> Anna Krzysztofik-Buczyńska</w:t>
            </w:r>
          </w:p>
        </w:tc>
        <w:tc>
          <w:tcPr>
            <w:tcW w:w="5205" w:type="dxa"/>
            <w:gridSpan w:val="9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04F5B3" w14:textId="6AB686D4" w:rsidR="426AF5C0" w:rsidRDefault="009214DF" w:rsidP="426AF5C0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</w:tbl>
    <w:p w14:paraId="53128261" w14:textId="77777777" w:rsidR="00FF527F" w:rsidRDefault="00B8357B">
      <w:pPr>
        <w:spacing w:after="0"/>
      </w:pPr>
      <w:r>
        <w:tab/>
      </w:r>
    </w:p>
    <w:p w14:paraId="62486C05" w14:textId="77777777" w:rsidR="00FF527F" w:rsidRDefault="00FF527F">
      <w:pPr>
        <w:spacing w:after="0"/>
        <w:ind w:left="115"/>
      </w:pPr>
    </w:p>
    <w:sectPr w:rsidR="00FF527F" w:rsidSect="00A13ECB">
      <w:pgSz w:w="11906" w:h="16838"/>
      <w:pgMar w:top="567" w:right="851" w:bottom="709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K Grotesk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5FAC"/>
    <w:multiLevelType w:val="hybridMultilevel"/>
    <w:tmpl w:val="34C83C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510306"/>
    <w:multiLevelType w:val="hybridMultilevel"/>
    <w:tmpl w:val="3B2ED622"/>
    <w:lvl w:ilvl="0" w:tplc="72827DCE">
      <w:start w:val="1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A2086C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F20F66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E0002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A0370A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661F14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2E806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E4525E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3AF4D8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75F43"/>
    <w:multiLevelType w:val="hybridMultilevel"/>
    <w:tmpl w:val="B9A8DBAA"/>
    <w:lvl w:ilvl="0" w:tplc="A514947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42338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ABCA8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088C6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A7668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B40B84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9E2142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C0D54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60732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C72511"/>
    <w:multiLevelType w:val="hybridMultilevel"/>
    <w:tmpl w:val="4A8A1D7A"/>
    <w:lvl w:ilvl="0" w:tplc="3B5A48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8454C4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E223B4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BE3C58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EE0426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D43914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D4977E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B29B7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F06652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981D06"/>
    <w:multiLevelType w:val="hybridMultilevel"/>
    <w:tmpl w:val="361ADE8E"/>
    <w:lvl w:ilvl="0" w:tplc="AB6E0C16">
      <w:start w:val="1"/>
      <w:numFmt w:val="decimal"/>
      <w:lvlText w:val="%1.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26772E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8C8142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6C3974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C28D2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857FE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E6BF10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CAE8AA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AE9FA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F527F"/>
    <w:rsid w:val="00092E9D"/>
    <w:rsid w:val="0013358B"/>
    <w:rsid w:val="00137B03"/>
    <w:rsid w:val="0027419C"/>
    <w:rsid w:val="004519A3"/>
    <w:rsid w:val="00464132"/>
    <w:rsid w:val="00471055"/>
    <w:rsid w:val="00694803"/>
    <w:rsid w:val="00817679"/>
    <w:rsid w:val="008C19A2"/>
    <w:rsid w:val="009214DF"/>
    <w:rsid w:val="009E7215"/>
    <w:rsid w:val="00A13ECB"/>
    <w:rsid w:val="00A17881"/>
    <w:rsid w:val="00AE180B"/>
    <w:rsid w:val="00B266C8"/>
    <w:rsid w:val="00B73D75"/>
    <w:rsid w:val="00B8357B"/>
    <w:rsid w:val="00B92DA2"/>
    <w:rsid w:val="00BD273F"/>
    <w:rsid w:val="00C6183B"/>
    <w:rsid w:val="00D35B9B"/>
    <w:rsid w:val="00D4354D"/>
    <w:rsid w:val="00D81EE6"/>
    <w:rsid w:val="00FD3CCE"/>
    <w:rsid w:val="00FF527F"/>
    <w:rsid w:val="05A3418E"/>
    <w:rsid w:val="0AC7929F"/>
    <w:rsid w:val="0CAA80E0"/>
    <w:rsid w:val="1CD9F5BD"/>
    <w:rsid w:val="1F28F795"/>
    <w:rsid w:val="2B231E98"/>
    <w:rsid w:val="3058F384"/>
    <w:rsid w:val="31F4C3E5"/>
    <w:rsid w:val="353A3584"/>
    <w:rsid w:val="3DA460A4"/>
    <w:rsid w:val="426AF5C0"/>
    <w:rsid w:val="43E0688B"/>
    <w:rsid w:val="44BFB069"/>
    <w:rsid w:val="465DC2F4"/>
    <w:rsid w:val="51D6EB2C"/>
    <w:rsid w:val="583D8190"/>
    <w:rsid w:val="662984A3"/>
    <w:rsid w:val="6EC1748B"/>
    <w:rsid w:val="6FDC7C10"/>
    <w:rsid w:val="72847893"/>
    <w:rsid w:val="72FD8A6F"/>
    <w:rsid w:val="790CE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E36D6BC"/>
  <w15:docId w15:val="{AE52C000-EED3-4A82-AB12-4EF039CE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80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rsid w:val="006948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7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Danuta Szymczyk</cp:lastModifiedBy>
  <cp:revision>22</cp:revision>
  <dcterms:created xsi:type="dcterms:W3CDTF">2022-06-09T08:01:00Z</dcterms:created>
  <dcterms:modified xsi:type="dcterms:W3CDTF">2025-03-19T09:58:00Z</dcterms:modified>
</cp:coreProperties>
</file>