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E10A8" w14:textId="77777777" w:rsidR="00E53546" w:rsidRDefault="008959E3" w:rsidP="00E53546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w:pict w14:anchorId="1FFD3202">
          <v:group id="Grupa 5" o:spid="_x0000_s1029" style="position:absolute;margin-left:31.5pt;margin-top:16.9pt;width:523.85pt;height:29.6pt;z-index:-251657216;mso-wrap-distance-left:0;mso-wrap-distance-right:0;mso-position-horizontal-relative:page" coordorigin=",80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0" type="#_x0000_t75" style="position:absolute;top:80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<v:imagedata r:id="rId5" o:title=""/>
            </v:shape>
            <v:rect id="Rectangle 9" o:spid="_x0000_s1031" style="position:absolute;left:2004;top:577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top:80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14:paraId="0AFCCA21" w14:textId="77777777" w:rsidR="00E53546" w:rsidRPr="00523FCA" w:rsidRDefault="00E53546" w:rsidP="00E53546">
                    <w:pPr>
                      <w:spacing w:after="0" w:line="240" w:lineRule="exact"/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</w:pPr>
                    <w:r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                                                                                                     </w:t>
                    </w:r>
                    <w:r w:rsidRPr="00523FCA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>Filia</w:t>
                    </w:r>
                    <w:r w:rsidRPr="00523FCA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                </w:t>
                    </w:r>
                    <w:r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           </w:t>
                    </w:r>
                    <w:r w:rsidRPr="00523FCA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      </w:t>
                    </w:r>
                    <w:r w:rsidRPr="00523FCA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 xml:space="preserve">Wydział Instrumentalno-Pedagogiczny, </w:t>
                    </w:r>
                  </w:p>
                  <w:p w14:paraId="010E607B" w14:textId="77777777" w:rsidR="00E53546" w:rsidRPr="00523FCA" w:rsidRDefault="00E53546" w:rsidP="00E53546">
                    <w:pPr>
                      <w:spacing w:after="0" w:line="240" w:lineRule="exact"/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</w:pPr>
                    <w:r w:rsidRPr="00523FCA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 xml:space="preserve">                                                                            </w:t>
                    </w:r>
                    <w:r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 xml:space="preserve">                        </w:t>
                    </w:r>
                    <w:r w:rsidRPr="00523FCA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 xml:space="preserve"> w Bi</w:t>
                    </w:r>
                    <w:r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 xml:space="preserve">ałymstoku               </w:t>
                    </w:r>
                    <w:r w:rsidRPr="00523FCA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>Edukacji Muzycznej i Wokalistyki</w:t>
                    </w:r>
                  </w:p>
                  <w:p w14:paraId="78ED280F" w14:textId="77777777" w:rsidR="00E53546" w:rsidRPr="00523FCA" w:rsidRDefault="00E53546" w:rsidP="00E53546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  <w:r w:rsidRPr="00523FCA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                           </w:t>
                    </w:r>
                  </w:p>
                  <w:p w14:paraId="672A6659" w14:textId="77777777" w:rsidR="00E53546" w:rsidRPr="00523FCA" w:rsidRDefault="00E53546" w:rsidP="00E53546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0A37501D" w14:textId="77777777" w:rsidR="00E53546" w:rsidRPr="00523FCA" w:rsidRDefault="00E53546" w:rsidP="00E53546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5DAB6C7B" w14:textId="77777777" w:rsidR="00E53546" w:rsidRPr="00523FCA" w:rsidRDefault="00E53546" w:rsidP="00E53546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02EB378F" w14:textId="77777777" w:rsidR="00E53546" w:rsidRPr="00523FCA" w:rsidRDefault="00E53546" w:rsidP="00E53546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6A05A809" w14:textId="77777777" w:rsidR="00E53546" w:rsidRPr="00523FCA" w:rsidRDefault="00E53546" w:rsidP="00E53546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5A39BBE3" w14:textId="77777777" w:rsidR="00E53546" w:rsidRPr="00523FCA" w:rsidRDefault="00E53546" w:rsidP="00E53546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41C8F396" w14:textId="77777777" w:rsidR="00E53546" w:rsidRPr="00523FCA" w:rsidRDefault="00E53546" w:rsidP="00E53546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72A3D3EC" w14:textId="77777777" w:rsidR="00E53546" w:rsidRPr="00523FCA" w:rsidRDefault="00E53546" w:rsidP="00E53546">
                    <w:pPr>
                      <w:spacing w:line="216" w:lineRule="auto"/>
                      <w:rPr>
                        <w:rFonts w:ascii="HK Grotesk" w:hAnsi="HK Grotesk"/>
                        <w:b/>
                        <w:sz w:val="20"/>
                      </w:rPr>
                    </w:pPr>
                    <w:r w:rsidRPr="00523FCA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br/>
                    </w:r>
                  </w:p>
                  <w:p w14:paraId="0D0B940D" w14:textId="77777777" w:rsidR="00E53546" w:rsidRPr="00523FCA" w:rsidRDefault="00E53546" w:rsidP="00E53546">
                    <w:pPr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E27B00A" w14:textId="77777777" w:rsidR="00956988" w:rsidRDefault="00956988">
      <w:pPr>
        <w:spacing w:after="0"/>
        <w:ind w:left="57"/>
        <w:jc w:val="center"/>
      </w:pPr>
    </w:p>
    <w:p w14:paraId="60061E4C" w14:textId="77777777" w:rsidR="00956988" w:rsidRPr="00786B14" w:rsidRDefault="00956988">
      <w:pPr>
        <w:spacing w:after="0"/>
        <w:ind w:left="57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10985" w:type="dxa"/>
        <w:tblInd w:w="-106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1533"/>
        <w:gridCol w:w="608"/>
        <w:gridCol w:w="124"/>
        <w:gridCol w:w="584"/>
        <w:gridCol w:w="229"/>
        <w:gridCol w:w="463"/>
        <w:gridCol w:w="161"/>
        <w:gridCol w:w="519"/>
        <w:gridCol w:w="772"/>
        <w:gridCol w:w="478"/>
        <w:gridCol w:w="127"/>
        <w:gridCol w:w="188"/>
        <w:gridCol w:w="134"/>
        <w:gridCol w:w="494"/>
        <w:gridCol w:w="809"/>
        <w:gridCol w:w="605"/>
        <w:gridCol w:w="245"/>
        <w:gridCol w:w="682"/>
        <w:gridCol w:w="479"/>
        <w:gridCol w:w="313"/>
        <w:gridCol w:w="37"/>
        <w:gridCol w:w="1401"/>
      </w:tblGrid>
      <w:tr w:rsidR="00956988" w:rsidRPr="00786B14" w14:paraId="12D6341F" w14:textId="77777777" w:rsidTr="3939C9F5">
        <w:trPr>
          <w:trHeight w:val="528"/>
        </w:trPr>
        <w:tc>
          <w:tcPr>
            <w:tcW w:w="10985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72B3AF4" w14:textId="77777777" w:rsidR="00956988" w:rsidRPr="004E08A7" w:rsidRDefault="002E6ABA">
            <w:pPr>
              <w:ind w:left="10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Nazwa przedmiotu: </w:t>
            </w:r>
          </w:p>
          <w:p w14:paraId="14AF9355" w14:textId="77777777" w:rsidR="00956988" w:rsidRPr="004E08A7" w:rsidRDefault="002E6ABA">
            <w:pPr>
              <w:ind w:left="10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Chór  </w:t>
            </w:r>
          </w:p>
        </w:tc>
      </w:tr>
      <w:tr w:rsidR="00956988" w:rsidRPr="00786B14" w14:paraId="586AF8A2" w14:textId="77777777" w:rsidTr="3939C9F5">
        <w:trPr>
          <w:trHeight w:val="823"/>
        </w:trPr>
        <w:tc>
          <w:tcPr>
            <w:tcW w:w="8755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D99E8" w14:textId="77777777" w:rsidR="00956988" w:rsidRPr="004E08A7" w:rsidRDefault="002E6ABA">
            <w:pPr>
              <w:ind w:left="10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Jednostka prowadząca przedmiot: </w:t>
            </w:r>
          </w:p>
          <w:p w14:paraId="6754EA24" w14:textId="77777777" w:rsidR="00956988" w:rsidRPr="004E08A7" w:rsidRDefault="002E6ABA">
            <w:pPr>
              <w:ind w:left="10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UMFC Filia w Białymstoku </w:t>
            </w:r>
          </w:p>
          <w:p w14:paraId="395B6121" w14:textId="77777777" w:rsidR="00956988" w:rsidRPr="004E08A7" w:rsidRDefault="002E6ABA">
            <w:pPr>
              <w:ind w:left="10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30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A94F79A" w14:textId="36015107" w:rsidR="00956988" w:rsidRPr="004E08A7" w:rsidRDefault="002E6ABA" w:rsidP="3939C9F5">
            <w:pPr>
              <w:ind w:left="108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3939C9F5">
              <w:rPr>
                <w:rFonts w:ascii="HK Grotesk" w:hAnsi="HK Grotesk" w:cs="Arial"/>
                <w:sz w:val="20"/>
                <w:szCs w:val="20"/>
              </w:rPr>
              <w:t xml:space="preserve">Rok akademicki: </w:t>
            </w:r>
            <w:r w:rsidR="00DA25F2" w:rsidRPr="3939C9F5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4AB9DC01" w:rsidRPr="3939C9F5">
              <w:rPr>
                <w:rFonts w:ascii="HK Grotesk" w:hAnsi="HK Grotesk" w:cs="Arial"/>
                <w:b/>
                <w:bCs/>
                <w:sz w:val="20"/>
                <w:szCs w:val="20"/>
              </w:rPr>
              <w:t>4/2025</w:t>
            </w:r>
          </w:p>
        </w:tc>
      </w:tr>
      <w:tr w:rsidR="00956988" w:rsidRPr="00786B14" w14:paraId="65C494C0" w14:textId="77777777" w:rsidTr="3939C9F5">
        <w:trPr>
          <w:trHeight w:val="521"/>
        </w:trPr>
        <w:tc>
          <w:tcPr>
            <w:tcW w:w="5471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496B" w14:textId="77777777" w:rsidR="00956988" w:rsidRPr="004E08A7" w:rsidRDefault="002E6ABA">
            <w:pPr>
              <w:ind w:left="10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Kierunek: </w:t>
            </w:r>
          </w:p>
          <w:p w14:paraId="626DF639" w14:textId="77777777" w:rsidR="00956988" w:rsidRPr="004E08A7" w:rsidRDefault="002E6ABA">
            <w:pPr>
              <w:ind w:left="10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5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4FF04DD" w14:textId="77777777" w:rsidR="00956988" w:rsidRPr="004E08A7" w:rsidRDefault="002E6ABA">
            <w:pPr>
              <w:ind w:left="11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Specjalność: </w:t>
            </w:r>
          </w:p>
          <w:p w14:paraId="3E18C423" w14:textId="77777777" w:rsidR="00956988" w:rsidRPr="004E08A7" w:rsidRDefault="002E6ABA">
            <w:pPr>
              <w:ind w:left="11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>muzyka kościelna</w:t>
            </w:r>
          </w:p>
        </w:tc>
      </w:tr>
      <w:tr w:rsidR="00956988" w:rsidRPr="00786B14" w14:paraId="3807B475" w14:textId="77777777" w:rsidTr="3939C9F5">
        <w:trPr>
          <w:trHeight w:val="523"/>
        </w:trPr>
        <w:tc>
          <w:tcPr>
            <w:tcW w:w="3702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4DCE" w14:textId="77777777" w:rsidR="00956988" w:rsidRPr="004E08A7" w:rsidRDefault="002E6ABA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Forma studiów: </w:t>
            </w:r>
          </w:p>
          <w:p w14:paraId="19AC2104" w14:textId="77777777" w:rsidR="00956988" w:rsidRPr="004E08A7" w:rsidRDefault="002E6ABA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5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C035" w14:textId="77777777" w:rsidR="00956988" w:rsidRPr="004E08A7" w:rsidRDefault="002E6ABA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Profil kształcenia: </w:t>
            </w:r>
          </w:p>
          <w:p w14:paraId="310A71B7" w14:textId="77777777" w:rsidR="00956988" w:rsidRPr="004E08A7" w:rsidRDefault="002E6ABA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7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7080381" w14:textId="77777777" w:rsidR="00956988" w:rsidRPr="004E08A7" w:rsidRDefault="002E6ABA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Status przedmiotu: </w:t>
            </w:r>
          </w:p>
          <w:p w14:paraId="08EE4E00" w14:textId="77777777" w:rsidR="00956988" w:rsidRPr="004E08A7" w:rsidRDefault="002E6ABA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956988" w:rsidRPr="00786B14" w14:paraId="6CC23591" w14:textId="77777777" w:rsidTr="3939C9F5">
        <w:trPr>
          <w:trHeight w:val="531"/>
        </w:trPr>
        <w:tc>
          <w:tcPr>
            <w:tcW w:w="3078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6300F31" w14:textId="77777777" w:rsidR="00956988" w:rsidRPr="004E08A7" w:rsidRDefault="002E6ABA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Forma zajęć: </w:t>
            </w:r>
          </w:p>
          <w:p w14:paraId="6CF964B4" w14:textId="77777777" w:rsidR="00956988" w:rsidRPr="004E08A7" w:rsidRDefault="002E6ABA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28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DE94EDA" w14:textId="77777777" w:rsidR="00956988" w:rsidRPr="004E08A7" w:rsidRDefault="002E6ABA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Język przedmiotu: </w:t>
            </w:r>
          </w:p>
          <w:p w14:paraId="205A1F16" w14:textId="77777777" w:rsidR="00956988" w:rsidRPr="004E08A7" w:rsidRDefault="002E6ABA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00576F9" w14:textId="77777777" w:rsidR="00956988" w:rsidRPr="004E08A7" w:rsidRDefault="002E6ABA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Rok/semestr: </w:t>
            </w:r>
          </w:p>
          <w:p w14:paraId="3A060EBB" w14:textId="77777777" w:rsidR="00956988" w:rsidRPr="004E08A7" w:rsidRDefault="002E6ABA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>R. I-III, semestr I-VI</w:t>
            </w:r>
          </w:p>
        </w:tc>
        <w:tc>
          <w:tcPr>
            <w:tcW w:w="22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1636AF" w14:textId="77777777" w:rsidR="00956988" w:rsidRPr="004E08A7" w:rsidRDefault="002E6ABA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Wymiar godzin: </w:t>
            </w:r>
          </w:p>
          <w:p w14:paraId="1351114B" w14:textId="77777777" w:rsidR="00956988" w:rsidRPr="004E08A7" w:rsidRDefault="002E6ABA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>360</w:t>
            </w:r>
          </w:p>
        </w:tc>
      </w:tr>
      <w:tr w:rsidR="00956988" w:rsidRPr="00786B14" w14:paraId="0B41C136" w14:textId="77777777" w:rsidTr="3939C9F5">
        <w:trPr>
          <w:trHeight w:val="550"/>
        </w:trPr>
        <w:tc>
          <w:tcPr>
            <w:tcW w:w="226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50AAB1B" w14:textId="77777777" w:rsidR="00956988" w:rsidRPr="004E08A7" w:rsidRDefault="002E6ABA">
            <w:pPr>
              <w:ind w:left="48" w:right="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Koordynator przedmiotu </w:t>
            </w:r>
          </w:p>
        </w:tc>
        <w:tc>
          <w:tcPr>
            <w:tcW w:w="8720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233C109" w14:textId="77777777" w:rsidR="00956988" w:rsidRPr="004E08A7" w:rsidRDefault="002E6ABA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956988" w:rsidRPr="00786B14" w14:paraId="06281922" w14:textId="77777777" w:rsidTr="3939C9F5">
        <w:trPr>
          <w:trHeight w:val="499"/>
        </w:trPr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3C8B49" w14:textId="77777777" w:rsidR="00956988" w:rsidRPr="004E08A7" w:rsidRDefault="002E6ABA">
            <w:pPr>
              <w:ind w:right="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Prowadzący zajęcia </w:t>
            </w:r>
          </w:p>
        </w:tc>
        <w:tc>
          <w:tcPr>
            <w:tcW w:w="8720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D0A6905" w14:textId="09998F94" w:rsidR="00956988" w:rsidRPr="004E08A7" w:rsidRDefault="05EC8A3A" w:rsidP="473D8FD5">
            <w:pPr>
              <w:ind w:left="71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3939C9F5">
              <w:rPr>
                <w:rFonts w:ascii="HK Grotesk" w:hAnsi="HK Grotesk" w:cs="Arial"/>
                <w:b/>
                <w:bCs/>
                <w:sz w:val="20"/>
                <w:szCs w:val="20"/>
              </w:rPr>
              <w:t>prof. dr hab</w:t>
            </w:r>
            <w:r w:rsidR="3B5954B0" w:rsidRPr="3939C9F5">
              <w:rPr>
                <w:rFonts w:ascii="HK Grotesk" w:hAnsi="HK Grotesk" w:cs="Arial"/>
                <w:b/>
                <w:bCs/>
                <w:sz w:val="20"/>
                <w:szCs w:val="20"/>
              </w:rPr>
              <w:t>.</w:t>
            </w:r>
            <w:r w:rsidRPr="3939C9F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Anna Moniuszko, </w:t>
            </w:r>
            <w:r w:rsidR="0F4FA52D" w:rsidRPr="3939C9F5">
              <w:rPr>
                <w:rFonts w:ascii="HK Grotesk" w:hAnsi="HK Grotesk" w:cs="Arial"/>
                <w:b/>
                <w:bCs/>
                <w:sz w:val="20"/>
                <w:szCs w:val="20"/>
              </w:rPr>
              <w:t>mgr Jan Krutul</w:t>
            </w:r>
          </w:p>
        </w:tc>
      </w:tr>
      <w:tr w:rsidR="00956988" w:rsidRPr="00786B14" w14:paraId="4E2F5755" w14:textId="77777777" w:rsidTr="3939C9F5">
        <w:trPr>
          <w:trHeight w:val="1748"/>
        </w:trPr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E92C6C" w14:textId="77777777" w:rsidR="00956988" w:rsidRPr="004E08A7" w:rsidRDefault="002E6ABA">
            <w:pPr>
              <w:ind w:right="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Cele przedmiotu </w:t>
            </w:r>
          </w:p>
        </w:tc>
        <w:tc>
          <w:tcPr>
            <w:tcW w:w="8720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8746053" w14:textId="77777777" w:rsidR="00956988" w:rsidRPr="004E08A7" w:rsidRDefault="002E6ABA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warsztat pracy studentów, </w:t>
            </w:r>
          </w:p>
          <w:p w14:paraId="73545C43" w14:textId="77777777" w:rsidR="00956988" w:rsidRPr="004E08A7" w:rsidRDefault="002E6ABA">
            <w:pPr>
              <w:numPr>
                <w:ilvl w:val="0"/>
                <w:numId w:val="1"/>
              </w:numPr>
              <w:spacing w:after="10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poznanie literatury chóralnej różnych epok i stylów wykonawczych, </w:t>
            </w:r>
          </w:p>
          <w:p w14:paraId="34880F08" w14:textId="77777777" w:rsidR="00956988" w:rsidRPr="004E08A7" w:rsidRDefault="002E6ABA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sprawdzenie umiejętności manualnych dyrygenta podczas pracy z zespołem wokalnym,  </w:t>
            </w:r>
          </w:p>
          <w:p w14:paraId="70248FE3" w14:textId="2B5FC428" w:rsidR="00956988" w:rsidRPr="004E08A7" w:rsidRDefault="002E6ABA">
            <w:pPr>
              <w:numPr>
                <w:ilvl w:val="0"/>
                <w:numId w:val="1"/>
              </w:numPr>
              <w:spacing w:after="61" w:line="242" w:lineRule="auto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473D8FD5">
              <w:rPr>
                <w:rFonts w:ascii="HK Grotesk" w:hAnsi="HK Grotesk" w:cs="Arial"/>
                <w:sz w:val="20"/>
                <w:szCs w:val="20"/>
              </w:rPr>
              <w:t>zastosowanie umiejętności podstaw śpiewu w pracy z zespołem wokalnym indywidualnie, w</w:t>
            </w:r>
            <w:r w:rsidR="11F7A1B0" w:rsidRPr="473D8FD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473D8FD5">
              <w:rPr>
                <w:rFonts w:ascii="HK Grotesk" w:hAnsi="HK Grotesk" w:cs="Arial"/>
                <w:sz w:val="20"/>
                <w:szCs w:val="20"/>
              </w:rPr>
              <w:t xml:space="preserve">grupie głosowej oraz w zespole (słyszenie linearne i harmoniczne), </w:t>
            </w:r>
          </w:p>
          <w:p w14:paraId="21F5FE82" w14:textId="77777777" w:rsidR="00956988" w:rsidRPr="004E08A7" w:rsidRDefault="002E6ABA">
            <w:pPr>
              <w:numPr>
                <w:ilvl w:val="0"/>
                <w:numId w:val="1"/>
              </w:numPr>
              <w:spacing w:after="24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interpretacja muzyki chóralnej różnych stylów muzycznych</w:t>
            </w:r>
          </w:p>
          <w:p w14:paraId="3C44640E" w14:textId="77777777" w:rsidR="00956988" w:rsidRPr="004E08A7" w:rsidRDefault="002E6ABA">
            <w:pPr>
              <w:numPr>
                <w:ilvl w:val="0"/>
                <w:numId w:val="1"/>
              </w:numPr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zastosowanie zdobytej wiedzy </w:t>
            </w:r>
            <w:proofErr w:type="spellStart"/>
            <w:r w:rsidRPr="004E08A7">
              <w:rPr>
                <w:rFonts w:ascii="HK Grotesk" w:hAnsi="HK Grotesk" w:cs="Arial"/>
                <w:sz w:val="20"/>
                <w:szCs w:val="20"/>
              </w:rPr>
              <w:t>ogólnomuzycznej</w:t>
            </w:r>
            <w:proofErr w:type="spellEnd"/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 w praktyce artystycznej – synteza teorii i praktyki.</w:t>
            </w:r>
          </w:p>
        </w:tc>
      </w:tr>
      <w:tr w:rsidR="00956988" w:rsidRPr="00786B14" w14:paraId="5FEF4DCC" w14:textId="77777777" w:rsidTr="3939C9F5">
        <w:trPr>
          <w:trHeight w:val="283"/>
        </w:trPr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7F758C4" w14:textId="77777777" w:rsidR="00956988" w:rsidRPr="004E08A7" w:rsidRDefault="002E6ABA">
            <w:pPr>
              <w:ind w:left="192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Wymagania wstępne </w:t>
            </w:r>
          </w:p>
        </w:tc>
        <w:tc>
          <w:tcPr>
            <w:tcW w:w="8720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80E81" w14:textId="77777777" w:rsidR="00956988" w:rsidRPr="004E08A7" w:rsidRDefault="002E6ABA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Umiejętności w stopniu dobrym z zakresu kształcenia słuchu, harmonii, predyspozycje wokalne </w:t>
            </w:r>
          </w:p>
        </w:tc>
      </w:tr>
      <w:tr w:rsidR="00956988" w:rsidRPr="00786B14" w14:paraId="53734611" w14:textId="77777777" w:rsidTr="0055465E">
        <w:trPr>
          <w:trHeight w:val="554"/>
        </w:trPr>
        <w:tc>
          <w:tcPr>
            <w:tcW w:w="1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6EDA7D9" w14:textId="77777777" w:rsidR="00956988" w:rsidRPr="004E08A7" w:rsidRDefault="002E6ABA">
            <w:pPr>
              <w:ind w:left="2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Kategorie efektu </w:t>
            </w:r>
          </w:p>
        </w:tc>
        <w:tc>
          <w:tcPr>
            <w:tcW w:w="73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39E7184" w14:textId="77777777" w:rsidR="00956988" w:rsidRPr="004E08A7" w:rsidRDefault="002E6AB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Nr efektu </w:t>
            </w:r>
          </w:p>
        </w:tc>
        <w:tc>
          <w:tcPr>
            <w:tcW w:w="7282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0A8BCC69" w14:textId="77777777" w:rsidR="00956988" w:rsidRPr="004E08A7" w:rsidRDefault="002E6ABA">
            <w:pPr>
              <w:ind w:left="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EFEKTY UCZENIA SIĘ DLA PRZEDMIOTU </w:t>
            </w:r>
          </w:p>
          <w:p w14:paraId="44EAFD9C" w14:textId="77777777" w:rsidR="00956988" w:rsidRPr="004E08A7" w:rsidRDefault="00956988">
            <w:pPr>
              <w:ind w:left="-2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3A4C1F7" w14:textId="77777777" w:rsidR="00956988" w:rsidRPr="004E08A7" w:rsidRDefault="002E6AB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Numer efektu kier./spec.  </w:t>
            </w:r>
          </w:p>
        </w:tc>
      </w:tr>
      <w:tr w:rsidR="00A50880" w:rsidRPr="00786B14" w14:paraId="38E5ACAE" w14:textId="77777777" w:rsidTr="0055465E">
        <w:trPr>
          <w:trHeight w:val="706"/>
        </w:trPr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F52EFD" w14:textId="77777777" w:rsidR="00A50880" w:rsidRPr="004E08A7" w:rsidRDefault="00A50880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Wiedza 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605B8A2" w14:textId="77777777" w:rsidR="00A50880" w:rsidRPr="004E08A7" w:rsidRDefault="00A50880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7282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087C8D4" w14:textId="77777777" w:rsidR="00A50880" w:rsidRPr="004E08A7" w:rsidRDefault="00A50880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posiada znajomość wybranej literatury na różnorodne zespoły chóralne oraz zna style muzyczne i związane z nimi tradycje wykonawcze </w:t>
            </w:r>
          </w:p>
        </w:tc>
        <w:tc>
          <w:tcPr>
            <w:tcW w:w="143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E5B9D6B" w14:textId="77777777" w:rsidR="00A50880" w:rsidRPr="004E08A7" w:rsidRDefault="00A50880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S1_W1 </w:t>
            </w:r>
          </w:p>
          <w:p w14:paraId="12719BA4" w14:textId="77777777" w:rsidR="00A50880" w:rsidRPr="004E08A7" w:rsidRDefault="00A50880">
            <w:pPr>
              <w:spacing w:after="4"/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S1_W2 </w:t>
            </w:r>
          </w:p>
          <w:p w14:paraId="16777507" w14:textId="77777777" w:rsidR="00A50880" w:rsidRPr="004E08A7" w:rsidRDefault="00A50880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S1_W3</w:t>
            </w:r>
          </w:p>
        </w:tc>
      </w:tr>
      <w:tr w:rsidR="00A50880" w:rsidRPr="00786B14" w14:paraId="563BED45" w14:textId="77777777" w:rsidTr="0055465E">
        <w:trPr>
          <w:trHeight w:val="742"/>
        </w:trPr>
        <w:tc>
          <w:tcPr>
            <w:tcW w:w="1533" w:type="dxa"/>
            <w:vMerge/>
            <w:tcBorders>
              <w:left w:val="single" w:sz="4" w:space="0" w:color="auto"/>
            </w:tcBorders>
          </w:tcPr>
          <w:p w14:paraId="4B94D5A5" w14:textId="77777777" w:rsidR="00A50880" w:rsidRPr="004E08A7" w:rsidRDefault="00A50880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AE6752F" w14:textId="77777777" w:rsidR="00A50880" w:rsidRPr="004E08A7" w:rsidRDefault="00A50880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7282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A4CE194" w14:textId="77777777" w:rsidR="00A50880" w:rsidRPr="004E08A7" w:rsidRDefault="00A50880">
            <w:pPr>
              <w:ind w:left="71" w:right="33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zna kryteria decydujące o efektywności przygotowywanego repertuaru – od prób do koncertu, posiada podstawową wiedzę dotyczącą zasad emisji głosu celem zastosowania ich podczas pracy nad utworem chóralnym </w:t>
            </w:r>
          </w:p>
        </w:tc>
        <w:tc>
          <w:tcPr>
            <w:tcW w:w="143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1655216" w14:textId="77777777" w:rsidR="00A50880" w:rsidRPr="004E08A7" w:rsidRDefault="00A50880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S1_W2 </w:t>
            </w:r>
          </w:p>
          <w:p w14:paraId="04F3AEF6" w14:textId="77777777" w:rsidR="00A50880" w:rsidRPr="004E08A7" w:rsidRDefault="00A50880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S1_W6</w:t>
            </w:r>
          </w:p>
        </w:tc>
      </w:tr>
      <w:tr w:rsidR="00A50880" w:rsidRPr="00786B14" w14:paraId="016BC24C" w14:textId="77777777" w:rsidTr="0055465E">
        <w:trPr>
          <w:trHeight w:val="742"/>
        </w:trPr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0CC704" w14:textId="77777777" w:rsidR="00A50880" w:rsidRPr="004E08A7" w:rsidRDefault="00A50880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Umiejętności 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28C26E1" w14:textId="77777777" w:rsidR="00A50880" w:rsidRPr="004E08A7" w:rsidRDefault="00A50880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7282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C4A1E76" w14:textId="77777777" w:rsidR="00A50880" w:rsidRPr="004E08A7" w:rsidRDefault="00A50880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posiada umiejętność wykorzystywania wiedzy dotyczącej podstawowych kryteriów stylistycznych wykonywanych utworów chóralnych, posiada umiejętność prawidłowej emisji głosu </w:t>
            </w:r>
          </w:p>
        </w:tc>
        <w:tc>
          <w:tcPr>
            <w:tcW w:w="143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C7E8A7A" w14:textId="77777777" w:rsidR="00A50880" w:rsidRPr="004E08A7" w:rsidRDefault="00A50880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S1_U2 </w:t>
            </w:r>
          </w:p>
          <w:p w14:paraId="4D5C296D" w14:textId="77777777" w:rsidR="00A50880" w:rsidRPr="004E08A7" w:rsidRDefault="00A50880">
            <w:pPr>
              <w:spacing w:after="7"/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S1_U3 </w:t>
            </w:r>
          </w:p>
          <w:p w14:paraId="3DEEC669" w14:textId="77777777" w:rsidR="00A50880" w:rsidRPr="004E08A7" w:rsidRDefault="00A50880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A50880" w:rsidRPr="00786B14" w14:paraId="7C549B01" w14:textId="77777777" w:rsidTr="0055465E">
        <w:trPr>
          <w:trHeight w:val="499"/>
        </w:trPr>
        <w:tc>
          <w:tcPr>
            <w:tcW w:w="1533" w:type="dxa"/>
            <w:vMerge/>
            <w:tcBorders>
              <w:left w:val="single" w:sz="4" w:space="0" w:color="auto"/>
            </w:tcBorders>
          </w:tcPr>
          <w:p w14:paraId="3656B9AB" w14:textId="77777777" w:rsidR="00A50880" w:rsidRPr="004E08A7" w:rsidRDefault="00A50880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9C71973" w14:textId="77777777" w:rsidR="00A50880" w:rsidRPr="004E08A7" w:rsidRDefault="00A50880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7282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1CC6DEA" w14:textId="77777777" w:rsidR="00A50880" w:rsidRPr="004E08A7" w:rsidRDefault="00A50880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wykazuje umiejętność radzenia sobie z różnymi sytuacjami stresowymi wynikającymi z występów publicznych </w:t>
            </w:r>
          </w:p>
        </w:tc>
        <w:tc>
          <w:tcPr>
            <w:tcW w:w="143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E438DB6" w14:textId="77777777" w:rsidR="00A50880" w:rsidRPr="004E08A7" w:rsidRDefault="00A50880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S1_U11</w:t>
            </w:r>
          </w:p>
        </w:tc>
      </w:tr>
      <w:tr w:rsidR="00A50880" w:rsidRPr="00786B14" w14:paraId="1D7E530A" w14:textId="77777777" w:rsidTr="0055465E">
        <w:trPr>
          <w:trHeight w:val="742"/>
        </w:trPr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647EBB8" w14:textId="77777777" w:rsidR="00A50880" w:rsidRPr="004E08A7" w:rsidRDefault="00A50880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Kompetencje społeczne 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319D8C8" w14:textId="77777777" w:rsidR="00A50880" w:rsidRPr="004E08A7" w:rsidRDefault="00A50880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7282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8DD6CBA" w14:textId="77777777" w:rsidR="00A50880" w:rsidRPr="004E08A7" w:rsidRDefault="00A50880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jest przygotowany do współpracy z innymi muzykami: dyrygentami, chórzystami, poznaje mechanizmy odpowiedzialności za grupę, posiada umiejętność adaptacji w nowym środowisku chóralnym, nawiązuje pozytywne relacje interpersonalne </w:t>
            </w:r>
          </w:p>
        </w:tc>
        <w:tc>
          <w:tcPr>
            <w:tcW w:w="143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67ECCC4" w14:textId="77777777" w:rsidR="00A50880" w:rsidRPr="004E08A7" w:rsidRDefault="00A50880">
            <w:pPr>
              <w:ind w:left="70" w:right="382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S1_K3 S1_K4</w:t>
            </w:r>
          </w:p>
        </w:tc>
      </w:tr>
      <w:tr w:rsidR="00A50880" w:rsidRPr="00786B14" w14:paraId="21C28366" w14:textId="77777777" w:rsidTr="0055465E">
        <w:trPr>
          <w:trHeight w:val="712"/>
        </w:trPr>
        <w:tc>
          <w:tcPr>
            <w:tcW w:w="1533" w:type="dxa"/>
            <w:vMerge/>
            <w:tcBorders>
              <w:left w:val="single" w:sz="4" w:space="0" w:color="auto"/>
            </w:tcBorders>
          </w:tcPr>
          <w:p w14:paraId="45FB0818" w14:textId="77777777" w:rsidR="00A50880" w:rsidRPr="004E08A7" w:rsidRDefault="00A50880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88D881" w14:textId="77777777" w:rsidR="00A50880" w:rsidRPr="004E08A7" w:rsidRDefault="00A50880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7282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486C50" w14:textId="77777777" w:rsidR="00A50880" w:rsidRPr="004E08A7" w:rsidRDefault="00A50880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w sposób świadomy kontroluje swoje emocje i zachowania podczas prób głosowych, zbiorowych i koncertów </w:t>
            </w:r>
          </w:p>
        </w:tc>
        <w:tc>
          <w:tcPr>
            <w:tcW w:w="143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C5D1650" w14:textId="77777777" w:rsidR="00A50880" w:rsidRPr="004E08A7" w:rsidRDefault="00A50880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S1_K3 </w:t>
            </w:r>
          </w:p>
          <w:p w14:paraId="21BC9907" w14:textId="77777777" w:rsidR="00A50880" w:rsidRPr="004E08A7" w:rsidRDefault="00A50880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S1_K4 </w:t>
            </w:r>
          </w:p>
          <w:p w14:paraId="0B51BC81" w14:textId="77777777" w:rsidR="00A50880" w:rsidRPr="004E08A7" w:rsidRDefault="00A50880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S1_K5 </w:t>
            </w:r>
          </w:p>
        </w:tc>
      </w:tr>
      <w:tr w:rsidR="00956988" w:rsidRPr="00786B14" w14:paraId="591F1016" w14:textId="77777777" w:rsidTr="3939C9F5">
        <w:trPr>
          <w:trHeight w:val="425"/>
        </w:trPr>
        <w:tc>
          <w:tcPr>
            <w:tcW w:w="9547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6F1CF85" w14:textId="77777777" w:rsidR="00956988" w:rsidRPr="004E08A7" w:rsidRDefault="002E6AB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PRZEDMIOTU </w:t>
            </w:r>
          </w:p>
        </w:tc>
        <w:tc>
          <w:tcPr>
            <w:tcW w:w="14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CA95B34" w14:textId="77777777" w:rsidR="00956988" w:rsidRPr="004E08A7" w:rsidRDefault="002E6ABA">
            <w:pPr>
              <w:ind w:left="13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Liczba godzin </w:t>
            </w:r>
          </w:p>
        </w:tc>
      </w:tr>
      <w:tr w:rsidR="00956988" w:rsidRPr="00786B14" w14:paraId="31566C8B" w14:textId="77777777" w:rsidTr="3939C9F5">
        <w:trPr>
          <w:trHeight w:val="2949"/>
        </w:trPr>
        <w:tc>
          <w:tcPr>
            <w:tcW w:w="9547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BF0945" w14:textId="38BB477A" w:rsidR="00956988" w:rsidRPr="004E08A7" w:rsidRDefault="002E6ABA">
            <w:pPr>
              <w:spacing w:after="2" w:line="239" w:lineRule="auto"/>
              <w:ind w:left="67"/>
              <w:rPr>
                <w:rFonts w:ascii="HK Grotesk" w:hAnsi="HK Grotesk" w:cs="Arial"/>
                <w:sz w:val="20"/>
                <w:szCs w:val="20"/>
              </w:rPr>
            </w:pPr>
            <w:r w:rsidRPr="473D8FD5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Program ustala pedagog prowadzący chór w zależności od planowanych przedsięwzięć artystycznych, a także w porozumieniu z pedagogiem studenta odnośnie egzaminu dyplomowego z dyrygowania.  </w:t>
            </w:r>
          </w:p>
          <w:p w14:paraId="74A229B1" w14:textId="77777777" w:rsidR="00956988" w:rsidRPr="004E08A7" w:rsidRDefault="002E6ABA">
            <w:pPr>
              <w:spacing w:after="1" w:line="241" w:lineRule="auto"/>
              <w:ind w:left="67" w:right="72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Doboru repertuaru na koncert dyplomantów dokonuje się na podstawie możliwości wykonawczych zespołu oraz możliwości manualnych studenta – dyplomanta, jego umiejętności z zakresu metodyki prowadzenia zespołów wokalnych i emisji zbiorowej. Program obejmuje utwory chóralne z różnych epok</w:t>
            </w:r>
            <w:r w:rsidRPr="004E08A7">
              <w:rPr>
                <w:rFonts w:ascii="HK Grotesk" w:hAnsi="HK Grotesk" w:cs="Arial"/>
                <w:i/>
                <w:sz w:val="20"/>
                <w:szCs w:val="20"/>
              </w:rPr>
              <w:t xml:space="preserve"> a cappella</w:t>
            </w: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 i z towarzyszeniem instrumentów. </w:t>
            </w:r>
          </w:p>
          <w:p w14:paraId="2DFBDE8B" w14:textId="77777777" w:rsidR="00956988" w:rsidRPr="004E08A7" w:rsidRDefault="002E6ABA">
            <w:pPr>
              <w:spacing w:after="13"/>
              <w:ind w:left="67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Program posiada stałe elementy w ramach każdego z sześciu semestrów. Dotyczą one problematyki: </w:t>
            </w:r>
          </w:p>
          <w:p w14:paraId="5EB303AC" w14:textId="77777777" w:rsidR="00956988" w:rsidRPr="004E08A7" w:rsidRDefault="002E6ABA">
            <w:pPr>
              <w:numPr>
                <w:ilvl w:val="0"/>
                <w:numId w:val="2"/>
              </w:numPr>
              <w:spacing w:after="32"/>
              <w:ind w:right="78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kształcenia emisji głosu (postawa, oddech, ćwiczenia: rozluźniające, aparatu artykulacyjnego, wokalne ćwiczenia melodyczne z uwzględnieniem zmian artykulacyjnych i dynamiki, harmoniczne, wyrównujące brzmienie w głosach i inne),   </w:t>
            </w:r>
          </w:p>
          <w:p w14:paraId="5F7DA909" w14:textId="77777777" w:rsidR="00956988" w:rsidRPr="004E08A7" w:rsidRDefault="002E6ABA">
            <w:pPr>
              <w:numPr>
                <w:ilvl w:val="0"/>
                <w:numId w:val="2"/>
              </w:numPr>
              <w:ind w:right="78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praktycznych umiejętności w zakresie metodyki prowadzenia zespołów wokalnych (prowadzenie rozśpiewania, rozwiązywanie problemu wykonawczego w wybranym utworze), </w:t>
            </w:r>
          </w:p>
          <w:p w14:paraId="0A0F5864" w14:textId="77777777" w:rsidR="00A50880" w:rsidRPr="004E08A7" w:rsidRDefault="00A50880">
            <w:pPr>
              <w:numPr>
                <w:ilvl w:val="0"/>
                <w:numId w:val="2"/>
              </w:numPr>
              <w:ind w:right="78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publicznej prezentacji przygotowanego repertuaru.</w:t>
            </w:r>
          </w:p>
        </w:tc>
        <w:tc>
          <w:tcPr>
            <w:tcW w:w="143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EE7B3B" w14:textId="77777777" w:rsidR="00956988" w:rsidRPr="004E08A7" w:rsidRDefault="002E6ABA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360 h</w:t>
            </w:r>
          </w:p>
        </w:tc>
      </w:tr>
      <w:tr w:rsidR="00956988" w:rsidRPr="00786B14" w14:paraId="43308BF1" w14:textId="77777777" w:rsidTr="3939C9F5">
        <w:trPr>
          <w:trHeight w:val="995"/>
        </w:trPr>
        <w:tc>
          <w:tcPr>
            <w:tcW w:w="2141" w:type="dxa"/>
            <w:gridSpan w:val="2"/>
            <w:tcBorders>
              <w:top w:val="single" w:sz="8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D6F599" w14:textId="77777777" w:rsidR="00956988" w:rsidRPr="004E08A7" w:rsidRDefault="002E6ABA">
            <w:pPr>
              <w:ind w:right="1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8844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3FB13" w14:textId="77777777" w:rsidR="00956988" w:rsidRPr="004E08A7" w:rsidRDefault="002E6ABA">
            <w:pPr>
              <w:numPr>
                <w:ilvl w:val="0"/>
                <w:numId w:val="3"/>
              </w:numPr>
              <w:spacing w:after="13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analiza przypadków </w:t>
            </w:r>
          </w:p>
          <w:p w14:paraId="37A50EBC" w14:textId="77777777" w:rsidR="00956988" w:rsidRPr="004E08A7" w:rsidRDefault="002E6ABA">
            <w:pPr>
              <w:numPr>
                <w:ilvl w:val="0"/>
                <w:numId w:val="3"/>
              </w:numPr>
              <w:spacing w:after="13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rozwiązywanie zadań artystycznych </w:t>
            </w:r>
          </w:p>
          <w:p w14:paraId="09D1D597" w14:textId="77777777" w:rsidR="00956988" w:rsidRPr="004E08A7" w:rsidRDefault="002E6ABA">
            <w:pPr>
              <w:numPr>
                <w:ilvl w:val="0"/>
                <w:numId w:val="3"/>
              </w:numPr>
              <w:spacing w:after="12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praca indywidualna </w:t>
            </w:r>
          </w:p>
          <w:p w14:paraId="4BACCFB4" w14:textId="77777777" w:rsidR="00956988" w:rsidRPr="004E08A7" w:rsidRDefault="002E6ABA">
            <w:pPr>
              <w:numPr>
                <w:ilvl w:val="0"/>
                <w:numId w:val="3"/>
              </w:numPr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praca w grupach </w:t>
            </w:r>
          </w:p>
        </w:tc>
      </w:tr>
      <w:tr w:rsidR="00956988" w:rsidRPr="00786B14" w14:paraId="0B265A2F" w14:textId="77777777" w:rsidTr="3939C9F5">
        <w:trPr>
          <w:trHeight w:val="284"/>
        </w:trPr>
        <w:tc>
          <w:tcPr>
            <w:tcW w:w="2141" w:type="dxa"/>
            <w:gridSpan w:val="2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842361" w14:textId="77777777" w:rsidR="00956988" w:rsidRPr="004E08A7" w:rsidRDefault="002E6ABA">
            <w:pPr>
              <w:ind w:right="1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3457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49F31CB" w14:textId="77777777" w:rsidR="00956988" w:rsidRPr="004E08A7" w:rsidRDefault="00956988">
            <w:pPr>
              <w:ind w:left="6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387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8794B1F" w14:textId="77777777" w:rsidR="00956988" w:rsidRPr="004E08A7" w:rsidRDefault="002E6ABA">
            <w:pPr>
              <w:ind w:right="4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</w:tr>
      <w:tr w:rsidR="00956988" w:rsidRPr="00786B14" w14:paraId="17C5EDB5" w14:textId="77777777" w:rsidTr="3939C9F5">
        <w:trPr>
          <w:trHeight w:val="264"/>
        </w:trPr>
        <w:tc>
          <w:tcPr>
            <w:tcW w:w="0" w:type="auto"/>
            <w:gridSpan w:val="2"/>
            <w:vMerge/>
          </w:tcPr>
          <w:p w14:paraId="53128261" w14:textId="77777777" w:rsidR="00956988" w:rsidRPr="004E08A7" w:rsidRDefault="00956988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457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F0C233B" w14:textId="77777777" w:rsidR="00956988" w:rsidRPr="004E08A7" w:rsidRDefault="00A50880" w:rsidP="00A50880">
            <w:pPr>
              <w:pStyle w:val="Akapitzlist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p</w:t>
            </w:r>
            <w:r w:rsidR="002E6ABA" w:rsidRPr="004E08A7">
              <w:rPr>
                <w:rFonts w:ascii="HK Grotesk" w:hAnsi="HK Grotesk" w:cs="Arial"/>
                <w:sz w:val="20"/>
                <w:szCs w:val="20"/>
              </w:rPr>
              <w:t xml:space="preserve">rzesłuchanie </w:t>
            </w:r>
          </w:p>
        </w:tc>
        <w:tc>
          <w:tcPr>
            <w:tcW w:w="5387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38C8DB4" w14:textId="77777777" w:rsidR="00956988" w:rsidRPr="004E08A7" w:rsidRDefault="002E6ABA">
            <w:pPr>
              <w:ind w:left="24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1, 2, 3, 4, 5, 6 </w:t>
            </w:r>
          </w:p>
        </w:tc>
      </w:tr>
      <w:tr w:rsidR="00956988" w:rsidRPr="00786B14" w14:paraId="3ABD5013" w14:textId="77777777" w:rsidTr="3939C9F5">
        <w:trPr>
          <w:trHeight w:val="259"/>
        </w:trPr>
        <w:tc>
          <w:tcPr>
            <w:tcW w:w="0" w:type="auto"/>
            <w:gridSpan w:val="2"/>
            <w:vMerge/>
          </w:tcPr>
          <w:p w14:paraId="62486C05" w14:textId="77777777" w:rsidR="00956988" w:rsidRPr="004E08A7" w:rsidRDefault="00956988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457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DCFA4B" w14:textId="77777777" w:rsidR="00956988" w:rsidRPr="004E08A7" w:rsidRDefault="002E6ABA" w:rsidP="00A50880">
            <w:pPr>
              <w:pStyle w:val="Akapitzlist"/>
              <w:numPr>
                <w:ilvl w:val="0"/>
                <w:numId w:val="6"/>
              </w:numPr>
              <w:ind w:right="164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realizacja zleconego zadania </w:t>
            </w:r>
          </w:p>
        </w:tc>
        <w:tc>
          <w:tcPr>
            <w:tcW w:w="5387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0791619" w14:textId="77777777" w:rsidR="00956988" w:rsidRPr="004E08A7" w:rsidRDefault="002E6ABA">
            <w:pPr>
              <w:ind w:left="24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1, 2, 3, 4, 5, 6 </w:t>
            </w:r>
          </w:p>
        </w:tc>
      </w:tr>
      <w:tr w:rsidR="00956988" w:rsidRPr="00786B14" w14:paraId="51D2EDCA" w14:textId="77777777" w:rsidTr="3939C9F5">
        <w:trPr>
          <w:trHeight w:val="406"/>
        </w:trPr>
        <w:tc>
          <w:tcPr>
            <w:tcW w:w="10985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18B209C" w14:textId="77777777" w:rsidR="00956988" w:rsidRPr="004E08A7" w:rsidRDefault="002E6ABA">
            <w:pPr>
              <w:ind w:right="4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956988" w:rsidRPr="00786B14" w14:paraId="4865E0FE" w14:textId="77777777" w:rsidTr="3939C9F5">
        <w:trPr>
          <w:trHeight w:val="286"/>
        </w:trPr>
        <w:tc>
          <w:tcPr>
            <w:tcW w:w="284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5DB9252" w14:textId="77777777" w:rsidR="00956988" w:rsidRPr="004E08A7" w:rsidRDefault="002E6ABA">
            <w:pPr>
              <w:ind w:right="4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622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B086B1" w14:textId="77777777" w:rsidR="00956988" w:rsidRPr="004E08A7" w:rsidRDefault="002E6ABA">
            <w:pPr>
              <w:ind w:right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602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18BF64" w14:textId="77777777" w:rsidR="00956988" w:rsidRPr="004E08A7" w:rsidRDefault="002E6ABA">
            <w:pPr>
              <w:ind w:right="4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91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698B047" w14:textId="77777777" w:rsidR="00956988" w:rsidRPr="004E08A7" w:rsidRDefault="002E6ABA">
            <w:pPr>
              <w:ind w:right="3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956988" w:rsidRPr="00786B14" w14:paraId="155E6257" w14:textId="77777777" w:rsidTr="3939C9F5">
        <w:trPr>
          <w:trHeight w:val="286"/>
        </w:trPr>
        <w:tc>
          <w:tcPr>
            <w:tcW w:w="284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DA0D" w14:textId="77777777" w:rsidR="00956988" w:rsidRPr="004E08A7" w:rsidRDefault="002E6ABA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2622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119C" w14:textId="77777777" w:rsidR="00956988" w:rsidRPr="004E08A7" w:rsidRDefault="002E6ABA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602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94198" w14:textId="77777777" w:rsidR="00956988" w:rsidRPr="004E08A7" w:rsidRDefault="002E6ABA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291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8D14782" w14:textId="77777777" w:rsidR="00956988" w:rsidRPr="004E08A7" w:rsidRDefault="002E6ABA">
            <w:pPr>
              <w:ind w:right="4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956988" w:rsidRPr="00786B14" w14:paraId="733134C5" w14:textId="77777777" w:rsidTr="3939C9F5">
        <w:trPr>
          <w:trHeight w:val="278"/>
        </w:trPr>
        <w:tc>
          <w:tcPr>
            <w:tcW w:w="284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77777777" w:rsidR="00956988" w:rsidRPr="004E08A7" w:rsidRDefault="002E6ABA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26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DF27" w14:textId="77777777" w:rsidR="00956988" w:rsidRPr="004E08A7" w:rsidRDefault="002E6ABA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1-3 </w:t>
            </w:r>
          </w:p>
        </w:tc>
        <w:tc>
          <w:tcPr>
            <w:tcW w:w="26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9BDF4" w14:textId="77777777" w:rsidR="00956988" w:rsidRPr="004E08A7" w:rsidRDefault="002E6ABA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1-4 </w:t>
            </w:r>
          </w:p>
        </w:tc>
        <w:tc>
          <w:tcPr>
            <w:tcW w:w="29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929F1F5" w14:textId="77777777" w:rsidR="00956988" w:rsidRPr="004E08A7" w:rsidRDefault="002E6ABA">
            <w:pPr>
              <w:ind w:right="4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956988" w:rsidRPr="00786B14" w14:paraId="1896D7F6" w14:textId="77777777" w:rsidTr="3939C9F5">
        <w:trPr>
          <w:trHeight w:val="278"/>
        </w:trPr>
        <w:tc>
          <w:tcPr>
            <w:tcW w:w="284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DE3D" w14:textId="77777777" w:rsidR="00956988" w:rsidRPr="004E08A7" w:rsidRDefault="002E6ABA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6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B4B90" w14:textId="77777777" w:rsidR="00956988" w:rsidRPr="004E08A7" w:rsidRDefault="002E6ABA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1-3 </w:t>
            </w:r>
          </w:p>
        </w:tc>
        <w:tc>
          <w:tcPr>
            <w:tcW w:w="26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DC2DD" w14:textId="77777777" w:rsidR="00956988" w:rsidRPr="004E08A7" w:rsidRDefault="002E6ABA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1-4 </w:t>
            </w:r>
          </w:p>
        </w:tc>
        <w:tc>
          <w:tcPr>
            <w:tcW w:w="29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87B1458" w14:textId="77777777" w:rsidR="00956988" w:rsidRPr="004E08A7" w:rsidRDefault="002E6ABA">
            <w:pPr>
              <w:ind w:right="4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956988" w:rsidRPr="00786B14" w14:paraId="378ADFF6" w14:textId="77777777" w:rsidTr="3939C9F5">
        <w:trPr>
          <w:trHeight w:val="278"/>
        </w:trPr>
        <w:tc>
          <w:tcPr>
            <w:tcW w:w="284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956988" w:rsidRPr="004E08A7" w:rsidRDefault="002E6ABA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26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F04DF" w14:textId="77777777" w:rsidR="00956988" w:rsidRPr="004E08A7" w:rsidRDefault="002E6ABA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6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BEC58" w14:textId="77777777" w:rsidR="00956988" w:rsidRPr="004E08A7" w:rsidRDefault="002E6ABA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29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C138F2B" w14:textId="77777777" w:rsidR="00956988" w:rsidRPr="004E08A7" w:rsidRDefault="002E6ABA">
            <w:pPr>
              <w:ind w:right="4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956988" w:rsidRPr="00786B14" w14:paraId="4E872F49" w14:textId="77777777" w:rsidTr="3939C9F5">
        <w:trPr>
          <w:trHeight w:val="279"/>
        </w:trPr>
        <w:tc>
          <w:tcPr>
            <w:tcW w:w="284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A6389" w14:textId="77777777" w:rsidR="00956988" w:rsidRPr="004E08A7" w:rsidRDefault="002E6ABA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26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371F3" w14:textId="77777777" w:rsidR="00956988" w:rsidRPr="004E08A7" w:rsidRDefault="002E6ABA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2, 3 </w:t>
            </w:r>
          </w:p>
        </w:tc>
        <w:tc>
          <w:tcPr>
            <w:tcW w:w="26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F698A" w14:textId="77777777" w:rsidR="00956988" w:rsidRPr="004E08A7" w:rsidRDefault="002E6ABA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2, 4 </w:t>
            </w:r>
          </w:p>
        </w:tc>
        <w:tc>
          <w:tcPr>
            <w:tcW w:w="29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DFA617A" w14:textId="77777777" w:rsidR="00956988" w:rsidRPr="004E08A7" w:rsidRDefault="002E6ABA">
            <w:pPr>
              <w:ind w:right="4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956988" w:rsidRPr="00786B14" w14:paraId="33F15951" w14:textId="77777777" w:rsidTr="3939C9F5">
        <w:trPr>
          <w:trHeight w:val="287"/>
        </w:trPr>
        <w:tc>
          <w:tcPr>
            <w:tcW w:w="284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0226457" w14:textId="77777777" w:rsidR="00956988" w:rsidRPr="004E08A7" w:rsidRDefault="002E6ABA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26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B8B75A0" w14:textId="77777777" w:rsidR="00956988" w:rsidRPr="004E08A7" w:rsidRDefault="002E6ABA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2, 3 </w:t>
            </w:r>
          </w:p>
        </w:tc>
        <w:tc>
          <w:tcPr>
            <w:tcW w:w="26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7AB7AFD" w14:textId="77777777" w:rsidR="00956988" w:rsidRPr="004E08A7" w:rsidRDefault="002E6ABA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2, 4 </w:t>
            </w:r>
          </w:p>
        </w:tc>
        <w:tc>
          <w:tcPr>
            <w:tcW w:w="29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08F947" w14:textId="77777777" w:rsidR="00956988" w:rsidRPr="004E08A7" w:rsidRDefault="002E6ABA">
            <w:pPr>
              <w:ind w:right="4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956988" w:rsidRPr="00786B14" w14:paraId="40B2B0C4" w14:textId="77777777" w:rsidTr="3939C9F5">
        <w:trPr>
          <w:trHeight w:val="2725"/>
        </w:trPr>
        <w:tc>
          <w:tcPr>
            <w:tcW w:w="21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94C7D5" w14:textId="77777777" w:rsidR="00956988" w:rsidRPr="004E08A7" w:rsidRDefault="002E6ABA">
            <w:pPr>
              <w:ind w:right="7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Warunki zaliczenia </w:t>
            </w:r>
          </w:p>
        </w:tc>
        <w:tc>
          <w:tcPr>
            <w:tcW w:w="8844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636E8" w14:textId="77777777" w:rsidR="00956988" w:rsidRPr="004E08A7" w:rsidRDefault="002E6ABA">
            <w:pPr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  <w:u w:val="single" w:color="000000"/>
              </w:rPr>
              <w:t>Forma zaliczenia</w:t>
            </w: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:  </w:t>
            </w:r>
          </w:p>
          <w:p w14:paraId="781CCF73" w14:textId="77777777" w:rsidR="00956988" w:rsidRPr="004E08A7" w:rsidRDefault="002E6ABA">
            <w:pPr>
              <w:spacing w:after="43" w:line="242" w:lineRule="auto"/>
              <w:ind w:right="344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Semestr I – zaliczenie; semestr II, III, IV, V, VI – kolokwium </w:t>
            </w:r>
            <w:r w:rsidRPr="004E08A7">
              <w:rPr>
                <w:rFonts w:ascii="HK Grotesk" w:hAnsi="HK Grotesk" w:cs="Arial"/>
                <w:sz w:val="20"/>
                <w:szCs w:val="20"/>
                <w:u w:val="single" w:color="000000"/>
              </w:rPr>
              <w:t>Warunki zaliczenia</w:t>
            </w: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14:paraId="5860D896" w14:textId="77777777" w:rsidR="00956988" w:rsidRPr="004E08A7" w:rsidRDefault="002E6ABA" w:rsidP="00A50880">
            <w:pPr>
              <w:numPr>
                <w:ilvl w:val="0"/>
                <w:numId w:val="4"/>
              </w:numPr>
              <w:ind w:hanging="258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uczestnictwo w warsztatach  </w:t>
            </w:r>
          </w:p>
          <w:p w14:paraId="4101652C" w14:textId="188FFFCE" w:rsidR="00956988" w:rsidRPr="008959E3" w:rsidRDefault="002E6ABA" w:rsidP="008959E3">
            <w:pPr>
              <w:numPr>
                <w:ilvl w:val="0"/>
                <w:numId w:val="4"/>
              </w:numPr>
              <w:spacing w:after="2" w:line="239" w:lineRule="auto"/>
              <w:ind w:hanging="258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uczenia się (w minimalnym akceptowalnym stopniu – w wysokości &gt;50%) </w:t>
            </w:r>
          </w:p>
          <w:p w14:paraId="10B896F4" w14:textId="77777777" w:rsidR="00956988" w:rsidRPr="004E08A7" w:rsidRDefault="002E6ABA">
            <w:pPr>
              <w:spacing w:after="2" w:line="239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Zajęcia prowadzone są zbiorowo w formie ćwiczeń. Zajęcia – próby głosowe i całościowe są prowadzone przez studentów oraz pedagogów. </w:t>
            </w:r>
          </w:p>
          <w:p w14:paraId="7839F3F4" w14:textId="77777777" w:rsidR="00956988" w:rsidRPr="004E08A7" w:rsidRDefault="002E6ABA">
            <w:pPr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Studenci, którzy śpiewają w chórze są czynnymi obserwatorami pracy swoich kolegów. W konsekwencji omawiane są zagadnienia związane z techniką dyrygencką i techniką wokalną.</w:t>
            </w:r>
          </w:p>
        </w:tc>
      </w:tr>
      <w:tr w:rsidR="00956988" w:rsidRPr="00786B14" w14:paraId="282E5FB2" w14:textId="77777777" w:rsidTr="3939C9F5">
        <w:trPr>
          <w:trHeight w:val="284"/>
        </w:trPr>
        <w:tc>
          <w:tcPr>
            <w:tcW w:w="21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0CAF0BB" w14:textId="77777777" w:rsidR="00956988" w:rsidRPr="004E08A7" w:rsidRDefault="002E6ABA">
            <w:pPr>
              <w:ind w:right="7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Rok </w:t>
            </w:r>
          </w:p>
        </w:tc>
        <w:tc>
          <w:tcPr>
            <w:tcW w:w="2852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98613" w14:textId="77777777" w:rsidR="00956988" w:rsidRPr="004E08A7" w:rsidRDefault="002E6ABA">
            <w:pPr>
              <w:ind w:right="6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2835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B2FA3" w14:textId="77777777" w:rsidR="00956988" w:rsidRPr="004E08A7" w:rsidRDefault="002E6ABA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3157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A33DCE7" w14:textId="77777777" w:rsidR="00956988" w:rsidRPr="004E08A7" w:rsidRDefault="002E6ABA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III </w:t>
            </w:r>
          </w:p>
        </w:tc>
      </w:tr>
      <w:tr w:rsidR="00956988" w:rsidRPr="00786B14" w14:paraId="1B39B88D" w14:textId="77777777" w:rsidTr="3939C9F5">
        <w:trPr>
          <w:trHeight w:val="278"/>
        </w:trPr>
        <w:tc>
          <w:tcPr>
            <w:tcW w:w="214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332E944" w14:textId="77777777" w:rsidR="00956988" w:rsidRPr="004E08A7" w:rsidRDefault="002E6ABA">
            <w:pPr>
              <w:ind w:right="7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Semestr 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FEA6D" w14:textId="77777777" w:rsidR="00956988" w:rsidRPr="004E08A7" w:rsidRDefault="002E6ABA">
            <w:pPr>
              <w:ind w:right="7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1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079DF" w14:textId="77777777" w:rsidR="00956988" w:rsidRPr="004E08A7" w:rsidRDefault="002E6ABA">
            <w:pPr>
              <w:ind w:right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14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DBF0" w14:textId="77777777" w:rsidR="00956988" w:rsidRPr="004E08A7" w:rsidRDefault="002E6ABA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III </w:t>
            </w: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21F38" w14:textId="77777777" w:rsidR="00956988" w:rsidRPr="004E08A7" w:rsidRDefault="002E6ABA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IV 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AC621" w14:textId="77777777" w:rsidR="00956988" w:rsidRPr="004E08A7" w:rsidRDefault="002E6ABA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V </w:t>
            </w:r>
          </w:p>
        </w:tc>
        <w:tc>
          <w:tcPr>
            <w:tcW w:w="1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EF7ED0F" w14:textId="77777777" w:rsidR="00956988" w:rsidRPr="004E08A7" w:rsidRDefault="002E6ABA">
            <w:pPr>
              <w:ind w:right="4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VI </w:t>
            </w:r>
          </w:p>
        </w:tc>
      </w:tr>
      <w:tr w:rsidR="00956988" w:rsidRPr="00786B14" w14:paraId="62D2ED5D" w14:textId="77777777" w:rsidTr="3939C9F5">
        <w:trPr>
          <w:trHeight w:val="278"/>
        </w:trPr>
        <w:tc>
          <w:tcPr>
            <w:tcW w:w="214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46CF0A1" w14:textId="77777777" w:rsidR="00956988" w:rsidRPr="004E08A7" w:rsidRDefault="002E6ABA">
            <w:pPr>
              <w:ind w:right="7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ECTS 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77777777" w:rsidR="00956988" w:rsidRPr="004E08A7" w:rsidRDefault="002E6ABA">
            <w:pPr>
              <w:ind w:right="7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2B74" w14:textId="77777777" w:rsidR="00956988" w:rsidRPr="004E08A7" w:rsidRDefault="002E6ABA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  <w:tc>
          <w:tcPr>
            <w:tcW w:w="14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77777777" w:rsidR="00956988" w:rsidRPr="004E08A7" w:rsidRDefault="002E6ABA">
            <w:pPr>
              <w:ind w:right="4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BB00A" w14:textId="77777777" w:rsidR="00956988" w:rsidRPr="004E08A7" w:rsidRDefault="002E6ABA">
            <w:pPr>
              <w:ind w:right="4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6E3D" w14:textId="77777777" w:rsidR="00956988" w:rsidRPr="004E08A7" w:rsidRDefault="00DA25F2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2E15234" w14:textId="77777777" w:rsidR="00956988" w:rsidRPr="004E08A7" w:rsidRDefault="002E6ABA">
            <w:pPr>
              <w:ind w:right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</w:tr>
      <w:tr w:rsidR="00956988" w:rsidRPr="00786B14" w14:paraId="28366621" w14:textId="77777777" w:rsidTr="3939C9F5">
        <w:trPr>
          <w:trHeight w:val="278"/>
        </w:trPr>
        <w:tc>
          <w:tcPr>
            <w:tcW w:w="214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A7AC6DD" w14:textId="77777777" w:rsidR="00956988" w:rsidRPr="004E08A7" w:rsidRDefault="002E6ABA">
            <w:pPr>
              <w:ind w:left="127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Liczba godzin w tyg. 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FADE5" w14:textId="77777777" w:rsidR="00956988" w:rsidRPr="004E08A7" w:rsidRDefault="002E6ABA">
            <w:pPr>
              <w:ind w:right="6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E729" w14:textId="77777777" w:rsidR="00956988" w:rsidRPr="004E08A7" w:rsidRDefault="002E6ABA">
            <w:pPr>
              <w:ind w:right="3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4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EF4DD" w14:textId="77777777" w:rsidR="00956988" w:rsidRPr="004E08A7" w:rsidRDefault="002E6ABA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043A6" w14:textId="77777777" w:rsidR="00956988" w:rsidRPr="004E08A7" w:rsidRDefault="002E6ABA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EA969" w14:textId="77777777" w:rsidR="00956988" w:rsidRPr="004E08A7" w:rsidRDefault="002E6ABA">
            <w:pPr>
              <w:ind w:right="4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77B0E0F" w14:textId="77777777" w:rsidR="00956988" w:rsidRPr="004E08A7" w:rsidRDefault="002E6ABA">
            <w:pPr>
              <w:ind w:right="3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</w:tr>
      <w:tr w:rsidR="00956988" w:rsidRPr="00786B14" w14:paraId="189F1AE8" w14:textId="77777777" w:rsidTr="3939C9F5">
        <w:trPr>
          <w:trHeight w:val="283"/>
        </w:trPr>
        <w:tc>
          <w:tcPr>
            <w:tcW w:w="214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95D6818" w14:textId="77777777" w:rsidR="00956988" w:rsidRPr="004E08A7" w:rsidRDefault="002E6ABA">
            <w:pPr>
              <w:ind w:right="7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Rodzaj zaliczenia 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FE59B7B" w14:textId="77777777" w:rsidR="00956988" w:rsidRPr="004E08A7" w:rsidRDefault="002E6ABA">
            <w:pPr>
              <w:ind w:right="7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E0D8DF5" w14:textId="77777777" w:rsidR="00956988" w:rsidRPr="004E08A7" w:rsidRDefault="002E6ABA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D50CC7C" w14:textId="77777777" w:rsidR="00956988" w:rsidRPr="004E08A7" w:rsidRDefault="002E6ABA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DE46190" w14:textId="77777777" w:rsidR="00956988" w:rsidRPr="004E08A7" w:rsidRDefault="002E6ABA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B7DD3A9" w14:textId="77777777" w:rsidR="00956988" w:rsidRPr="004E08A7" w:rsidRDefault="002E6ABA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6EEB98" w14:textId="77777777" w:rsidR="00956988" w:rsidRPr="004E08A7" w:rsidRDefault="002E6ABA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kolokwium </w:t>
            </w:r>
          </w:p>
        </w:tc>
      </w:tr>
      <w:tr w:rsidR="00956988" w:rsidRPr="00786B14" w14:paraId="22A6B773" w14:textId="77777777" w:rsidTr="3939C9F5">
        <w:trPr>
          <w:trHeight w:val="284"/>
        </w:trPr>
        <w:tc>
          <w:tcPr>
            <w:tcW w:w="10985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2080998" w14:textId="77777777" w:rsidR="00956988" w:rsidRPr="004E08A7" w:rsidRDefault="002E6ABA">
            <w:pPr>
              <w:ind w:right="4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Literatura podstawowa </w:t>
            </w:r>
          </w:p>
        </w:tc>
      </w:tr>
      <w:tr w:rsidR="00956988" w:rsidRPr="00786B14" w14:paraId="227B661F" w14:textId="77777777" w:rsidTr="3939C9F5">
        <w:trPr>
          <w:trHeight w:val="259"/>
        </w:trPr>
        <w:tc>
          <w:tcPr>
            <w:tcW w:w="10985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10D9C36" w14:textId="77777777" w:rsidR="00956988" w:rsidRPr="004E08A7" w:rsidRDefault="002E6ABA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Partytury chóralne i instrumentalne kompozytorów różnych epok o zróżnicowanej tematyce i stylistyce.</w:t>
            </w:r>
          </w:p>
        </w:tc>
      </w:tr>
      <w:tr w:rsidR="00956988" w:rsidRPr="00786B14" w14:paraId="3D349A6B" w14:textId="77777777" w:rsidTr="3939C9F5">
        <w:trPr>
          <w:trHeight w:val="295"/>
        </w:trPr>
        <w:tc>
          <w:tcPr>
            <w:tcW w:w="10985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B33D3BD" w14:textId="77777777" w:rsidR="00956988" w:rsidRPr="004E08A7" w:rsidRDefault="002E6ABA">
            <w:pPr>
              <w:ind w:right="3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Literatura uzupełniająca </w:t>
            </w:r>
          </w:p>
        </w:tc>
      </w:tr>
      <w:tr w:rsidR="00956988" w:rsidRPr="00786B14" w14:paraId="5AA2FE90" w14:textId="77777777" w:rsidTr="3939C9F5">
        <w:trPr>
          <w:trHeight w:val="365"/>
        </w:trPr>
        <w:tc>
          <w:tcPr>
            <w:tcW w:w="10985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524492" w14:textId="77777777" w:rsidR="00956988" w:rsidRPr="004E08A7" w:rsidRDefault="002E6ABA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Nie dotyczy</w:t>
            </w:r>
          </w:p>
        </w:tc>
      </w:tr>
      <w:tr w:rsidR="00956988" w:rsidRPr="00786B14" w14:paraId="5EA02FA3" w14:textId="77777777" w:rsidTr="3939C9F5">
        <w:trPr>
          <w:trHeight w:val="445"/>
        </w:trPr>
        <w:tc>
          <w:tcPr>
            <w:tcW w:w="10985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63BDEBB" w14:textId="77777777" w:rsidR="00956988" w:rsidRPr="004E08A7" w:rsidRDefault="002E6ABA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KALKULACJA NAKŁADU PRACY STUDENTA </w:t>
            </w:r>
          </w:p>
        </w:tc>
      </w:tr>
      <w:tr w:rsidR="00956988" w:rsidRPr="00786B14" w14:paraId="0A560F9F" w14:textId="77777777" w:rsidTr="3939C9F5">
        <w:trPr>
          <w:trHeight w:val="286"/>
        </w:trPr>
        <w:tc>
          <w:tcPr>
            <w:tcW w:w="422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B4AF5" w14:textId="77777777" w:rsidR="00956988" w:rsidRPr="004E08A7" w:rsidRDefault="002E6ABA">
            <w:pPr>
              <w:ind w:right="7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Zajęcia dydaktyczne </w:t>
            </w:r>
          </w:p>
        </w:tc>
        <w:tc>
          <w:tcPr>
            <w:tcW w:w="125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DE7AFE7" w14:textId="77777777" w:rsidR="00956988" w:rsidRPr="004E08A7" w:rsidRDefault="002E6ABA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360 </w:t>
            </w:r>
          </w:p>
        </w:tc>
        <w:tc>
          <w:tcPr>
            <w:tcW w:w="4113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31341" w14:textId="77777777" w:rsidR="00956988" w:rsidRPr="004E08A7" w:rsidRDefault="002E6ABA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Przygotowanie się do prezentacji / koncertu </w:t>
            </w:r>
          </w:p>
        </w:tc>
        <w:tc>
          <w:tcPr>
            <w:tcW w:w="140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D2E6BCF" w14:textId="77777777" w:rsidR="00956988" w:rsidRPr="004E08A7" w:rsidRDefault="002E6ABA">
            <w:pPr>
              <w:ind w:left="64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45 </w:t>
            </w:r>
          </w:p>
        </w:tc>
      </w:tr>
      <w:tr w:rsidR="00956988" w:rsidRPr="00786B14" w14:paraId="070CEB35" w14:textId="77777777" w:rsidTr="3939C9F5">
        <w:trPr>
          <w:trHeight w:val="279"/>
        </w:trPr>
        <w:tc>
          <w:tcPr>
            <w:tcW w:w="4221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45A8" w14:textId="77777777" w:rsidR="00956988" w:rsidRPr="004E08A7" w:rsidRDefault="002E6ABA">
            <w:pPr>
              <w:ind w:right="7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Przygotowanie się do zajęć </w:t>
            </w:r>
          </w:p>
        </w:tc>
        <w:tc>
          <w:tcPr>
            <w:tcW w:w="1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092EB3C" w14:textId="77777777" w:rsidR="00956988" w:rsidRPr="004E08A7" w:rsidRDefault="002E6ABA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100 </w:t>
            </w:r>
          </w:p>
        </w:tc>
        <w:tc>
          <w:tcPr>
            <w:tcW w:w="4113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F535" w14:textId="77777777" w:rsidR="00956988" w:rsidRPr="004E08A7" w:rsidRDefault="002E6ABA">
            <w:pPr>
              <w:ind w:right="32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Przygotowanie się do egzaminu / zaliczenia 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7473C97" w14:textId="77777777" w:rsidR="00956988" w:rsidRPr="004E08A7" w:rsidRDefault="002E6ABA">
            <w:pPr>
              <w:ind w:left="64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90 </w:t>
            </w:r>
          </w:p>
        </w:tc>
      </w:tr>
      <w:tr w:rsidR="00956988" w:rsidRPr="00786B14" w14:paraId="487F970A" w14:textId="77777777" w:rsidTr="3939C9F5">
        <w:trPr>
          <w:trHeight w:val="278"/>
        </w:trPr>
        <w:tc>
          <w:tcPr>
            <w:tcW w:w="4221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3252" w14:textId="77777777" w:rsidR="00956988" w:rsidRPr="004E08A7" w:rsidRDefault="002E6ABA">
            <w:pPr>
              <w:ind w:right="69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Praca własna z literaturą </w:t>
            </w:r>
          </w:p>
        </w:tc>
        <w:tc>
          <w:tcPr>
            <w:tcW w:w="1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892AD5A" w14:textId="77777777" w:rsidR="00956988" w:rsidRPr="004E08A7" w:rsidRDefault="002E6ABA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15 </w:t>
            </w:r>
          </w:p>
        </w:tc>
        <w:tc>
          <w:tcPr>
            <w:tcW w:w="4113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3501A" w14:textId="77777777" w:rsidR="00956988" w:rsidRPr="004E08A7" w:rsidRDefault="002E6ABA">
            <w:pPr>
              <w:ind w:right="3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Inne 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C2C0473" w14:textId="77777777" w:rsidR="00956988" w:rsidRPr="004E08A7" w:rsidRDefault="002E6ABA">
            <w:pPr>
              <w:ind w:left="64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15  </w:t>
            </w:r>
          </w:p>
        </w:tc>
      </w:tr>
      <w:tr w:rsidR="00956988" w:rsidRPr="00786B14" w14:paraId="36609320" w14:textId="77777777" w:rsidTr="3939C9F5">
        <w:trPr>
          <w:trHeight w:val="286"/>
        </w:trPr>
        <w:tc>
          <w:tcPr>
            <w:tcW w:w="4221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3D35349" w14:textId="77777777" w:rsidR="00956988" w:rsidRPr="004E08A7" w:rsidRDefault="002E6ABA">
            <w:pPr>
              <w:ind w:right="69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Konsultacje </w:t>
            </w:r>
          </w:p>
        </w:tc>
        <w:tc>
          <w:tcPr>
            <w:tcW w:w="1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4FB4CA" w14:textId="77777777" w:rsidR="00956988" w:rsidRPr="004E08A7" w:rsidRDefault="002E6ABA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4113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B99056E" w14:textId="77777777" w:rsidR="00956988" w:rsidRPr="004E08A7" w:rsidRDefault="00956988">
            <w:pPr>
              <w:ind w:right="-18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9C43A" w14:textId="77777777" w:rsidR="00956988" w:rsidRPr="004E08A7" w:rsidRDefault="00956988">
            <w:pPr>
              <w:ind w:left="64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956988" w:rsidRPr="00786B14" w14:paraId="7E2B6FED" w14:textId="77777777" w:rsidTr="3939C9F5">
        <w:trPr>
          <w:trHeight w:val="287"/>
        </w:trPr>
        <w:tc>
          <w:tcPr>
            <w:tcW w:w="422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111E72" w14:textId="77777777" w:rsidR="00956988" w:rsidRPr="004E08A7" w:rsidRDefault="002E6ABA">
            <w:pPr>
              <w:ind w:right="7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Łączny nakład pracy w godzinach </w:t>
            </w:r>
          </w:p>
        </w:tc>
        <w:tc>
          <w:tcPr>
            <w:tcW w:w="125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90EB241" w14:textId="77777777" w:rsidR="00956988" w:rsidRPr="004E08A7" w:rsidRDefault="002E6ABA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630 </w:t>
            </w:r>
          </w:p>
        </w:tc>
        <w:tc>
          <w:tcPr>
            <w:tcW w:w="4113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E0A11C" w14:textId="77777777" w:rsidR="00956988" w:rsidRPr="004E08A7" w:rsidRDefault="002E6ABA">
            <w:pPr>
              <w:ind w:right="3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Łączna liczba punktów ECTS </w:t>
            </w:r>
          </w:p>
        </w:tc>
        <w:tc>
          <w:tcPr>
            <w:tcW w:w="140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007C906" w14:textId="77777777" w:rsidR="00956988" w:rsidRPr="004E08A7" w:rsidRDefault="00DA25F2">
            <w:pPr>
              <w:ind w:left="64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</w:tr>
      <w:tr w:rsidR="00956988" w:rsidRPr="00786B14" w14:paraId="69FA3064" w14:textId="77777777" w:rsidTr="3939C9F5">
        <w:trPr>
          <w:trHeight w:val="403"/>
        </w:trPr>
        <w:tc>
          <w:tcPr>
            <w:tcW w:w="10985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CD169F4" w14:textId="77777777" w:rsidR="00956988" w:rsidRPr="004E08A7" w:rsidRDefault="002E6ABA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Możliwości kariery zawodowej </w:t>
            </w:r>
          </w:p>
        </w:tc>
      </w:tr>
      <w:tr w:rsidR="00956988" w:rsidRPr="00786B14" w14:paraId="291AE3D5" w14:textId="77777777" w:rsidTr="3939C9F5">
        <w:trPr>
          <w:trHeight w:val="506"/>
        </w:trPr>
        <w:tc>
          <w:tcPr>
            <w:tcW w:w="10985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E091BB" w14:textId="77777777" w:rsidR="00956988" w:rsidRPr="004E08A7" w:rsidRDefault="002E6ABA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8959E3">
              <w:rPr>
                <w:rFonts w:ascii="HK Grotesk" w:hAnsi="HK Grotesk" w:cs="Arial"/>
                <w:sz w:val="20"/>
                <w:szCs w:val="20"/>
              </w:rPr>
              <w:t>Absolwent jest przygotowany do podjęcia wszelkiego rodzaju działalności artystycznej w różnorodnych formacjach chóralnych</w:t>
            </w:r>
            <w:bookmarkStart w:id="0" w:name="_GoBack"/>
            <w:bookmarkEnd w:id="0"/>
            <w:r w:rsidRPr="004E08A7">
              <w:rPr>
                <w:rFonts w:ascii="HK Grotesk" w:hAnsi="HK Grotesk" w:cs="Arial"/>
                <w:sz w:val="20"/>
                <w:szCs w:val="20"/>
              </w:rPr>
              <w:t>.  Absolwent jest przygotowany do podjęcia kształcenia na studiach drugiego stopnia.</w:t>
            </w:r>
          </w:p>
        </w:tc>
      </w:tr>
      <w:tr w:rsidR="00956988" w:rsidRPr="00786B14" w14:paraId="175900A0" w14:textId="77777777" w:rsidTr="3939C9F5">
        <w:trPr>
          <w:trHeight w:val="282"/>
        </w:trPr>
        <w:tc>
          <w:tcPr>
            <w:tcW w:w="10985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06B5D74" w14:textId="77777777" w:rsidR="00956988" w:rsidRPr="004E08A7" w:rsidRDefault="002E6ABA">
            <w:pPr>
              <w:ind w:right="4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opisu przedmiotu  </w:t>
            </w:r>
          </w:p>
        </w:tc>
      </w:tr>
      <w:tr w:rsidR="00956988" w:rsidRPr="00786B14" w14:paraId="797CA4B3" w14:textId="77777777" w:rsidTr="3939C9F5">
        <w:trPr>
          <w:trHeight w:val="288"/>
        </w:trPr>
        <w:tc>
          <w:tcPr>
            <w:tcW w:w="226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2881B" w14:textId="77777777" w:rsidR="00956988" w:rsidRPr="004E08A7" w:rsidRDefault="002E6ABA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Data </w:t>
            </w:r>
          </w:p>
        </w:tc>
        <w:tc>
          <w:tcPr>
            <w:tcW w:w="3521" w:type="dxa"/>
            <w:gridSpan w:val="9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96FA6" w14:textId="77777777" w:rsidR="00956988" w:rsidRPr="004E08A7" w:rsidRDefault="002E6ABA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5199" w:type="dxa"/>
            <w:gridSpan w:val="10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CF70A7A" w14:textId="77777777" w:rsidR="00956988" w:rsidRPr="004E08A7" w:rsidRDefault="002E6ABA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Czego dotyczy modyfikacja </w:t>
            </w:r>
          </w:p>
        </w:tc>
      </w:tr>
      <w:tr w:rsidR="00956988" w:rsidRPr="00786B14" w14:paraId="65FFEB47" w14:textId="77777777" w:rsidTr="3939C9F5">
        <w:trPr>
          <w:trHeight w:val="588"/>
        </w:trPr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204AD" w14:textId="77777777" w:rsidR="00956988" w:rsidRPr="004E08A7" w:rsidRDefault="002E6ABA">
            <w:pPr>
              <w:ind w:left="26" w:right="139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10.09.2019 01.10.2020 </w:t>
            </w:r>
          </w:p>
        </w:tc>
        <w:tc>
          <w:tcPr>
            <w:tcW w:w="35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4E024" w14:textId="77777777" w:rsidR="00956988" w:rsidRPr="004E08A7" w:rsidRDefault="002E6ABA">
            <w:pPr>
              <w:ind w:left="29" w:right="49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prof. B. Sawicka, dr hab. A. Olszewska prof. dr hab. Bożena Violetta Bielecka </w:t>
            </w:r>
          </w:p>
        </w:tc>
        <w:tc>
          <w:tcPr>
            <w:tcW w:w="51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36FA507" w14:textId="77777777" w:rsidR="00956988" w:rsidRPr="004E08A7" w:rsidRDefault="002E6ABA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Dostosowanie do PRK </w:t>
            </w:r>
          </w:p>
          <w:p w14:paraId="4D77DCD3" w14:textId="77777777" w:rsidR="00956988" w:rsidRPr="004E08A7" w:rsidRDefault="002E6ABA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Aktualizacja danych karty  </w:t>
            </w:r>
          </w:p>
        </w:tc>
      </w:tr>
      <w:tr w:rsidR="00DA25F2" w:rsidRPr="00786B14" w14:paraId="21CDC0FB" w14:textId="77777777" w:rsidTr="3939C9F5">
        <w:trPr>
          <w:trHeight w:val="317"/>
        </w:trPr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AF182" w14:textId="77777777" w:rsidR="00DA25F2" w:rsidRPr="004E08A7" w:rsidRDefault="00DA25F2" w:rsidP="00DA25F2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29.09.2021 </w:t>
            </w:r>
          </w:p>
        </w:tc>
        <w:tc>
          <w:tcPr>
            <w:tcW w:w="35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2B3BF" w14:textId="77777777" w:rsidR="00DA25F2" w:rsidRPr="004E08A7" w:rsidRDefault="00DA25F2" w:rsidP="00DA25F2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prof. dr hab. Bożena Violetta Bielecka </w:t>
            </w:r>
          </w:p>
        </w:tc>
        <w:tc>
          <w:tcPr>
            <w:tcW w:w="51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D0BEEFE" w14:textId="77777777" w:rsidR="00DA25F2" w:rsidRPr="004E08A7" w:rsidRDefault="00DA25F2" w:rsidP="00DA25F2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 xml:space="preserve">Aktualizacja danych karty </w:t>
            </w:r>
          </w:p>
        </w:tc>
      </w:tr>
      <w:tr w:rsidR="00DA25F2" w:rsidRPr="00786B14" w14:paraId="053930F7" w14:textId="77777777" w:rsidTr="3939C9F5">
        <w:trPr>
          <w:trHeight w:val="308"/>
        </w:trPr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941DE" w14:textId="77777777" w:rsidR="00DA25F2" w:rsidRPr="004E08A7" w:rsidRDefault="00DA25F2" w:rsidP="00DA25F2">
            <w:pPr>
              <w:ind w:left="26" w:right="139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08.06.2022</w:t>
            </w:r>
          </w:p>
        </w:tc>
        <w:tc>
          <w:tcPr>
            <w:tcW w:w="35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222AE" w14:textId="77777777" w:rsidR="00DA25F2" w:rsidRPr="004E08A7" w:rsidRDefault="00DA25F2" w:rsidP="00DA25F2">
            <w:pPr>
              <w:ind w:left="29" w:right="490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dr hab. Piotr Zawistowski</w:t>
            </w:r>
          </w:p>
        </w:tc>
        <w:tc>
          <w:tcPr>
            <w:tcW w:w="51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C6979DC" w14:textId="77777777" w:rsidR="00DA25F2" w:rsidRPr="004E08A7" w:rsidRDefault="00A50880" w:rsidP="00DA25F2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4E08A7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A50880" w:rsidRPr="00786B14" w14:paraId="7E85F48F" w14:textId="77777777" w:rsidTr="3939C9F5">
        <w:trPr>
          <w:trHeight w:val="308"/>
        </w:trPr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6F5CC1E" w14:textId="77777777" w:rsidR="00A50880" w:rsidRPr="004E08A7" w:rsidRDefault="00A50880" w:rsidP="006E19A6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5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39B73C7" w14:textId="77777777" w:rsidR="00A50880" w:rsidRPr="004E08A7" w:rsidRDefault="00A50880" w:rsidP="006E19A6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4E08A7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51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FCEFEB" w14:textId="77777777" w:rsidR="00A50880" w:rsidRPr="004E08A7" w:rsidRDefault="00A50880" w:rsidP="006E19A6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  <w:lang w:eastAsia="en-US"/>
              </w:rPr>
            </w:pPr>
            <w:r w:rsidRPr="004E08A7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473D8FD5" w14:paraId="48E388C8" w14:textId="77777777" w:rsidTr="3939C9F5">
        <w:trPr>
          <w:trHeight w:val="308"/>
        </w:trPr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89657C9" w14:textId="07C64DC1" w:rsidR="4103C38F" w:rsidRDefault="4103C38F" w:rsidP="473D8FD5">
            <w:pPr>
              <w:rPr>
                <w:rFonts w:ascii="HK Grotesk" w:hAnsi="HK Grotesk" w:cs="Arial"/>
                <w:sz w:val="20"/>
                <w:szCs w:val="20"/>
              </w:rPr>
            </w:pPr>
            <w:r w:rsidRPr="473D8FD5">
              <w:rPr>
                <w:rFonts w:ascii="HK Grotesk" w:hAnsi="HK Grotesk" w:cs="Arial"/>
                <w:sz w:val="20"/>
                <w:szCs w:val="20"/>
              </w:rPr>
              <w:t>11.05.2023</w:t>
            </w:r>
          </w:p>
        </w:tc>
        <w:tc>
          <w:tcPr>
            <w:tcW w:w="35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3A6D829" w14:textId="3C173B86" w:rsidR="4103C38F" w:rsidRDefault="4103C38F" w:rsidP="473D8FD5">
            <w:pPr>
              <w:rPr>
                <w:rFonts w:ascii="HK Grotesk" w:hAnsi="HK Grotesk" w:cs="Arial"/>
                <w:sz w:val="20"/>
                <w:szCs w:val="20"/>
              </w:rPr>
            </w:pPr>
            <w:r w:rsidRPr="473D8FD5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1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2BB98D" w14:textId="423CA3CC" w:rsidR="4103C38F" w:rsidRDefault="4103C38F" w:rsidP="473D8FD5">
            <w:pPr>
              <w:rPr>
                <w:rFonts w:ascii="HK Grotesk" w:hAnsi="HK Grotesk" w:cs="Arial"/>
                <w:sz w:val="20"/>
                <w:szCs w:val="20"/>
              </w:rPr>
            </w:pPr>
            <w:r w:rsidRPr="473D8FD5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3939C9F5" w14:paraId="2D128248" w14:textId="77777777" w:rsidTr="3939C9F5">
        <w:trPr>
          <w:trHeight w:val="300"/>
        </w:trPr>
        <w:tc>
          <w:tcPr>
            <w:tcW w:w="22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E45A42E" w14:textId="2502C391" w:rsidR="4D28BDF0" w:rsidRDefault="4D28BDF0" w:rsidP="3939C9F5">
            <w:pPr>
              <w:rPr>
                <w:rFonts w:ascii="HK Grotesk" w:hAnsi="HK Grotesk" w:cs="Arial"/>
                <w:sz w:val="20"/>
                <w:szCs w:val="20"/>
              </w:rPr>
            </w:pPr>
            <w:r w:rsidRPr="3939C9F5">
              <w:rPr>
                <w:rFonts w:ascii="HK Grotesk" w:hAnsi="HK Grotesk" w:cs="Arial"/>
                <w:sz w:val="20"/>
                <w:szCs w:val="20"/>
              </w:rPr>
              <w:t xml:space="preserve"> 26.09.2024</w:t>
            </w:r>
          </w:p>
        </w:tc>
        <w:tc>
          <w:tcPr>
            <w:tcW w:w="35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06FE36A" w14:textId="4FEB2D28" w:rsidR="4D28BDF0" w:rsidRDefault="4D28BDF0" w:rsidP="3939C9F5">
            <w:pPr>
              <w:rPr>
                <w:rFonts w:ascii="HK Grotesk" w:hAnsi="HK Grotesk" w:cs="Arial"/>
                <w:sz w:val="20"/>
                <w:szCs w:val="20"/>
              </w:rPr>
            </w:pPr>
            <w:r w:rsidRPr="3939C9F5">
              <w:rPr>
                <w:rFonts w:ascii="HK Grotesk" w:hAnsi="HK Grotesk" w:cs="Arial"/>
                <w:sz w:val="20"/>
                <w:szCs w:val="20"/>
              </w:rPr>
              <w:t xml:space="preserve"> dr </w:t>
            </w:r>
            <w:proofErr w:type="spellStart"/>
            <w:r w:rsidRPr="3939C9F5">
              <w:rPr>
                <w:rFonts w:ascii="HK Grotesk" w:hAnsi="HK Grotesk" w:cs="Arial"/>
                <w:sz w:val="20"/>
                <w:szCs w:val="20"/>
              </w:rPr>
              <w:t>hab</w:t>
            </w:r>
            <w:proofErr w:type="spellEnd"/>
            <w:r w:rsidRPr="3939C9F5">
              <w:rPr>
                <w:rFonts w:ascii="HK Grotesk" w:hAnsi="HK Grotesk" w:cs="Arial"/>
                <w:sz w:val="20"/>
                <w:szCs w:val="20"/>
              </w:rPr>
              <w:t xml:space="preserve"> Anna Krzysztofik-Buczyńska</w:t>
            </w:r>
          </w:p>
        </w:tc>
        <w:tc>
          <w:tcPr>
            <w:tcW w:w="51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F82DFD" w14:textId="1D5D2DCF" w:rsidR="4D28BDF0" w:rsidRDefault="4D28BDF0" w:rsidP="3939C9F5">
            <w:pPr>
              <w:rPr>
                <w:rFonts w:ascii="HK Grotesk" w:hAnsi="HK Grotesk" w:cs="Arial"/>
                <w:sz w:val="20"/>
                <w:szCs w:val="20"/>
              </w:rPr>
            </w:pPr>
            <w:r w:rsidRPr="3939C9F5">
              <w:rPr>
                <w:rFonts w:ascii="HK Grotesk" w:hAnsi="HK Grotesk" w:cs="Arial"/>
                <w:sz w:val="20"/>
                <w:szCs w:val="20"/>
              </w:rPr>
              <w:t xml:space="preserve"> Aktualizacja danych karty</w:t>
            </w:r>
          </w:p>
        </w:tc>
      </w:tr>
    </w:tbl>
    <w:p w14:paraId="4DDBEF00" w14:textId="77777777" w:rsidR="00956988" w:rsidRPr="00786B14" w:rsidRDefault="00956988">
      <w:pPr>
        <w:spacing w:after="14"/>
        <w:rPr>
          <w:rFonts w:ascii="Arial" w:hAnsi="Arial" w:cs="Arial"/>
          <w:sz w:val="20"/>
          <w:szCs w:val="20"/>
        </w:rPr>
      </w:pPr>
    </w:p>
    <w:p w14:paraId="3461D779" w14:textId="77777777" w:rsidR="00956988" w:rsidRPr="00786B14" w:rsidRDefault="00956988">
      <w:pPr>
        <w:spacing w:after="0"/>
        <w:rPr>
          <w:rFonts w:ascii="Arial" w:hAnsi="Arial" w:cs="Arial"/>
          <w:sz w:val="20"/>
          <w:szCs w:val="20"/>
        </w:rPr>
      </w:pPr>
    </w:p>
    <w:p w14:paraId="3CF2D8B6" w14:textId="77777777" w:rsidR="00786B14" w:rsidRPr="00786B14" w:rsidRDefault="00786B14">
      <w:pPr>
        <w:spacing w:after="0"/>
        <w:rPr>
          <w:rFonts w:ascii="Arial" w:hAnsi="Arial" w:cs="Arial"/>
          <w:sz w:val="20"/>
          <w:szCs w:val="20"/>
        </w:rPr>
      </w:pPr>
    </w:p>
    <w:sectPr w:rsidR="00786B14" w:rsidRPr="00786B14" w:rsidSect="00C64425">
      <w:pgSz w:w="11906" w:h="16838"/>
      <w:pgMar w:top="571" w:right="573" w:bottom="715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DA6"/>
    <w:multiLevelType w:val="hybridMultilevel"/>
    <w:tmpl w:val="D97883CA"/>
    <w:lvl w:ilvl="0" w:tplc="80944D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84D1F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360D2A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56E9A0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E0D1C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32B2F4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6CE12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666AA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7C44F2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E527C"/>
    <w:multiLevelType w:val="hybridMultilevel"/>
    <w:tmpl w:val="6B1A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6F3F"/>
    <w:multiLevelType w:val="hybridMultilevel"/>
    <w:tmpl w:val="04126768"/>
    <w:lvl w:ilvl="0" w:tplc="57BE6CCE">
      <w:start w:val="1"/>
      <w:numFmt w:val="bullet"/>
      <w:lvlText w:val="-"/>
      <w:lvlJc w:val="left"/>
      <w:pPr>
        <w:ind w:left="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828E34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18B9EC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9A05DE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500984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CA9F0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70D470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C4C8C0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E81C52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6822FB"/>
    <w:multiLevelType w:val="hybridMultilevel"/>
    <w:tmpl w:val="7FEE529E"/>
    <w:lvl w:ilvl="0" w:tplc="C8E8F0FC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ADA4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14D53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26DA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9C9202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16039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8CC3D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4CE5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C2799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087FBC"/>
    <w:multiLevelType w:val="hybridMultilevel"/>
    <w:tmpl w:val="6660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B3823"/>
    <w:multiLevelType w:val="hybridMultilevel"/>
    <w:tmpl w:val="A78C3B5A"/>
    <w:lvl w:ilvl="0" w:tplc="6ACEF26C">
      <w:start w:val="1"/>
      <w:numFmt w:val="decimal"/>
      <w:lvlText w:val="%1.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2B560">
      <w:start w:val="1"/>
      <w:numFmt w:val="lowerLetter"/>
      <w:lvlText w:val="%2"/>
      <w:lvlJc w:val="left"/>
      <w:pPr>
        <w:ind w:left="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90057E">
      <w:start w:val="1"/>
      <w:numFmt w:val="lowerRoman"/>
      <w:lvlText w:val="%3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E6A0F0">
      <w:start w:val="1"/>
      <w:numFmt w:val="decimal"/>
      <w:lvlText w:val="%4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9AEF36">
      <w:start w:val="1"/>
      <w:numFmt w:val="lowerLetter"/>
      <w:lvlText w:val="%5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E235A">
      <w:start w:val="1"/>
      <w:numFmt w:val="lowerRoman"/>
      <w:lvlText w:val="%6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2A4EC">
      <w:start w:val="1"/>
      <w:numFmt w:val="decimal"/>
      <w:lvlText w:val="%7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F6E1D4">
      <w:start w:val="1"/>
      <w:numFmt w:val="lowerLetter"/>
      <w:lvlText w:val="%8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32BFDC">
      <w:start w:val="1"/>
      <w:numFmt w:val="lowerRoman"/>
      <w:lvlText w:val="%9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6988"/>
    <w:rsid w:val="002E6ABA"/>
    <w:rsid w:val="004E08A7"/>
    <w:rsid w:val="0055465E"/>
    <w:rsid w:val="007551C7"/>
    <w:rsid w:val="00786B14"/>
    <w:rsid w:val="008959E3"/>
    <w:rsid w:val="00956988"/>
    <w:rsid w:val="00A50880"/>
    <w:rsid w:val="00B20CDE"/>
    <w:rsid w:val="00C64425"/>
    <w:rsid w:val="00DA25F2"/>
    <w:rsid w:val="00E53546"/>
    <w:rsid w:val="05EC8A3A"/>
    <w:rsid w:val="0F4FA52D"/>
    <w:rsid w:val="119BC2A0"/>
    <w:rsid w:val="11F7A1B0"/>
    <w:rsid w:val="273B46CE"/>
    <w:rsid w:val="32FCA273"/>
    <w:rsid w:val="37528610"/>
    <w:rsid w:val="3939C9F5"/>
    <w:rsid w:val="3B5954B0"/>
    <w:rsid w:val="3D8D5532"/>
    <w:rsid w:val="4103C38F"/>
    <w:rsid w:val="473D8FD5"/>
    <w:rsid w:val="4AB9DC01"/>
    <w:rsid w:val="4D28BDF0"/>
    <w:rsid w:val="5621435E"/>
    <w:rsid w:val="60F81F1B"/>
    <w:rsid w:val="69DFDDB9"/>
    <w:rsid w:val="6BC80367"/>
    <w:rsid w:val="7C80F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FFE5764"/>
  <w15:docId w15:val="{91455ABC-7529-4ACE-900E-04A99F77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425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64425"/>
    <w:pPr>
      <w:keepNext/>
      <w:keepLines/>
      <w:spacing w:after="93" w:line="301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442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ela-Siatka1">
    <w:name w:val="Tabela - Siatka1"/>
    <w:rsid w:val="00C644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5088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E53546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color w:val="au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3546"/>
    <w:rPr>
      <w:rFonts w:ascii="HK Grotesk" w:eastAsia="HK Grotesk" w:hAnsi="HK Grotesk" w:cs="HK Grotesk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11</cp:revision>
  <dcterms:created xsi:type="dcterms:W3CDTF">2022-06-09T09:18:00Z</dcterms:created>
  <dcterms:modified xsi:type="dcterms:W3CDTF">2024-11-08T09:31:00Z</dcterms:modified>
</cp:coreProperties>
</file>