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6050" w14:textId="403DC308" w:rsidR="00B56DF0" w:rsidRDefault="00E85320" w:rsidP="00B56DF0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C3D6FA" wp14:editId="49E70F2B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B0418" w14:textId="77777777" w:rsidR="00B56DF0" w:rsidRPr="00330648" w:rsidRDefault="00B56DF0" w:rsidP="00B56DF0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33064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33064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3578ED4D" w14:textId="77777777" w:rsidR="00B56DF0" w:rsidRPr="00E85320" w:rsidRDefault="00B56DF0" w:rsidP="00B56DF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3D6FA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61B0418" w14:textId="77777777" w:rsidR="00B56DF0" w:rsidRPr="00330648" w:rsidRDefault="00B56DF0" w:rsidP="00B56DF0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33064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33064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3578ED4D" w14:textId="77777777" w:rsidR="00B56DF0" w:rsidRPr="00E85320" w:rsidRDefault="00B56DF0" w:rsidP="00B56DF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0E065ADD" w:rsidR="00774ED4" w:rsidRPr="00774ED4" w:rsidRDefault="00774ED4" w:rsidP="00B56DF0">
      <w:pPr>
        <w:spacing w:after="0" w:line="240" w:lineRule="auto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23"/>
        <w:gridCol w:w="415"/>
        <w:gridCol w:w="566"/>
        <w:gridCol w:w="115"/>
        <w:gridCol w:w="115"/>
        <w:gridCol w:w="515"/>
        <w:gridCol w:w="200"/>
        <w:gridCol w:w="319"/>
        <w:gridCol w:w="115"/>
        <w:gridCol w:w="142"/>
        <w:gridCol w:w="1144"/>
        <w:gridCol w:w="115"/>
        <w:gridCol w:w="450"/>
        <w:gridCol w:w="427"/>
        <w:gridCol w:w="492"/>
        <w:gridCol w:w="775"/>
        <w:gridCol w:w="570"/>
        <w:gridCol w:w="228"/>
        <w:gridCol w:w="631"/>
        <w:gridCol w:w="389"/>
        <w:gridCol w:w="243"/>
        <w:gridCol w:w="1163"/>
      </w:tblGrid>
      <w:tr w:rsidR="0078248A" w:rsidRPr="0026710D" w14:paraId="0F811B1A" w14:textId="77777777" w:rsidTr="08D8D9F5">
        <w:tc>
          <w:tcPr>
            <w:tcW w:w="895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8248A" w:rsidRPr="00D12103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Nazwa </w:t>
            </w:r>
            <w:r w:rsidR="008A1A31" w:rsidRPr="00D1210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36DA5DC" w14:textId="4D32D602" w:rsidR="0078248A" w:rsidRPr="00D12103" w:rsidRDefault="00867507" w:rsidP="00FF364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Praktyk</w:t>
            </w:r>
            <w:r w:rsidR="00FF3643">
              <w:rPr>
                <w:rFonts w:ascii="HK Grotesk" w:hAnsi="HK Grotesk" w:cs="Arial"/>
                <w:b/>
                <w:sz w:val="20"/>
                <w:szCs w:val="20"/>
              </w:rPr>
              <w:t>a</w:t>
            </w: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0203AA" w:rsidRPr="00D12103">
              <w:rPr>
                <w:rFonts w:ascii="HK Grotesk" w:hAnsi="HK Grotesk" w:cs="Arial"/>
                <w:b/>
                <w:sz w:val="20"/>
                <w:szCs w:val="20"/>
              </w:rPr>
              <w:t>psychologiczno-pedagogiczn</w:t>
            </w:r>
            <w:r w:rsidR="00FF3643">
              <w:rPr>
                <w:rFonts w:ascii="HK Grotesk" w:hAnsi="HK Grotesk" w:cs="Arial"/>
                <w:b/>
                <w:sz w:val="20"/>
                <w:szCs w:val="20"/>
              </w:rPr>
              <w:t>a</w:t>
            </w:r>
          </w:p>
        </w:tc>
        <w:tc>
          <w:tcPr>
            <w:tcW w:w="17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78248A" w:rsidRPr="00D12103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8248A" w:rsidRPr="0026710D" w14:paraId="71B0D648" w14:textId="77777777" w:rsidTr="08D8D9F5">
        <w:tc>
          <w:tcPr>
            <w:tcW w:w="8957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8A1A31" w:rsidRPr="00D12103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D12103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6E4B10"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78248A" w:rsidRPr="00D12103" w:rsidRDefault="008A1A31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179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D12103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6D970E40" w:rsidR="0078248A" w:rsidRPr="00D12103" w:rsidRDefault="00FD7106" w:rsidP="008458F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BD7D53"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8458FA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8A1A31"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8458FA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26710D" w14:paraId="5901AF5B" w14:textId="77777777" w:rsidTr="08D8D9F5">
        <w:tc>
          <w:tcPr>
            <w:tcW w:w="5834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2673F503" w:rsidR="00774ED4" w:rsidRPr="00D12103" w:rsidRDefault="00AC794C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867507" w:rsidRPr="00D12103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918" w:type="dxa"/>
            <w:gridSpan w:val="9"/>
            <w:tcBorders>
              <w:right w:val="single" w:sz="8" w:space="0" w:color="auto"/>
            </w:tcBorders>
          </w:tcPr>
          <w:p w14:paraId="5F1D6DE1" w14:textId="77777777" w:rsidR="00867507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4861F8E" w14:textId="14B81BE1" w:rsidR="00CA7194" w:rsidRPr="00D12103" w:rsidRDefault="008458FA" w:rsidP="008458F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muzyka cerkiewna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,</w:t>
            </w:r>
            <w:r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muzyka kościelna 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,</w:t>
            </w:r>
            <w:r w:rsidR="005C14CC"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m</w:t>
            </w:r>
            <w:r w:rsidR="00CA7194"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uzyka </w:t>
            </w:r>
            <w:r w:rsidR="00A53BEB"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szkolna</w:t>
            </w:r>
            <w:r w:rsidR="000203AA"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, prowadzenie zespołów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muzycznych</w:t>
            </w:r>
            <w:r w:rsidR="000203AA"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rytmika</w:t>
            </w:r>
          </w:p>
        </w:tc>
      </w:tr>
      <w:tr w:rsidR="00774ED4" w:rsidRPr="0026710D" w14:paraId="1DC615B1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25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Forma studiów:</w:t>
            </w:r>
            <w:bookmarkStart w:id="0" w:name="_GoBack"/>
            <w:bookmarkEnd w:id="0"/>
          </w:p>
          <w:p w14:paraId="09F8B646" w14:textId="77777777" w:rsidR="00774ED4" w:rsidRPr="00D12103" w:rsidRDefault="005C14CC" w:rsidP="005C14CC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403" w:type="dxa"/>
            <w:gridSpan w:val="6"/>
          </w:tcPr>
          <w:p w14:paraId="0EB471CD" w14:textId="77777777" w:rsidR="00774ED4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D12103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224" w:type="dxa"/>
            <w:gridSpan w:val="6"/>
            <w:tcBorders>
              <w:right w:val="single" w:sz="8" w:space="0" w:color="auto"/>
            </w:tcBorders>
          </w:tcPr>
          <w:p w14:paraId="44C62BD9" w14:textId="77777777" w:rsidR="00774ED4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8A1A31" w:rsidRPr="00D1210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8ED1719" w14:textId="77777777" w:rsidR="00774ED4" w:rsidRPr="00D12103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obowią</w:t>
            </w:r>
            <w:r w:rsidR="00867507"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zkowy </w:t>
            </w:r>
          </w:p>
        </w:tc>
      </w:tr>
      <w:tr w:rsidR="00774ED4" w:rsidRPr="0026710D" w14:paraId="768E54BD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49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AD877EA" w14:textId="7E66CBAA" w:rsidR="00774ED4" w:rsidRPr="00D12103" w:rsidRDefault="0025258C" w:rsidP="0086750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praktyki</w:t>
            </w:r>
          </w:p>
        </w:tc>
        <w:tc>
          <w:tcPr>
            <w:tcW w:w="2712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8A1A31" w:rsidRPr="00D1210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D12103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696" w:type="dxa"/>
            <w:gridSpan w:val="5"/>
            <w:tcBorders>
              <w:bottom w:val="single" w:sz="8" w:space="0" w:color="auto"/>
            </w:tcBorders>
          </w:tcPr>
          <w:p w14:paraId="6FBE9DF4" w14:textId="77777777" w:rsidR="00867507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514E8A92" w14:textId="7EA59862" w:rsidR="00774ED4" w:rsidRPr="00D12103" w:rsidRDefault="001A779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 R </w:t>
            </w:r>
            <w:r w:rsidR="00FB12DE" w:rsidRPr="00D12103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, s. </w:t>
            </w:r>
            <w:r w:rsidR="00FB12DE" w:rsidRPr="00D12103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</w:p>
        </w:tc>
        <w:tc>
          <w:tcPr>
            <w:tcW w:w="179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D12103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6A89157D" w14:textId="28E51678" w:rsidR="00774ED4" w:rsidRPr="00D12103" w:rsidRDefault="000203A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774ED4" w:rsidRPr="0026710D" w14:paraId="098A93A9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3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D1210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8A1A31" w:rsidRPr="00D12103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91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D12103" w:rsidRDefault="005C14CC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774ED4" w:rsidRPr="0026710D" w14:paraId="248315EE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D1210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91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FF1C3" w14:textId="5C4037D0" w:rsidR="00774ED4" w:rsidRPr="00D12103" w:rsidRDefault="31BAB2FD" w:rsidP="08D8D9F5">
            <w:pPr>
              <w:spacing w:line="259" w:lineRule="auto"/>
              <w:rPr>
                <w:rFonts w:ascii="HK Grotesk" w:hAnsi="HK Grotesk"/>
              </w:rPr>
            </w:pPr>
            <w:r w:rsidRPr="00D12103">
              <w:rPr>
                <w:rFonts w:ascii="HK Grotesk" w:hAnsi="HK Grotesk" w:cs="Arial"/>
                <w:b/>
                <w:bCs/>
                <w:sz w:val="20"/>
                <w:szCs w:val="20"/>
              </w:rPr>
              <w:t>dr Anna Stankiewicz</w:t>
            </w:r>
          </w:p>
        </w:tc>
      </w:tr>
      <w:tr w:rsidR="00774ED4" w:rsidRPr="0026710D" w14:paraId="3C64D185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D1210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91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D0BBB" w14:textId="465C4DE6" w:rsidR="00867507" w:rsidRPr="00D12103" w:rsidRDefault="000203AA" w:rsidP="00F73947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Poznanie zasad organizacji i funkcjonowania szkół lub</w:t>
            </w:r>
            <w:r w:rsidR="005D69B0"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placówek systemu oświaty</w:t>
            </w:r>
            <w:r w:rsidR="005D69B0" w:rsidRPr="00D12103">
              <w:rPr>
                <w:rFonts w:ascii="HK Grotesk" w:hAnsi="HK Grotesk" w:cs="Arial"/>
                <w:sz w:val="20"/>
                <w:szCs w:val="20"/>
              </w:rPr>
              <w:t>;   rozwijanie kompetencji psychologiczno</w:t>
            </w:r>
            <w:r w:rsidR="00330648">
              <w:rPr>
                <w:rFonts w:ascii="HK Grotesk" w:hAnsi="HK Grotesk" w:cs="Arial"/>
                <w:sz w:val="20"/>
                <w:szCs w:val="20"/>
              </w:rPr>
              <w:t>-</w:t>
            </w:r>
            <w:r w:rsidR="005D69B0" w:rsidRPr="00D12103">
              <w:rPr>
                <w:rFonts w:ascii="HK Grotesk" w:hAnsi="HK Grotesk" w:cs="Arial"/>
                <w:sz w:val="20"/>
                <w:szCs w:val="20"/>
              </w:rPr>
              <w:t>pedagogicznych</w:t>
            </w:r>
          </w:p>
        </w:tc>
      </w:tr>
      <w:tr w:rsidR="00774ED4" w:rsidRPr="0026710D" w14:paraId="572BDB15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D1210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918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5F4B" w14:textId="376933F9" w:rsidR="00774ED4" w:rsidRPr="00D12103" w:rsidRDefault="00E70A25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Podstawowa wiedza z zakresu psychologii, pedagogiki </w:t>
            </w:r>
          </w:p>
        </w:tc>
      </w:tr>
      <w:tr w:rsidR="00774ED4" w:rsidRPr="0026710D" w14:paraId="1BC9A949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3D3C25F6" w:rsidR="00774ED4" w:rsidRPr="00D12103" w:rsidRDefault="00774ED4" w:rsidP="008A1A31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3C2360" w:rsidRPr="00D12103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3286EE08" w:rsidR="00774ED4" w:rsidRPr="00D12103" w:rsidRDefault="00774ED4" w:rsidP="008A1A31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3C2360"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435362E2" w:rsidR="00774ED4" w:rsidRPr="00D12103" w:rsidRDefault="00774ED4" w:rsidP="008A1A31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8A1A31" w:rsidRPr="00D12103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3C2360"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CDB646" w14:textId="074F303F" w:rsidR="00DE4F3F" w:rsidRPr="00D31F31" w:rsidRDefault="00DE4F3F" w:rsidP="00D31F31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 w:rsidRPr="00D31F31">
              <w:rPr>
                <w:rFonts w:ascii="HK Grotesk" w:hAnsi="HK Grotesk" w:cs="Arial"/>
                <w:sz w:val="16"/>
                <w:szCs w:val="20"/>
              </w:rPr>
              <w:t>N</w:t>
            </w:r>
            <w:r w:rsidR="003C2360" w:rsidRPr="00D31F31">
              <w:rPr>
                <w:rFonts w:ascii="HK Grotesk" w:hAnsi="HK Grotesk" w:cs="Arial"/>
                <w:sz w:val="16"/>
                <w:szCs w:val="20"/>
              </w:rPr>
              <w:t xml:space="preserve">r efektu </w:t>
            </w:r>
            <w:r w:rsidRPr="00D31F31">
              <w:rPr>
                <w:rFonts w:ascii="HK Grotesk" w:hAnsi="HK Grotesk" w:cs="Arial"/>
                <w:sz w:val="16"/>
                <w:szCs w:val="20"/>
              </w:rPr>
              <w:t>zgodny</w:t>
            </w:r>
          </w:p>
          <w:p w14:paraId="500973F0" w14:textId="77777777" w:rsidR="00DE4F3F" w:rsidRPr="00D31F31" w:rsidRDefault="00DE4F3F" w:rsidP="00D31F31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 w:rsidRPr="00D31F31">
              <w:rPr>
                <w:rFonts w:ascii="HK Grotesk" w:hAnsi="HK Grotesk" w:cs="Arial"/>
                <w:sz w:val="16"/>
                <w:szCs w:val="20"/>
              </w:rPr>
              <w:t xml:space="preserve">z </w:t>
            </w:r>
            <w:proofErr w:type="spellStart"/>
            <w:r w:rsidRPr="00D31F31">
              <w:rPr>
                <w:rFonts w:ascii="HK Grotesk" w:hAnsi="HK Grotesk" w:cs="Arial"/>
                <w:sz w:val="16"/>
                <w:szCs w:val="20"/>
              </w:rPr>
              <w:t>rozp</w:t>
            </w:r>
            <w:proofErr w:type="spellEnd"/>
            <w:r w:rsidRPr="00D31F31">
              <w:rPr>
                <w:rFonts w:ascii="HK Grotesk" w:hAnsi="HK Grotesk" w:cs="Arial"/>
                <w:sz w:val="16"/>
                <w:szCs w:val="20"/>
              </w:rPr>
              <w:t xml:space="preserve">. </w:t>
            </w:r>
            <w:proofErr w:type="spellStart"/>
            <w:r w:rsidRPr="00D31F31">
              <w:rPr>
                <w:rFonts w:ascii="HK Grotesk" w:hAnsi="HK Grotesk" w:cs="Arial"/>
                <w:sz w:val="16"/>
                <w:szCs w:val="20"/>
              </w:rPr>
              <w:t>MNiSW</w:t>
            </w:r>
            <w:proofErr w:type="spellEnd"/>
          </w:p>
          <w:p w14:paraId="0B1DB0CD" w14:textId="03FA87C7" w:rsidR="00DE4F3F" w:rsidRPr="00D12103" w:rsidRDefault="00DE4F3F" w:rsidP="00D31F3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31F31">
              <w:rPr>
                <w:rFonts w:ascii="HK Grotesk" w:hAnsi="HK Grotesk" w:cs="Arial"/>
                <w:sz w:val="16"/>
                <w:szCs w:val="20"/>
              </w:rPr>
              <w:t xml:space="preserve">z 25.07.2019 </w:t>
            </w:r>
            <w:proofErr w:type="spellStart"/>
            <w:r w:rsidRPr="00D31F31">
              <w:rPr>
                <w:rFonts w:ascii="HK Grotesk" w:hAnsi="HK Grotesk" w:cs="Arial"/>
                <w:sz w:val="16"/>
                <w:szCs w:val="20"/>
              </w:rPr>
              <w:t>Dz.U.poz</w:t>
            </w:r>
            <w:proofErr w:type="spellEnd"/>
            <w:r w:rsidRPr="00D31F31">
              <w:rPr>
                <w:rFonts w:ascii="HK Grotesk" w:hAnsi="HK Grotesk" w:cs="Arial"/>
                <w:sz w:val="16"/>
                <w:szCs w:val="20"/>
              </w:rPr>
              <w:t xml:space="preserve"> 1450</w:t>
            </w:r>
          </w:p>
        </w:tc>
      </w:tr>
      <w:tr w:rsidR="00A90345" w:rsidRPr="0026710D" w14:paraId="536636AA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A90345" w:rsidRPr="00D12103" w:rsidRDefault="00A90345" w:rsidP="00E70A25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02EB378F" w14:textId="07A4EF93" w:rsidR="00A90345" w:rsidRPr="00D12103" w:rsidRDefault="00A90345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zna i rozumie: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A90345" w:rsidRPr="00D12103" w:rsidRDefault="00A9034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48ECA520" w:rsidR="00A90345" w:rsidRPr="00D12103" w:rsidRDefault="00A90345" w:rsidP="00DD412D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zadania charakterystyczne dla  szkoły lub placówki systemu oświaty oraz środowisko w jakim działają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051807" w14:textId="0350B4D3" w:rsidR="00A90345" w:rsidRPr="00D12103" w:rsidRDefault="00A90345" w:rsidP="00C8484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D85BFF"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B.3.W1.</w:t>
            </w:r>
          </w:p>
          <w:p w14:paraId="70121230" w14:textId="1154B3ED" w:rsidR="00A90345" w:rsidRPr="00D12103" w:rsidRDefault="00A90345" w:rsidP="00C8484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90345" w:rsidRPr="0026710D" w14:paraId="77867A0A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038" w:type="dxa"/>
            <w:gridSpan w:val="2"/>
            <w:vMerge/>
          </w:tcPr>
          <w:p w14:paraId="6A05A809" w14:textId="77777777" w:rsidR="00A90345" w:rsidRPr="00D12103" w:rsidRDefault="00A90345" w:rsidP="001A779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A90345" w:rsidRPr="00D12103" w:rsidRDefault="00A9034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EFB56" w14:textId="1C1D9557" w:rsidR="00A90345" w:rsidRPr="00D12103" w:rsidRDefault="00A90345" w:rsidP="00DD412D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organizację, statut i plan pracy szkoły, program wychowawczo-profilaktyczny oraz program doradztwa zawodowego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C2378D" w14:textId="7C5C7DBD" w:rsidR="00A90345" w:rsidRPr="00D12103" w:rsidRDefault="00D85BFF" w:rsidP="00711B71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A90345" w:rsidRPr="00D12103">
              <w:rPr>
                <w:rFonts w:ascii="HK Grotesk" w:hAnsi="HK Grotesk" w:cs="Arial"/>
                <w:sz w:val="20"/>
                <w:szCs w:val="20"/>
              </w:rPr>
              <w:t xml:space="preserve"> B.3.W2.</w:t>
            </w:r>
          </w:p>
          <w:p w14:paraId="1D8699E1" w14:textId="223E9A60" w:rsidR="00A90345" w:rsidRPr="00D12103" w:rsidRDefault="00A90345" w:rsidP="00C8484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</w:p>
        </w:tc>
      </w:tr>
      <w:tr w:rsidR="00A90345" w:rsidRPr="0026710D" w14:paraId="7CBBE49A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38" w:type="dxa"/>
            <w:gridSpan w:val="2"/>
            <w:vMerge/>
          </w:tcPr>
          <w:p w14:paraId="5F85BF8D" w14:textId="77777777" w:rsidR="00A90345" w:rsidRPr="00D12103" w:rsidRDefault="00A90345" w:rsidP="001A779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1270CC" w14:textId="35F6ED5E" w:rsidR="00A90345" w:rsidRPr="00D12103" w:rsidRDefault="00A9034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7DFD27" w14:textId="151C3814" w:rsidR="00A90345" w:rsidRPr="00D12103" w:rsidRDefault="00302EBB" w:rsidP="00DD412D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z</w:t>
            </w:r>
            <w:r w:rsidR="00A90345" w:rsidRPr="00D12103">
              <w:rPr>
                <w:rFonts w:ascii="HK Grotesk" w:hAnsi="HK Grotesk" w:cs="Arial"/>
                <w:sz w:val="20"/>
                <w:szCs w:val="20"/>
              </w:rPr>
              <w:t>asady zapewniania bezpieczeństwa uczniom w szkole i poza nią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65A01A" w14:textId="74BBB817" w:rsidR="00A90345" w:rsidRPr="00D12103" w:rsidRDefault="00A90345" w:rsidP="00C8484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D85BFF"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B.3.W3.</w:t>
            </w:r>
          </w:p>
        </w:tc>
      </w:tr>
      <w:tr w:rsidR="00E61B95" w:rsidRPr="0026710D" w14:paraId="716B8C95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E61B95" w:rsidRPr="00D12103" w:rsidRDefault="00E61B95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5A39BBE3" w14:textId="689A6E0F" w:rsidR="00E61B95" w:rsidRPr="00D12103" w:rsidRDefault="00E61B95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potrafi: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3E83DA86" w:rsidR="00E61B95" w:rsidRPr="00D12103" w:rsidRDefault="00A9034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A225A" w14:textId="1E6F8D89" w:rsidR="00E61B95" w:rsidRPr="00D12103" w:rsidRDefault="00E61B95" w:rsidP="00DD412D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wyciągnąć wnioski z obserwacji pracy nauczyciela</w:t>
            </w:r>
            <w:r w:rsidR="00A46A90" w:rsidRPr="00D12103">
              <w:rPr>
                <w:rFonts w:ascii="HK Grotesk" w:hAnsi="HK Grotesk" w:cs="Arial"/>
                <w:sz w:val="20"/>
                <w:szCs w:val="20"/>
              </w:rPr>
              <w:t xml:space="preserve"> (wychowawcy klasy)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, jego interakcji z uczniami oraz sposobu</w:t>
            </w:r>
            <w:r w:rsidR="00A46A90" w:rsidRPr="00D12103">
              <w:rPr>
                <w:rFonts w:ascii="HK Grotesk" w:hAnsi="HK Grotesk" w:cs="Arial"/>
                <w:sz w:val="20"/>
                <w:szCs w:val="20"/>
              </w:rPr>
              <w:t xml:space="preserve">, w jaki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plan</w:t>
            </w:r>
            <w:r w:rsidR="00A46A90" w:rsidRPr="00D12103">
              <w:rPr>
                <w:rFonts w:ascii="HK Grotesk" w:hAnsi="HK Grotesk" w:cs="Arial"/>
                <w:sz w:val="20"/>
                <w:szCs w:val="20"/>
              </w:rPr>
              <w:t>uje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i przeprowadzania zajęć </w:t>
            </w:r>
            <w:r w:rsidR="00A46A90" w:rsidRPr="00D12103">
              <w:rPr>
                <w:rFonts w:ascii="HK Grotesk" w:hAnsi="HK Grotesk" w:cs="Arial"/>
                <w:sz w:val="20"/>
                <w:szCs w:val="20"/>
              </w:rPr>
              <w:t xml:space="preserve">wychowawcze oraz z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obserw</w:t>
            </w:r>
            <w:r w:rsidR="00A46A90" w:rsidRPr="00D12103">
              <w:rPr>
                <w:rFonts w:ascii="HK Grotesk" w:hAnsi="HK Grotesk" w:cs="Arial"/>
                <w:sz w:val="20"/>
                <w:szCs w:val="20"/>
              </w:rPr>
              <w:t>acji sposobu integracji działań opiekuńczo-wychowawczych i dydaktycznych przez nauczycieli przedmiotów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4866FE" w14:textId="6F29281A" w:rsidR="00A46A90" w:rsidRPr="00D12103" w:rsidRDefault="00E61B95" w:rsidP="00A46A90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r w:rsidR="00A46A90" w:rsidRPr="00D12103">
              <w:rPr>
                <w:rFonts w:ascii="HK Grotesk" w:hAnsi="HK Grotesk" w:cs="Arial"/>
                <w:sz w:val="20"/>
                <w:szCs w:val="20"/>
              </w:rPr>
              <w:t>B.3.U1.</w:t>
            </w:r>
          </w:p>
          <w:p w14:paraId="3960C6F5" w14:textId="45BEA0BD" w:rsidR="00A46A90" w:rsidRPr="00D12103" w:rsidRDefault="00A46A90" w:rsidP="00A46A90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B.3.U2.</w:t>
            </w:r>
          </w:p>
          <w:p w14:paraId="1C974A40" w14:textId="6DA40872" w:rsidR="00E61B95" w:rsidRPr="00D12103" w:rsidRDefault="00E61B95" w:rsidP="00E81162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25D8CAD2" w14:textId="5A067622" w:rsidR="00E61B95" w:rsidRPr="00D12103" w:rsidRDefault="00575278" w:rsidP="00E81162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A46A90"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14:paraId="41C8F396" w14:textId="77777777" w:rsidR="00E61B95" w:rsidRPr="00D12103" w:rsidRDefault="00E61B95" w:rsidP="00C8484A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E61B95" w:rsidRPr="0026710D" w14:paraId="65D08D44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038" w:type="dxa"/>
            <w:gridSpan w:val="2"/>
            <w:vMerge/>
          </w:tcPr>
          <w:p w14:paraId="72A3D3EC" w14:textId="77777777" w:rsidR="00E61B95" w:rsidRPr="00D12103" w:rsidRDefault="00E61B95" w:rsidP="001A779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6A4A26F" w:rsidR="00E61B95" w:rsidRPr="00D12103" w:rsidRDefault="00A46A9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159DCB2A" w:rsidR="00E61B95" w:rsidRPr="00D12103" w:rsidRDefault="00A46A90" w:rsidP="00DD412D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wyciągnąć wnioski, w miarę możliwości, z  bezpośredniej obserwacji pracy</w:t>
            </w:r>
            <w:r w:rsidR="00D85BFF" w:rsidRPr="00D12103">
              <w:rPr>
                <w:rFonts w:ascii="HK Grotesk" w:hAnsi="HK Grotesk" w:cs="Arial"/>
                <w:sz w:val="20"/>
                <w:szCs w:val="20"/>
              </w:rPr>
              <w:t xml:space="preserve"> rady pedagogicznej i zespołu wychowawców klas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13DAB3" w14:textId="30A8C9F9" w:rsidR="00D85BFF" w:rsidRPr="00D12103" w:rsidRDefault="00E61B95" w:rsidP="00D85BFF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D85BFF" w:rsidRPr="00D12103">
              <w:rPr>
                <w:rFonts w:ascii="HK Grotesk" w:hAnsi="HK Grotesk" w:cs="Arial"/>
                <w:sz w:val="20"/>
                <w:szCs w:val="20"/>
              </w:rPr>
              <w:t xml:space="preserve"> B.3.U3.</w:t>
            </w:r>
          </w:p>
          <w:p w14:paraId="5E438DB6" w14:textId="08108A1C" w:rsidR="00E61B95" w:rsidRPr="00D12103" w:rsidRDefault="00E61B95" w:rsidP="00C8484A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</w:tr>
      <w:tr w:rsidR="00D85BFF" w:rsidRPr="0026710D" w14:paraId="5BC6D6E6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38" w:type="dxa"/>
            <w:gridSpan w:val="2"/>
            <w:vMerge/>
          </w:tcPr>
          <w:p w14:paraId="061A16E8" w14:textId="77777777" w:rsidR="00D85BFF" w:rsidRPr="00D12103" w:rsidRDefault="00D85BFF" w:rsidP="001A779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ED6F3D" w14:textId="06548888" w:rsidR="00D85BFF" w:rsidRPr="00D12103" w:rsidRDefault="00D85BF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D15065" w14:textId="3F8D433A" w:rsidR="00302EBB" w:rsidRPr="00D12103" w:rsidRDefault="00D85BFF" w:rsidP="00DD412D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wyciągnąć wnioski z  bezpośredniej obserwacji pozalekcyjnych działań opiekuńczo-wychowawczych nauczycieli, w tym podczas dyżurów na przerwach międzylekcyjnych i zorganizowanych wyjść grup uczniowskich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063FB6" w14:textId="07F5348C" w:rsidR="00D85BFF" w:rsidRPr="00D12103" w:rsidRDefault="00D85BFF" w:rsidP="00C8484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B.3.U4.</w:t>
            </w:r>
          </w:p>
        </w:tc>
      </w:tr>
      <w:tr w:rsidR="00302EBB" w:rsidRPr="0026710D" w14:paraId="5A542816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38" w:type="dxa"/>
            <w:gridSpan w:val="2"/>
            <w:vMerge/>
          </w:tcPr>
          <w:p w14:paraId="770EAD9A" w14:textId="77777777" w:rsidR="00302EBB" w:rsidRPr="00D12103" w:rsidRDefault="00302EBB" w:rsidP="001A779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26F11F" w14:textId="42163E63" w:rsidR="00302EBB" w:rsidRPr="00D12103" w:rsidRDefault="00302EB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CF5A0" w14:textId="4398697D" w:rsidR="00302EBB" w:rsidRPr="00D12103" w:rsidRDefault="00302EBB" w:rsidP="00DD412D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zaplanować i przeprowadzić zajęcia wychowawcze pod nadzorem opiekuna praktyk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67B9EA" w14:textId="11BA73E4" w:rsidR="00302EBB" w:rsidRPr="00D12103" w:rsidRDefault="00302EBB" w:rsidP="00C8484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B.3.U5.</w:t>
            </w:r>
          </w:p>
        </w:tc>
      </w:tr>
      <w:tr w:rsidR="00E61B95" w:rsidRPr="0026710D" w14:paraId="0199F222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2038" w:type="dxa"/>
            <w:gridSpan w:val="2"/>
            <w:vMerge/>
          </w:tcPr>
          <w:p w14:paraId="0D92E3B9" w14:textId="77777777" w:rsidR="00E61B95" w:rsidRPr="00D12103" w:rsidRDefault="00E61B95" w:rsidP="001A779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36D66B" w14:textId="22C9E1FE" w:rsidR="00E61B95" w:rsidRPr="00D12103" w:rsidRDefault="00302EB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CCB922" w14:textId="01A1CA66" w:rsidR="00E61B95" w:rsidRPr="00D12103" w:rsidRDefault="00E61B95" w:rsidP="00DD412D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analizować, przy pomocy opiekuna praktyk oraz</w:t>
            </w:r>
            <w:r w:rsidR="00DD412D"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nauczycieli akademickich prowadzących zajęcia w zakresie przygotowania psychologiczno-pedagogicznego</w:t>
            </w:r>
            <w:r w:rsidR="00DD412D" w:rsidRPr="00D12103">
              <w:rPr>
                <w:rFonts w:ascii="HK Grotesk" w:hAnsi="HK Grotesk" w:cs="Arial"/>
                <w:sz w:val="20"/>
                <w:szCs w:val="20"/>
              </w:rPr>
              <w:t>, sytuacje i zdarzenia pedagogiczne</w:t>
            </w:r>
            <w:r w:rsidR="00575278" w:rsidRPr="00D12103">
              <w:rPr>
                <w:rFonts w:ascii="HK Grotesk" w:hAnsi="HK Grotesk" w:cs="Arial"/>
                <w:sz w:val="20"/>
                <w:szCs w:val="20"/>
              </w:rPr>
              <w:t xml:space="preserve"> zaobserwowane lub doświadczone w czasie praktyk</w:t>
            </w:r>
          </w:p>
        </w:tc>
        <w:tc>
          <w:tcPr>
            <w:tcW w:w="140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110399" w14:textId="49F0A0EE" w:rsidR="00575278" w:rsidRPr="00D12103" w:rsidRDefault="00575278" w:rsidP="00575278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302EBB" w:rsidRPr="00D12103">
              <w:rPr>
                <w:rFonts w:ascii="HK Grotesk" w:hAnsi="HK Grotesk" w:cs="Arial"/>
                <w:sz w:val="20"/>
                <w:szCs w:val="20"/>
              </w:rPr>
              <w:t xml:space="preserve"> B.3.U6.</w:t>
            </w:r>
          </w:p>
          <w:p w14:paraId="61E74DA1" w14:textId="77777777" w:rsidR="00E61B95" w:rsidRPr="00D12103" w:rsidRDefault="00E61B95" w:rsidP="00C8484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E53C5" w:rsidRPr="0026710D" w14:paraId="2D5ADC88" w14:textId="77777777" w:rsidTr="00E86C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88EF8" w14:textId="77777777" w:rsidR="000E53C5" w:rsidRPr="00D12103" w:rsidRDefault="000E53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14:paraId="2C1ECD84" w14:textId="650EDCC1" w:rsidR="00575278" w:rsidRPr="00D12103" w:rsidRDefault="0057527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jest gotów do: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860C34F" w:rsidR="000E53C5" w:rsidRPr="00D12103" w:rsidRDefault="00302EB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  <w:tc>
          <w:tcPr>
            <w:tcW w:w="651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3A570" w14:textId="226FC84C" w:rsidR="000E53C5" w:rsidRPr="00D12103" w:rsidRDefault="0057527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skutecznego współdziałania z opiekunem praktyk i </w:t>
            </w:r>
            <w:r w:rsidR="00302EBB" w:rsidRPr="00D12103">
              <w:rPr>
                <w:rFonts w:ascii="HK Grotesk" w:hAnsi="HK Grotesk" w:cs="Arial"/>
                <w:sz w:val="20"/>
                <w:szCs w:val="20"/>
              </w:rPr>
              <w:t xml:space="preserve">z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nauczycielami w celu poszerzania swojej wiedzy </w:t>
            </w:r>
            <w:r w:rsidR="00302EBB"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C7499A" w14:textId="4F3CABAD" w:rsidR="00302EBB" w:rsidRPr="00D12103" w:rsidRDefault="00711B71" w:rsidP="00302EBB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302EBB" w:rsidRPr="00D12103">
              <w:rPr>
                <w:rFonts w:ascii="HK Grotesk" w:hAnsi="HK Grotesk" w:cs="Arial"/>
                <w:sz w:val="20"/>
                <w:szCs w:val="20"/>
              </w:rPr>
              <w:t xml:space="preserve">  B.3.K1.</w:t>
            </w:r>
          </w:p>
          <w:p w14:paraId="14A312A1" w14:textId="3E5FA48A" w:rsidR="000E53C5" w:rsidRPr="00D12103" w:rsidRDefault="000E53C5" w:rsidP="00C8484A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D0B940D" w14:textId="6F610903" w:rsidR="000E53C5" w:rsidRPr="00E86C69" w:rsidRDefault="000E53C5" w:rsidP="00C8484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26710D" w14:paraId="4DC20631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4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F1562FC" w:rsidR="00774ED4" w:rsidRPr="00D12103" w:rsidRDefault="00774ED4" w:rsidP="008A1A31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3C2360" w:rsidRPr="00D12103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D1210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774ED4" w:rsidRPr="0026710D" w14:paraId="6D66015B" w14:textId="77777777" w:rsidTr="00D44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934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6BF54" w14:textId="5776F528" w:rsidR="00B969CF" w:rsidRPr="00D12103" w:rsidRDefault="00774ED4" w:rsidP="00DD6421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4725071C" w14:textId="33A681EC" w:rsidR="0070458F" w:rsidRPr="00D12103" w:rsidRDefault="74EBE878" w:rsidP="08D8D9F5">
            <w:pPr>
              <w:rPr>
                <w:rFonts w:ascii="HK Grotesk" w:hAnsi="HK Grotesk"/>
              </w:rPr>
            </w:pPr>
            <w:r w:rsidRPr="00D12103">
              <w:rPr>
                <w:rFonts w:ascii="HK Grotesk" w:hAnsi="HK Grotesk"/>
              </w:rPr>
              <w:t>1. Zapoznanie się z dokumentacją obowiązującą w systemie oświaty oraz placówce, w której odbywa się praktyka</w:t>
            </w:r>
          </w:p>
          <w:p w14:paraId="6BDD8165" w14:textId="3177E451" w:rsidR="0070458F" w:rsidRPr="00D12103" w:rsidRDefault="74EBE878" w:rsidP="08D8D9F5">
            <w:pPr>
              <w:rPr>
                <w:rFonts w:ascii="HK Grotesk" w:hAnsi="HK Grotesk"/>
              </w:rPr>
            </w:pPr>
            <w:r w:rsidRPr="00D12103">
              <w:rPr>
                <w:rFonts w:ascii="HK Grotesk" w:hAnsi="HK Grotesk"/>
              </w:rPr>
              <w:t xml:space="preserve">2. Obserwacja pracy dydaktycznej nauczyciela, jego sposobów działań opiekuńczo-wychowawczych na zajęciach i na przerwach międzylekcyjnych </w:t>
            </w:r>
          </w:p>
          <w:p w14:paraId="49B8FCA0" w14:textId="3D7127F2" w:rsidR="0070458F" w:rsidRPr="00D12103" w:rsidRDefault="74EBE878" w:rsidP="08D8D9F5">
            <w:pPr>
              <w:rPr>
                <w:rFonts w:ascii="HK Grotesk" w:hAnsi="HK Grotesk"/>
              </w:rPr>
            </w:pPr>
            <w:r w:rsidRPr="00D12103">
              <w:rPr>
                <w:rFonts w:ascii="HK Grotesk" w:hAnsi="HK Grotesk"/>
              </w:rPr>
              <w:t xml:space="preserve">3. Planowanie i przeprowadzanie zajęć wychowawczych pod nadzorem opiekuna </w:t>
            </w:r>
          </w:p>
          <w:p w14:paraId="674930BE" w14:textId="15A1C8EF" w:rsidR="0070458F" w:rsidRPr="00D44BE4" w:rsidRDefault="74EBE878" w:rsidP="08D8D9F5">
            <w:pPr>
              <w:rPr>
                <w:rFonts w:ascii="HK Grotesk" w:hAnsi="HK Grotesk"/>
              </w:rPr>
            </w:pPr>
            <w:r w:rsidRPr="00D12103">
              <w:rPr>
                <w:rFonts w:ascii="HK Grotesk" w:hAnsi="HK Grotesk"/>
              </w:rPr>
              <w:t>4. Uczenie się umiejętności analizy swoich działań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6B9AB" w14:textId="77777777" w:rsidR="00774ED4" w:rsidRPr="00D1210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48624A5" w14:textId="5CC27B36" w:rsidR="004C7557" w:rsidRPr="00D12103" w:rsidRDefault="004C755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    </w:t>
            </w:r>
            <w:r w:rsidR="00711B71" w:rsidRPr="00D12103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5C14CC" w:rsidRPr="0026710D" w14:paraId="6CA0C96A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5C14CC" w:rsidRPr="00D12103" w:rsidRDefault="005C14C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5C14CC" w:rsidRPr="00D12103" w:rsidRDefault="005C14CC" w:rsidP="00392F3B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Obserwacja uczestnicząca</w:t>
            </w:r>
          </w:p>
          <w:p w14:paraId="500E3E69" w14:textId="77777777" w:rsidR="005C14CC" w:rsidRPr="00D12103" w:rsidRDefault="005C14CC" w:rsidP="00392F3B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Prowadzenie i współprowadzenie zajęć</w:t>
            </w:r>
          </w:p>
          <w:p w14:paraId="4F553ABF" w14:textId="77777777" w:rsidR="005C14CC" w:rsidRPr="00D12103" w:rsidRDefault="005C14CC" w:rsidP="00392F3B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1001977D" w14:textId="77777777" w:rsidR="005C14CC" w:rsidRPr="00D12103" w:rsidRDefault="005C14CC" w:rsidP="00392F3B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Metoda projektów</w:t>
            </w:r>
          </w:p>
        </w:tc>
      </w:tr>
      <w:tr w:rsidR="005C14CC" w:rsidRPr="0026710D" w14:paraId="587BAC8C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5C14CC" w:rsidRPr="00D12103" w:rsidRDefault="005C14CC" w:rsidP="008A1A3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6627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5C14CC" w:rsidRPr="00D12103" w:rsidRDefault="005C14CC" w:rsidP="00392F3B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Obserwacja aktywności studenta podczas przygotowania, prowadzenia i  współprowadzenia zajęć oraz zespołowej pracy przy realizacji projektów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38E03DB0" w:rsidR="005C14CC" w:rsidRPr="00D12103" w:rsidRDefault="005C14CC" w:rsidP="00392F3B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00F929B4" w:rsidRPr="00D12103">
              <w:rPr>
                <w:rFonts w:ascii="HK Grotesk" w:hAnsi="HK Grotesk" w:cs="Arial"/>
                <w:sz w:val="20"/>
                <w:szCs w:val="20"/>
              </w:rPr>
              <w:t>-9</w:t>
            </w:r>
          </w:p>
        </w:tc>
      </w:tr>
      <w:tr w:rsidR="005C14CC" w:rsidRPr="0026710D" w14:paraId="39990FD1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9" w:type="dxa"/>
            <w:gridSpan w:val="4"/>
            <w:vMerge/>
            <w:vAlign w:val="center"/>
          </w:tcPr>
          <w:p w14:paraId="4DDBEF00" w14:textId="77777777" w:rsidR="005C14CC" w:rsidRPr="00D12103" w:rsidRDefault="005C14C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62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5C14CC" w:rsidRPr="00D12103" w:rsidRDefault="005C14CC" w:rsidP="00392F3B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Ocena prowadzonej dokumentacji praktyk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756D1F2C" w:rsidR="005C14CC" w:rsidRPr="00D12103" w:rsidRDefault="005C14C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00A518C6" w:rsidRPr="00D12103">
              <w:rPr>
                <w:rFonts w:ascii="HK Grotesk" w:hAnsi="HK Grotesk" w:cs="Arial"/>
                <w:sz w:val="20"/>
                <w:szCs w:val="20"/>
              </w:rPr>
              <w:t>-9</w:t>
            </w:r>
          </w:p>
        </w:tc>
      </w:tr>
      <w:tr w:rsidR="005C14CC" w:rsidRPr="0026710D" w14:paraId="7B845BB4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5C14CC" w:rsidRPr="00D12103" w:rsidRDefault="005C14CC" w:rsidP="008A1A3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8A1A31" w:rsidRPr="00D12103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 </w:t>
            </w:r>
          </w:p>
        </w:tc>
      </w:tr>
      <w:tr w:rsidR="005C14CC" w:rsidRPr="0026710D" w14:paraId="3D92E73A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5C14CC" w:rsidRPr="00D12103" w:rsidRDefault="005C14CC" w:rsidP="000E53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E53C5" w:rsidRPr="00D12103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48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5C14CC" w:rsidRPr="00D12103" w:rsidRDefault="005C14C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4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5C14CC" w:rsidRPr="00D12103" w:rsidRDefault="005C14C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5C14CC" w:rsidRPr="00D12103" w:rsidRDefault="005C14CC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5C14CC" w:rsidRPr="0026710D" w14:paraId="04F55797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8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86F" w14:textId="41DB8838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6A44E088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C14CC" w:rsidRPr="0026710D" w14:paraId="44C53040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9FC" w14:textId="7F3B068B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63CA9849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C14CC" w:rsidRPr="0026710D" w14:paraId="1CCB2797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B6D" w14:textId="71438B6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797A727D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C14CC" w:rsidRPr="0026710D" w14:paraId="32A3B7C7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8DC" w14:textId="1AD43893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7D319975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C14CC" w:rsidRPr="0026710D" w14:paraId="4B5566DE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D2781B" w14:textId="1456FDDA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4B325A9A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142EA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F929B4" w:rsidRPr="0026710D" w14:paraId="463D60DA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5B314C" w14:textId="0B70AB55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F3383" w14:textId="730335EA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57A24AAA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E7E8A7" w14:textId="0CFFA9CE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D53420" w14:textId="2A7566AB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F929B4" w:rsidRPr="0026710D" w14:paraId="07119C27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A7F4E1" w14:textId="7C698A42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6A5127" w14:textId="619BEB99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27379D36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B810EB" w14:textId="648DD4A2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DF9B7" w14:textId="0A9EEAE2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F929B4" w:rsidRPr="0026710D" w14:paraId="1E227FB5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E5DED6" w14:textId="77EA0784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A2B2FF" w14:textId="0A511701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74042103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B9D932" w14:textId="09B3827C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CE370B" w14:textId="4A2D20BB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F929B4" w:rsidRPr="0026710D" w14:paraId="06644A13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E7D20A" w14:textId="682F461E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71B12F" w14:textId="7371BC7A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  <w:r w:rsidR="10D4B74A" w:rsidRPr="00D12103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A732F7" w14:textId="0F59A481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5AEDDE" w14:textId="12B2451F" w:rsidR="00F929B4" w:rsidRPr="00D12103" w:rsidRDefault="00F929B4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5C14CC" w:rsidRPr="0026710D" w14:paraId="7496B65A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14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5C14CC" w:rsidRPr="00D12103" w:rsidRDefault="005C14CC" w:rsidP="006C135A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5C14CC" w:rsidRPr="00D12103" w:rsidRDefault="005C14CC" w:rsidP="008A1A31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Osiągnięcie przez studenta wszystkich założonych efektów </w:t>
            </w:r>
            <w:r w:rsidR="008A1A31" w:rsidRPr="00D12103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(w minimalnym akceptowalnym stopniu)</w:t>
            </w:r>
          </w:p>
        </w:tc>
      </w:tr>
      <w:tr w:rsidR="005C14CC" w:rsidRPr="0026710D" w14:paraId="05EBDF4B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5C14CC" w:rsidRPr="0026710D" w14:paraId="1801A7A8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5C14CC" w:rsidRPr="0026710D" w14:paraId="1963C004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14F768AC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1C8661FF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00C2222" w:rsidR="005C14CC" w:rsidRPr="00D12103" w:rsidRDefault="002156FD" w:rsidP="003F3B5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047" w14:textId="117C85E7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FEE4B2" w14:textId="5FFD3F91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 xml:space="preserve">- </w:t>
            </w:r>
          </w:p>
        </w:tc>
      </w:tr>
      <w:tr w:rsidR="005C14CC" w:rsidRPr="0026710D" w14:paraId="6F4641C7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2A447EF" w:rsidR="005C14CC" w:rsidRPr="00D12103" w:rsidRDefault="005C14CC" w:rsidP="008A1A3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3C2360" w:rsidRPr="00D12103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0E8131AD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6A6A3FFD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062C642F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7129BBCB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ED4AF3" w14:textId="6D83450F" w:rsidR="005C14CC" w:rsidRPr="00D12103" w:rsidRDefault="00240B75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-</w:t>
            </w:r>
          </w:p>
        </w:tc>
      </w:tr>
      <w:tr w:rsidR="005C14CC" w:rsidRPr="0026710D" w14:paraId="54071AFE" w14:textId="77777777" w:rsidTr="00D31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BD13F9" w14:textId="77777777" w:rsidR="005C14CC" w:rsidRPr="00D12103" w:rsidRDefault="005C14CC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BB80CF2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zaliczenie</w:t>
            </w:r>
            <w:r w:rsidR="00C86E2C"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0925AA46" w:rsidR="005C14CC" w:rsidRPr="00D12103" w:rsidRDefault="00240B75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F9A199" w14:textId="1602D830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6C58" w14:textId="69164285" w:rsidR="005C14CC" w:rsidRPr="00D12103" w:rsidRDefault="002156FD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40B75" w:rsidRPr="00D1210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000D16" w14:textId="057ED378" w:rsidR="005C14CC" w:rsidRPr="00D12103" w:rsidRDefault="00240B75" w:rsidP="005C14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-</w:t>
            </w:r>
          </w:p>
        </w:tc>
      </w:tr>
      <w:tr w:rsidR="005C14CC" w:rsidRPr="0026710D" w14:paraId="4AA28130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5C14CC" w:rsidRPr="0026710D" w14:paraId="18D5BEEF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15426" w14:textId="4706CFC5" w:rsidR="005C14CC" w:rsidRPr="00D12103" w:rsidRDefault="005C14CC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Podręczniki</w:t>
            </w:r>
            <w:r w:rsidR="00A518C6" w:rsidRPr="00D12103">
              <w:rPr>
                <w:rFonts w:ascii="HK Grotesk" w:hAnsi="HK Grotesk" w:cs="Arial"/>
                <w:sz w:val="20"/>
                <w:szCs w:val="20"/>
              </w:rPr>
              <w:t xml:space="preserve"> z zakresu psychologii i pedagogiki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, programy wychowawcz</w:t>
            </w:r>
            <w:r w:rsidR="00A518C6" w:rsidRPr="00D12103">
              <w:rPr>
                <w:rFonts w:ascii="HK Grotesk" w:hAnsi="HK Grotesk" w:cs="Arial"/>
                <w:sz w:val="20"/>
                <w:szCs w:val="20"/>
              </w:rPr>
              <w:t xml:space="preserve">o- profilaktyczne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, regulaminy i inne dokumenty </w:t>
            </w:r>
            <w:r w:rsidR="00A518C6" w:rsidRPr="00D12103">
              <w:rPr>
                <w:rFonts w:ascii="HK Grotesk" w:hAnsi="HK Grotesk" w:cs="Arial"/>
                <w:sz w:val="20"/>
                <w:szCs w:val="20"/>
              </w:rPr>
              <w:t xml:space="preserve">dotyczące funkcjonowania 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A518C6" w:rsidRPr="00D12103">
              <w:rPr>
                <w:rFonts w:ascii="HK Grotesk" w:hAnsi="HK Grotesk" w:cs="Arial"/>
                <w:sz w:val="20"/>
                <w:szCs w:val="20"/>
              </w:rPr>
              <w:t>placówek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, w których odbywają się praktyki</w:t>
            </w:r>
          </w:p>
        </w:tc>
      </w:tr>
      <w:tr w:rsidR="005C14CC" w:rsidRPr="0026710D" w14:paraId="238FE2AB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5C14CC" w:rsidRPr="0026710D" w14:paraId="03680DC6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6EA4A1AA" w:rsidR="00E85320" w:rsidRPr="00D12103" w:rsidRDefault="005C14CC" w:rsidP="00BD226C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Publikacje metodyczne, poradniki i czasopisma związane z obszarem psychologii, pedagogiki</w:t>
            </w:r>
            <w:r w:rsidR="00A518C6" w:rsidRPr="00D12103">
              <w:rPr>
                <w:rFonts w:ascii="HK Grotesk" w:hAnsi="HK Grotesk" w:cs="Arial"/>
                <w:sz w:val="20"/>
                <w:szCs w:val="20"/>
              </w:rPr>
              <w:t>,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strony www, portale edukacyjne, portale społecznościowe</w:t>
            </w:r>
          </w:p>
        </w:tc>
      </w:tr>
      <w:tr w:rsidR="005C14CC" w:rsidRPr="0026710D" w14:paraId="507913B6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5C14CC" w:rsidRPr="0026710D" w14:paraId="73CD4025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EFCF0" w14:textId="66E2DB25" w:rsidR="005C14CC" w:rsidRPr="00D12103" w:rsidRDefault="00A518C6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5C14CC" w:rsidRPr="00D12103" w:rsidRDefault="005C14CC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C14CC" w:rsidRPr="0026710D" w14:paraId="5A39B6A3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DBB31B" w14:textId="312F3B7E" w:rsidR="005C14CC" w:rsidRPr="00D12103" w:rsidRDefault="002156FD" w:rsidP="008A1A31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0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4A37F980" w:rsidR="005C14CC" w:rsidRPr="00D12103" w:rsidRDefault="002156FD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C14CC" w:rsidRPr="0026710D" w14:paraId="665E2E25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2D455861" w:rsidR="005C14CC" w:rsidRPr="00D12103" w:rsidRDefault="002156FD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0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5C14CC" w:rsidRPr="00D12103" w:rsidRDefault="005C14CC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C14CC" w:rsidRPr="0026710D" w14:paraId="4E8A8425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42BE14" w14:textId="6A6F5C50" w:rsidR="005C14CC" w:rsidRPr="00D12103" w:rsidRDefault="002156FD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 0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61D779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F2D8B6" w14:textId="77777777" w:rsidR="005C14CC" w:rsidRPr="00D12103" w:rsidRDefault="005C14CC" w:rsidP="006C135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C14CC" w:rsidRPr="0026710D" w14:paraId="5BA6DDDF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7A6776" w14:textId="72A2C710" w:rsidR="005C14CC" w:rsidRPr="00D12103" w:rsidRDefault="002156FD" w:rsidP="008A1A31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5C14CC" w:rsidRPr="00D12103" w:rsidRDefault="005C14CC" w:rsidP="006C135A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B0A208" w14:textId="15C2CF25" w:rsidR="005C14CC" w:rsidRPr="00D12103" w:rsidRDefault="002156FD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C14CC" w:rsidRPr="0026710D" w14:paraId="53223785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5C14CC" w:rsidRPr="00D12103" w:rsidRDefault="005C14CC" w:rsidP="006C135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5C14CC" w:rsidRPr="0026710D" w14:paraId="6B517DD5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AAF6F" w14:textId="3F043077" w:rsidR="00E85320" w:rsidRPr="00D12103" w:rsidRDefault="00240B75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 Możliwość kontynuowania kształcenia pedagogicznego</w:t>
            </w:r>
          </w:p>
        </w:tc>
      </w:tr>
      <w:tr w:rsidR="005C14CC" w:rsidRPr="0026710D" w14:paraId="174329FC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86054F4" w:rsidR="005C14CC" w:rsidRPr="00D12103" w:rsidRDefault="005C14CC" w:rsidP="006C135A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3C2360" w:rsidRPr="00D12103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5C14CC" w:rsidRPr="0026710D" w14:paraId="5133BD13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5C14CC" w:rsidRPr="00D12103" w:rsidRDefault="005C14CC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4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5C14CC" w:rsidRPr="00D12103" w:rsidRDefault="005C14CC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48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5C14CC" w:rsidRPr="00D12103" w:rsidRDefault="005C14CC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5C14CC" w:rsidRPr="0026710D" w14:paraId="79BC7507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F22A82" w14:textId="67C68FB0" w:rsidR="005C14CC" w:rsidRPr="00D12103" w:rsidRDefault="008A1A31" w:rsidP="008A1A31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15</w:t>
            </w:r>
            <w:r w:rsidR="005C14CC" w:rsidRPr="00D12103">
              <w:rPr>
                <w:rFonts w:ascii="HK Grotesk" w:hAnsi="HK Grotesk" w:cs="Arial"/>
                <w:sz w:val="20"/>
                <w:szCs w:val="20"/>
              </w:rPr>
              <w:t>.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09</w:t>
            </w:r>
            <w:r w:rsidR="005C14CC" w:rsidRPr="00D12103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D12103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1ACF95A7" w14:textId="77777777" w:rsidR="005C14CC" w:rsidRPr="00D12103" w:rsidRDefault="427F564A" w:rsidP="3ACD889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14:paraId="378C731D" w14:textId="77777777" w:rsidR="00070EEC" w:rsidRPr="00D12103" w:rsidRDefault="00070EEC" w:rsidP="3ACD889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01.10.2021</w:t>
            </w:r>
          </w:p>
          <w:p w14:paraId="398F9D4C" w14:textId="1388A47E" w:rsidR="0025258C" w:rsidRPr="00D12103" w:rsidRDefault="0025258C" w:rsidP="3ACD889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06.06.2022</w:t>
            </w:r>
          </w:p>
        </w:tc>
        <w:tc>
          <w:tcPr>
            <w:tcW w:w="364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4CA9B25" w14:textId="0C828A39" w:rsidR="005C14CC" w:rsidRPr="00D12103" w:rsidRDefault="00E12DA0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="005C14CC" w:rsidRPr="00D12103">
              <w:rPr>
                <w:rFonts w:ascii="HK Grotesk" w:hAnsi="HK Grotesk" w:cs="Arial"/>
                <w:sz w:val="20"/>
                <w:szCs w:val="20"/>
              </w:rPr>
              <w:t>Ewa Huszcza</w:t>
            </w:r>
          </w:p>
          <w:p w14:paraId="3DF5906A" w14:textId="77777777" w:rsidR="00070EEC" w:rsidRPr="00D12103" w:rsidRDefault="00070EEC" w:rsidP="00070EEC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  <w:p w14:paraId="2DABE119" w14:textId="77777777" w:rsidR="005C14CC" w:rsidRPr="00D12103" w:rsidRDefault="00BD7D53" w:rsidP="3ACD889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mgr Ewa Huszcza</w:t>
            </w:r>
          </w:p>
          <w:p w14:paraId="2E10A640" w14:textId="35E73494" w:rsidR="0025258C" w:rsidRPr="00D12103" w:rsidRDefault="0025258C" w:rsidP="3ACD889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mgr Ewa Huszcza</w:t>
            </w:r>
          </w:p>
        </w:tc>
        <w:tc>
          <w:tcPr>
            <w:tcW w:w="548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8CBE82" w14:textId="77592EFF" w:rsidR="005C14CC" w:rsidRPr="00D12103" w:rsidRDefault="005C14CC" w:rsidP="006C135A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7D51AA2A" w14:textId="77777777" w:rsidR="005C14CC" w:rsidRPr="00D12103" w:rsidRDefault="4358AD1B" w:rsidP="3ACD889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5A256080" w14:textId="11F6761B" w:rsidR="00070EEC" w:rsidRPr="00D12103" w:rsidRDefault="00070EEC" w:rsidP="3ACD889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14:paraId="2E821368" w14:textId="331CF546" w:rsidR="0025258C" w:rsidRPr="00D12103" w:rsidRDefault="00E650A4" w:rsidP="3ACD8894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programów studiów na rok 2022/2023 w UMFC Filia w Białymstoku</w:t>
            </w:r>
          </w:p>
        </w:tc>
      </w:tr>
      <w:tr w:rsidR="08D8D9F5" w14:paraId="5E617954" w14:textId="77777777" w:rsidTr="008458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78CBA9" w14:textId="27434C5C" w:rsidR="173B6896" w:rsidRPr="00D12103" w:rsidRDefault="173B6896" w:rsidP="08D8D9F5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09.11.2023</w:t>
            </w:r>
          </w:p>
        </w:tc>
        <w:tc>
          <w:tcPr>
            <w:tcW w:w="3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E5A40" w14:textId="6051B302" w:rsidR="173B6896" w:rsidRPr="00D12103" w:rsidRDefault="173B6896" w:rsidP="08D8D9F5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D6B16" w14:textId="71B685BD" w:rsidR="173B6896" w:rsidRPr="00D12103" w:rsidRDefault="173B6896" w:rsidP="08D8D9F5">
            <w:pPr>
              <w:rPr>
                <w:rFonts w:ascii="HK Grotesk" w:hAnsi="HK Grotesk" w:cs="Arial"/>
                <w:sz w:val="20"/>
                <w:szCs w:val="20"/>
              </w:rPr>
            </w:pPr>
            <w:r w:rsidRPr="00D1210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8458FA" w14:paraId="0EBF33A9" w14:textId="77777777" w:rsidTr="08D8D9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020BB0" w14:textId="08131081" w:rsidR="008458FA" w:rsidRPr="00D12103" w:rsidRDefault="008458FA" w:rsidP="08D8D9F5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64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7874152" w14:textId="56726814" w:rsidR="008458FA" w:rsidRPr="00D12103" w:rsidRDefault="008458FA" w:rsidP="08D8D9F5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48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E1AD3A" w14:textId="294506DA" w:rsidR="008458FA" w:rsidRPr="00D12103" w:rsidRDefault="008458FA" w:rsidP="08D8D9F5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48756FD4" w14:textId="78A3A88E" w:rsidR="00E85320" w:rsidRPr="0026710D" w:rsidRDefault="00E85320" w:rsidP="00E86C69">
      <w:pPr>
        <w:rPr>
          <w:rFonts w:ascii="Arial" w:hAnsi="Arial" w:cs="Arial"/>
          <w:sz w:val="20"/>
          <w:szCs w:val="20"/>
        </w:rPr>
      </w:pPr>
    </w:p>
    <w:sectPr w:rsidR="00E85320" w:rsidRPr="0026710D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D11B8"/>
    <w:multiLevelType w:val="hybridMultilevel"/>
    <w:tmpl w:val="3216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3A43"/>
    <w:multiLevelType w:val="hybridMultilevel"/>
    <w:tmpl w:val="3216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D615C"/>
    <w:multiLevelType w:val="hybridMultilevel"/>
    <w:tmpl w:val="7E10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07023"/>
    <w:rsid w:val="000203AA"/>
    <w:rsid w:val="00067609"/>
    <w:rsid w:val="00070EEC"/>
    <w:rsid w:val="000B0824"/>
    <w:rsid w:val="000D5C4D"/>
    <w:rsid w:val="000E53C5"/>
    <w:rsid w:val="001A1D66"/>
    <w:rsid w:val="001A7791"/>
    <w:rsid w:val="002156FD"/>
    <w:rsid w:val="00231D5A"/>
    <w:rsid w:val="00240B75"/>
    <w:rsid w:val="0025258C"/>
    <w:rsid w:val="00261661"/>
    <w:rsid w:val="0026710D"/>
    <w:rsid w:val="002822F4"/>
    <w:rsid w:val="002B6EF7"/>
    <w:rsid w:val="00302EBB"/>
    <w:rsid w:val="00330648"/>
    <w:rsid w:val="00392F3B"/>
    <w:rsid w:val="003C2360"/>
    <w:rsid w:val="003F3B50"/>
    <w:rsid w:val="0042227C"/>
    <w:rsid w:val="004518ED"/>
    <w:rsid w:val="00487FE7"/>
    <w:rsid w:val="004C7557"/>
    <w:rsid w:val="005436F8"/>
    <w:rsid w:val="00550AA1"/>
    <w:rsid w:val="00575278"/>
    <w:rsid w:val="005975D2"/>
    <w:rsid w:val="005C14CC"/>
    <w:rsid w:val="005D69B0"/>
    <w:rsid w:val="00621E10"/>
    <w:rsid w:val="006C135A"/>
    <w:rsid w:val="006D7B7D"/>
    <w:rsid w:val="006E4B10"/>
    <w:rsid w:val="0070458F"/>
    <w:rsid w:val="00711B71"/>
    <w:rsid w:val="00774ED4"/>
    <w:rsid w:val="0078248A"/>
    <w:rsid w:val="007A3EAC"/>
    <w:rsid w:val="007D1A35"/>
    <w:rsid w:val="007F1C01"/>
    <w:rsid w:val="008458FA"/>
    <w:rsid w:val="00867507"/>
    <w:rsid w:val="008A1A31"/>
    <w:rsid w:val="008A4218"/>
    <w:rsid w:val="009A415B"/>
    <w:rsid w:val="009F0F1E"/>
    <w:rsid w:val="00A01E22"/>
    <w:rsid w:val="00A46A90"/>
    <w:rsid w:val="00A518C6"/>
    <w:rsid w:val="00A51BAE"/>
    <w:rsid w:val="00A53BEB"/>
    <w:rsid w:val="00A66F9C"/>
    <w:rsid w:val="00A90345"/>
    <w:rsid w:val="00AB4517"/>
    <w:rsid w:val="00AC794C"/>
    <w:rsid w:val="00B1176E"/>
    <w:rsid w:val="00B56DF0"/>
    <w:rsid w:val="00B969CF"/>
    <w:rsid w:val="00BD226C"/>
    <w:rsid w:val="00BD40AD"/>
    <w:rsid w:val="00BD7D53"/>
    <w:rsid w:val="00BE61B1"/>
    <w:rsid w:val="00C15647"/>
    <w:rsid w:val="00C224EC"/>
    <w:rsid w:val="00C47B64"/>
    <w:rsid w:val="00C86E2C"/>
    <w:rsid w:val="00CA7194"/>
    <w:rsid w:val="00CE7857"/>
    <w:rsid w:val="00D12103"/>
    <w:rsid w:val="00D17893"/>
    <w:rsid w:val="00D31F31"/>
    <w:rsid w:val="00D44BE4"/>
    <w:rsid w:val="00D50F39"/>
    <w:rsid w:val="00D85BFF"/>
    <w:rsid w:val="00DC205D"/>
    <w:rsid w:val="00DD412D"/>
    <w:rsid w:val="00DD5E00"/>
    <w:rsid w:val="00DD6421"/>
    <w:rsid w:val="00DE4F3F"/>
    <w:rsid w:val="00E06ED1"/>
    <w:rsid w:val="00E12DA0"/>
    <w:rsid w:val="00E61B95"/>
    <w:rsid w:val="00E650A4"/>
    <w:rsid w:val="00E70A25"/>
    <w:rsid w:val="00E81162"/>
    <w:rsid w:val="00E85320"/>
    <w:rsid w:val="00E86C69"/>
    <w:rsid w:val="00EB680B"/>
    <w:rsid w:val="00F050F5"/>
    <w:rsid w:val="00F64E71"/>
    <w:rsid w:val="00F73947"/>
    <w:rsid w:val="00F929B4"/>
    <w:rsid w:val="00FB12DE"/>
    <w:rsid w:val="00FB6BC9"/>
    <w:rsid w:val="00FD7106"/>
    <w:rsid w:val="00FF3643"/>
    <w:rsid w:val="08D8D9F5"/>
    <w:rsid w:val="10D4B74A"/>
    <w:rsid w:val="150EB034"/>
    <w:rsid w:val="173B6896"/>
    <w:rsid w:val="27379D36"/>
    <w:rsid w:val="2E4CDDC3"/>
    <w:rsid w:val="31BAB2FD"/>
    <w:rsid w:val="3670169D"/>
    <w:rsid w:val="3ACD8894"/>
    <w:rsid w:val="427F564A"/>
    <w:rsid w:val="4358AD1B"/>
    <w:rsid w:val="44788BB5"/>
    <w:rsid w:val="46145C16"/>
    <w:rsid w:val="4B325A9A"/>
    <w:rsid w:val="4B673DDB"/>
    <w:rsid w:val="4D292EB4"/>
    <w:rsid w:val="51D975DA"/>
    <w:rsid w:val="57A24AAA"/>
    <w:rsid w:val="5994105D"/>
    <w:rsid w:val="5DB214EE"/>
    <w:rsid w:val="608755B7"/>
    <w:rsid w:val="60ABFCBC"/>
    <w:rsid w:val="62C73DBF"/>
    <w:rsid w:val="62CD77A0"/>
    <w:rsid w:val="63CA9849"/>
    <w:rsid w:val="6A20BC7E"/>
    <w:rsid w:val="6A44E088"/>
    <w:rsid w:val="70D4223C"/>
    <w:rsid w:val="7175D6B5"/>
    <w:rsid w:val="74042103"/>
    <w:rsid w:val="74EBE878"/>
    <w:rsid w:val="767AD843"/>
    <w:rsid w:val="797A727D"/>
    <w:rsid w:val="7D319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8360"/>
  <w15:docId w15:val="{B064D5FB-BC97-4A44-BDCF-86C370FD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56DF0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56DF0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CE7857"/>
    <w:pPr>
      <w:widowControl w:val="0"/>
      <w:spacing w:line="254" w:lineRule="auto"/>
    </w:pPr>
    <w:rPr>
      <w:rFonts w:ascii="Cambria" w:eastAsia="Calibri" w:hAnsi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Sławecki</dc:creator>
  <cp:lastModifiedBy>Danuta Szymczyk</cp:lastModifiedBy>
  <cp:revision>6</cp:revision>
  <cp:lastPrinted>2020-12-07T08:46:00Z</cp:lastPrinted>
  <dcterms:created xsi:type="dcterms:W3CDTF">2024-10-16T13:55:00Z</dcterms:created>
  <dcterms:modified xsi:type="dcterms:W3CDTF">2025-03-19T13:12:00Z</dcterms:modified>
</cp:coreProperties>
</file>