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0F5E7F" w:rsidR="26F0F0AC" w:rsidP="000F5E7F" w:rsidRDefault="00EE24AF" w14:paraId="569C3B0E" w14:textId="4C0A1B6D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68CDB7D" wp14:editId="1521C833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D764C2" w:rsidR="000F5E7F" w:rsidP="000F5E7F" w:rsidRDefault="000F5E7F" w14:paraId="54CD17A9" w14:textId="3031E7F0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EE24AF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</w:t>
                              </w:r>
                              <w:r w:rsidR="00D764C2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EE24AF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</w:t>
                              </w:r>
                              <w:r w:rsidRPr="00D764C2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</w:t>
                              </w:r>
                              <w:r w:rsidR="00D764C2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 w:rsidRPr="00D764C2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Wydział Instrumentalno-Pedagogiczny,            </w:t>
                              </w:r>
                              <w:r w:rsidRPr="00D764C2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:rsidRPr="00EE24AF" w:rsidR="000F5E7F" w:rsidP="000F5E7F" w:rsidRDefault="000F5E7F" w14:paraId="5B1192A6" w14:textId="7777777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" style="position:absolute;margin-left:31.15pt;margin-top:13.05pt;width:523.9pt;height:29.6pt;z-index:-251657216;mso-wrap-distance-left:0;mso-wrap-distance-right:0;mso-position-horizontal-relative:page" coordsize="10509,592" coordorigin="547,246" o:spid="_x0000_s1026" w14:anchorId="368CDB7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D764C2" w:rsidR="000F5E7F" w:rsidP="000F5E7F" w:rsidRDefault="000F5E7F" w14:paraId="54CD17A9" w14:textId="3031E7F0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EE24AF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</w:t>
                        </w:r>
                        <w:r w:rsidR="00D764C2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EE24AF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</w:t>
                        </w:r>
                        <w:r w:rsidRPr="00D764C2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</w:t>
                        </w:r>
                        <w:r w:rsidR="00D764C2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r w:rsidRPr="00D764C2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Wydział Instrumentalno-Pedagogiczny,            </w:t>
                        </w:r>
                        <w:r w:rsidRPr="00D764C2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:rsidRPr="00EE24AF" w:rsidR="000F5E7F" w:rsidP="000F5E7F" w:rsidRDefault="000F5E7F" w14:paraId="5B1192A6" w14:textId="7777777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0C47C2" w:rsidR="00774ED4" w:rsidP="006F40C0" w:rsidRDefault="00774ED4" w14:paraId="0A37501D" w14:textId="77777777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4"/>
        <w:gridCol w:w="436"/>
        <w:gridCol w:w="719"/>
        <w:gridCol w:w="80"/>
        <w:gridCol w:w="119"/>
        <w:gridCol w:w="504"/>
        <w:gridCol w:w="196"/>
        <w:gridCol w:w="314"/>
        <w:gridCol w:w="92"/>
        <w:gridCol w:w="137"/>
        <w:gridCol w:w="824"/>
        <w:gridCol w:w="300"/>
        <w:gridCol w:w="81"/>
        <w:gridCol w:w="444"/>
        <w:gridCol w:w="422"/>
        <w:gridCol w:w="479"/>
        <w:gridCol w:w="737"/>
        <w:gridCol w:w="549"/>
        <w:gridCol w:w="212"/>
        <w:gridCol w:w="376"/>
        <w:gridCol w:w="214"/>
        <w:gridCol w:w="432"/>
        <w:gridCol w:w="174"/>
        <w:gridCol w:w="119"/>
        <w:gridCol w:w="1118"/>
      </w:tblGrid>
      <w:tr w:rsidRPr="003F61BD" w:rsidR="006F40C0" w:rsidTr="3968D2BC" w14:paraId="3131FFCE" w14:textId="77777777">
        <w:tc>
          <w:tcPr>
            <w:tcW w:w="10752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21770" w:rsidR="006F40C0" w:rsidP="00774ED4" w:rsidRDefault="006F40C0" w14:paraId="5970156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Nazwa przedmiotu</w:t>
            </w:r>
          </w:p>
          <w:p w:rsidRPr="00821770" w:rsidR="006F40C0" w:rsidP="00774ED4" w:rsidRDefault="006F40C0" w14:paraId="094CB63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 xml:space="preserve">Podstawy dydaktyki </w:t>
            </w:r>
          </w:p>
        </w:tc>
      </w:tr>
      <w:tr w:rsidRPr="003F61BD" w:rsidR="0078248A" w:rsidTr="3968D2BC" w14:paraId="71B0D648" w14:textId="77777777">
        <w:tc>
          <w:tcPr>
            <w:tcW w:w="8909" w:type="dxa"/>
            <w:gridSpan w:val="21"/>
            <w:tcBorders>
              <w:top w:val="single" w:color="auto" w:sz="8" w:space="0"/>
              <w:left w:val="single" w:color="auto" w:sz="8" w:space="0"/>
            </w:tcBorders>
            <w:tcMar/>
          </w:tcPr>
          <w:p w:rsidRPr="00821770" w:rsidR="0078248A" w:rsidP="00774ED4" w:rsidRDefault="00774ED4" w14:paraId="0030139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bookmarkStart w:name="_GoBack" w:colFirst="0" w:colLast="1" w:id="0"/>
            <w:r w:rsidRPr="00821770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Pr="00821770" w:rsidR="006F40C0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821770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Pr="00821770" w:rsidR="000D5C4D" w:rsidP="000D5C4D" w:rsidRDefault="000D5C4D" w14:paraId="3CDE3328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Pr="00821770" w:rsidR="004B260C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:rsidRPr="00821770" w:rsidR="0078248A" w:rsidP="000D5C4D" w:rsidRDefault="000D5C4D" w14:paraId="177C871D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>Wydział Instrumentalno-</w:t>
            </w:r>
            <w:r w:rsidRPr="00821770" w:rsidR="006F40C0">
              <w:rPr>
                <w:rFonts w:ascii="HK Grotesk" w:hAnsi="HK Grotesk" w:cs="Arial"/>
                <w:b/>
                <w:sz w:val="20"/>
                <w:szCs w:val="20"/>
              </w:rPr>
              <w:t>Pedagogiczny, Edukacji Muzycznej i Wokalistyki</w:t>
            </w:r>
          </w:p>
        </w:tc>
        <w:tc>
          <w:tcPr>
            <w:tcW w:w="1843" w:type="dxa"/>
            <w:gridSpan w:val="4"/>
            <w:tcBorders>
              <w:top w:val="single" w:color="auto" w:sz="8" w:space="0"/>
              <w:right w:val="single" w:color="auto" w:sz="8" w:space="0"/>
            </w:tcBorders>
            <w:tcMar/>
          </w:tcPr>
          <w:p w:rsidRPr="00821770" w:rsidR="0078248A" w:rsidP="00774ED4" w:rsidRDefault="0078248A" w14:paraId="5773A30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:rsidRPr="00821770" w:rsidR="0078248A" w:rsidP="7CA95ED8" w:rsidRDefault="00FD7106" w14:paraId="3E5C38F0" w14:textId="6A163B84">
            <w:pPr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</w:pPr>
            <w:r w:rsidRPr="3968D2BC" w:rsidR="00FD7106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20</w:t>
            </w:r>
            <w:r w:rsidRPr="3968D2BC" w:rsidR="00953878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2</w:t>
            </w:r>
            <w:r w:rsidRPr="3968D2BC" w:rsidR="76D7E35F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4</w:t>
            </w:r>
            <w:r w:rsidRPr="3968D2BC" w:rsidR="00FD7106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/20</w:t>
            </w:r>
            <w:r w:rsidRPr="3968D2BC" w:rsidR="006F40C0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2</w:t>
            </w:r>
            <w:r w:rsidRPr="3968D2BC" w:rsidR="708E75AC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5</w:t>
            </w:r>
          </w:p>
        </w:tc>
      </w:tr>
      <w:tr w:rsidRPr="003F61BD" w:rsidR="00774ED4" w:rsidTr="3968D2BC" w14:paraId="59F908CD" w14:textId="77777777">
        <w:tc>
          <w:tcPr>
            <w:tcW w:w="5920" w:type="dxa"/>
            <w:gridSpan w:val="14"/>
            <w:tcBorders>
              <w:left w:val="single" w:color="auto" w:sz="8" w:space="0"/>
            </w:tcBorders>
            <w:tcMar/>
          </w:tcPr>
          <w:p w:rsidRPr="00821770" w:rsidR="00774ED4" w:rsidP="00774ED4" w:rsidRDefault="00774ED4" w14:paraId="0D7F235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:rsidRPr="00821770" w:rsidR="00774ED4" w:rsidP="00774ED4" w:rsidRDefault="00114864" w14:paraId="6B03E1E7" w14:textId="33020730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Pr="00821770" w:rsidR="008537DF">
              <w:rPr>
                <w:rFonts w:ascii="HK Grotesk" w:hAnsi="HK Grotesk" w:cs="Arial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4832" w:type="dxa"/>
            <w:gridSpan w:val="11"/>
            <w:tcBorders>
              <w:right w:val="single" w:color="auto" w:sz="8" w:space="0"/>
            </w:tcBorders>
            <w:tcMar/>
          </w:tcPr>
          <w:p w:rsidRPr="00821770" w:rsidR="00774ED4" w:rsidP="00774ED4" w:rsidRDefault="008537DF" w14:paraId="5F1D6DE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:rsidRPr="00821770" w:rsidR="008537DF" w:rsidP="00774ED4" w:rsidRDefault="008537DF" w14:paraId="1E293789" w14:textId="77777777">
            <w:pPr>
              <w:rPr>
                <w:rFonts w:ascii="HK Grotesk" w:hAnsi="HK Grotesk" w:eastAsia="Times New Roman" w:cs="Arial"/>
                <w:b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b/>
                <w:sz w:val="20"/>
                <w:szCs w:val="20"/>
                <w:lang w:eastAsia="pl-PL"/>
              </w:rPr>
              <w:t>muzyka szkolna, muzyka kościelna, prowadzenie zespołów muzycznych</w:t>
            </w:r>
          </w:p>
        </w:tc>
      </w:tr>
      <w:tr w:rsidRPr="003F61BD" w:rsidR="00774ED4" w:rsidTr="3968D2BC" w14:paraId="1D6057A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271" w:type="dxa"/>
            <w:gridSpan w:val="10"/>
            <w:tcBorders>
              <w:left w:val="single" w:color="auto" w:sz="8" w:space="0"/>
            </w:tcBorders>
            <w:tcMar/>
          </w:tcPr>
          <w:p w:rsidRPr="00821770" w:rsidR="00774ED4" w:rsidP="00774ED4" w:rsidRDefault="00774ED4" w14:paraId="16EBD797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:rsidRPr="00821770" w:rsidR="00774ED4" w:rsidP="00274BF6" w:rsidRDefault="001A7791" w14:paraId="18C2448B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 xml:space="preserve">stacjonarne </w:t>
            </w:r>
            <w:r w:rsidRPr="00821770" w:rsidR="00274BF6">
              <w:rPr>
                <w:rFonts w:ascii="HK Grotesk" w:hAnsi="HK Grotesk" w:cs="Arial"/>
                <w:b/>
                <w:sz w:val="20"/>
                <w:szCs w:val="20"/>
              </w:rPr>
              <w:t>pierwszego stopnia</w:t>
            </w:r>
          </w:p>
        </w:tc>
        <w:tc>
          <w:tcPr>
            <w:tcW w:w="3287" w:type="dxa"/>
            <w:gridSpan w:val="7"/>
            <w:tcMar/>
          </w:tcPr>
          <w:p w:rsidRPr="00821770" w:rsidR="00774ED4" w:rsidP="00774ED4" w:rsidRDefault="00774ED4" w14:paraId="0EB471C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:rsidRPr="00821770" w:rsidR="00774ED4" w:rsidP="00774ED4" w:rsidRDefault="001A7791" w14:paraId="60216A49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194" w:type="dxa"/>
            <w:gridSpan w:val="8"/>
            <w:tcBorders>
              <w:right w:val="single" w:color="auto" w:sz="8" w:space="0"/>
            </w:tcBorders>
            <w:tcMar/>
          </w:tcPr>
          <w:p w:rsidRPr="00821770" w:rsidR="00774ED4" w:rsidP="00774ED4" w:rsidRDefault="00774ED4" w14:paraId="44C62BD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Pr="00821770" w:rsidR="006F40C0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821770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Pr="00821770" w:rsidR="00774ED4" w:rsidP="00774ED4" w:rsidRDefault="001A7791" w14:paraId="48ED1719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>obowią</w:t>
            </w:r>
            <w:r w:rsidRPr="00821770" w:rsidR="00BC2B22">
              <w:rPr>
                <w:rFonts w:ascii="HK Grotesk" w:hAnsi="HK Grotesk" w:cs="Arial"/>
                <w:b/>
                <w:sz w:val="20"/>
                <w:szCs w:val="20"/>
              </w:rPr>
              <w:t xml:space="preserve">zkowy </w:t>
            </w:r>
          </w:p>
        </w:tc>
      </w:tr>
      <w:tr w:rsidRPr="003F61BD" w:rsidR="00774ED4" w:rsidTr="3968D2BC" w14:paraId="6DD73B9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728" w:type="dxa"/>
            <w:gridSpan w:val="7"/>
            <w:tcBorders>
              <w:left w:val="single" w:color="auto" w:sz="8" w:space="0"/>
              <w:bottom w:val="single" w:color="auto" w:sz="8" w:space="0"/>
            </w:tcBorders>
            <w:tcMar/>
          </w:tcPr>
          <w:p w:rsidRPr="00821770" w:rsidR="00774ED4" w:rsidP="00774ED4" w:rsidRDefault="00774ED4" w14:paraId="65CA46B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:rsidRPr="00821770" w:rsidR="00774ED4" w:rsidP="00774ED4" w:rsidRDefault="00BC2B22" w14:paraId="0267F16E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2614" w:type="dxa"/>
            <w:gridSpan w:val="8"/>
            <w:tcBorders>
              <w:bottom w:val="single" w:color="auto" w:sz="8" w:space="0"/>
            </w:tcBorders>
            <w:tcMar/>
          </w:tcPr>
          <w:p w:rsidRPr="00821770" w:rsidR="00774ED4" w:rsidP="00774ED4" w:rsidRDefault="00774ED4" w14:paraId="0D7A8A5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Pr="00821770" w:rsidR="006F40C0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821770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Pr="00821770" w:rsidR="00774ED4" w:rsidP="00774ED4" w:rsidRDefault="001A7791" w14:paraId="205A1F16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567" w:type="dxa"/>
            <w:gridSpan w:val="6"/>
            <w:tcBorders>
              <w:bottom w:val="single" w:color="auto" w:sz="8" w:space="0"/>
            </w:tcBorders>
            <w:tcMar/>
          </w:tcPr>
          <w:p w:rsidRPr="00821770" w:rsidR="00774ED4" w:rsidP="00774ED4" w:rsidRDefault="00774ED4" w14:paraId="55EF0141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Rok</w:t>
            </w:r>
            <w:r w:rsidRPr="00821770" w:rsidR="00BC2B2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821770" w:rsidR="00BC2B22">
              <w:rPr>
                <w:rFonts w:ascii="HK Grotesk" w:hAnsi="HK Grotesk" w:cs="Arial"/>
                <w:b/>
                <w:sz w:val="20"/>
                <w:szCs w:val="20"/>
              </w:rPr>
              <w:t>II</w:t>
            </w:r>
            <w:r w:rsidRPr="00821770" w:rsidR="00BC2B2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821770">
              <w:rPr>
                <w:rFonts w:ascii="HK Grotesk" w:hAnsi="HK Grotesk" w:cs="Arial"/>
                <w:sz w:val="20"/>
                <w:szCs w:val="20"/>
              </w:rPr>
              <w:t>/semestr:</w:t>
            </w:r>
            <w:r w:rsidRPr="00821770" w:rsidR="00BC2B2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821770" w:rsidR="00BC2B22">
              <w:rPr>
                <w:rFonts w:ascii="HK Grotesk" w:hAnsi="HK Grotesk" w:cs="Arial"/>
                <w:b/>
                <w:sz w:val="20"/>
                <w:szCs w:val="20"/>
              </w:rPr>
              <w:t>I</w:t>
            </w:r>
            <w:r w:rsidRPr="00821770" w:rsidR="008537DF">
              <w:rPr>
                <w:rFonts w:ascii="HK Grotesk" w:hAnsi="HK Grotesk" w:cs="Arial"/>
                <w:b/>
                <w:sz w:val="20"/>
                <w:szCs w:val="20"/>
              </w:rPr>
              <w:t>II</w:t>
            </w:r>
          </w:p>
          <w:p w:rsidRPr="00821770" w:rsidR="00774ED4" w:rsidP="00774ED4" w:rsidRDefault="00774ED4" w14:paraId="5DAB6C7B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color="auto" w:sz="8" w:space="0"/>
              <w:right w:val="single" w:color="auto" w:sz="8" w:space="0"/>
            </w:tcBorders>
            <w:tcMar/>
          </w:tcPr>
          <w:p w:rsidRPr="00821770" w:rsidR="00774ED4" w:rsidRDefault="00774ED4" w14:paraId="1099F4A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:rsidRPr="00821770" w:rsidR="00774ED4" w:rsidP="00774ED4" w:rsidRDefault="00BC2B22" w14:paraId="7219D38C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>30 h</w:t>
            </w:r>
          </w:p>
        </w:tc>
      </w:tr>
      <w:tr w:rsidRPr="003F61BD" w:rsidR="00274BF6" w:rsidTr="3968D2BC" w14:paraId="0F3A9C01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30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2B7D9486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Pr="00821770" w:rsidR="006F40C0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7724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A8033B" w:rsidRDefault="00274BF6" w14:paraId="68E7856D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Style w:val="Pogrubienie"/>
                <w:rFonts w:ascii="HK Grotesk" w:hAnsi="HK Grotesk" w:cs="Arial"/>
                <w:sz w:val="20"/>
                <w:szCs w:val="20"/>
              </w:rPr>
              <w:t>KIEROWNIK KATEDRY CHÓRALISTYKI I EDUKACJI ARTYSTYCZNEJ</w:t>
            </w:r>
          </w:p>
        </w:tc>
      </w:tr>
      <w:tr w:rsidRPr="003F61BD" w:rsidR="00274BF6" w:rsidTr="3968D2BC" w14:paraId="23B074E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2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736EA59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724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7CA95ED8" w:rsidRDefault="00274BF6" w14:paraId="3CA2E9FB" w14:textId="03C7A92A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dr </w:t>
            </w:r>
            <w:r w:rsidRPr="00821770" w:rsidR="7070E99D">
              <w:rPr>
                <w:rFonts w:ascii="HK Grotesk" w:hAnsi="HK Grotesk" w:cs="Arial"/>
                <w:b/>
                <w:bCs/>
                <w:sz w:val="20"/>
                <w:szCs w:val="20"/>
              </w:rPr>
              <w:t>Anna Stankiewicz</w:t>
            </w:r>
          </w:p>
        </w:tc>
      </w:tr>
      <w:tr w:rsidRPr="003F61BD" w:rsidR="00774ED4" w:rsidTr="3968D2BC" w14:paraId="3501ADC1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2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774ED4" w:rsidP="00774ED4" w:rsidRDefault="00774ED4" w14:paraId="7B0E733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724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8537DF" w:rsidP="008537DF" w:rsidRDefault="00274BF6" w14:paraId="45B317D3" w14:textId="77777777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O</w:t>
            </w:r>
            <w:r w:rsidRPr="00821770" w:rsidR="008537DF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 xml:space="preserve">gólne przygotowanie pedagogiczne obejmujące opanowanie podstawowej wiedzy, </w:t>
            </w:r>
          </w:p>
          <w:p w:rsidRPr="00821770" w:rsidR="008537DF" w:rsidP="008537DF" w:rsidRDefault="008537DF" w14:paraId="2445FAEC" w14:textId="77777777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z zakresu procesu nauczania –</w:t>
            </w:r>
            <w:r w:rsidRPr="00821770" w:rsidR="00274BF6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 xml:space="preserve">uczenia się, dających kwalifikacje do nauczania na </w:t>
            </w:r>
          </w:p>
          <w:p w:rsidRPr="00821770" w:rsidR="00774ED4" w:rsidP="001A7791" w:rsidRDefault="008537DF" w14:paraId="78C9D081" w14:textId="675DC63F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poszczególnych etapach edukacyjnych, zapoznanie ze specyfiką pracy z</w:t>
            </w:r>
            <w:r w:rsidRPr="00821770" w:rsidR="00E05AD7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 xml:space="preserve">uczniami ze specjalnymi potrzebami edukacyjnymi, w tym z uczniami szczególnie uzdolnionymi </w:t>
            </w:r>
          </w:p>
        </w:tc>
      </w:tr>
      <w:tr w:rsidRPr="003F61BD" w:rsidR="00774ED4" w:rsidTr="3968D2BC" w14:paraId="4E4380D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2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774ED4" w:rsidP="00774ED4" w:rsidRDefault="00774ED4" w14:paraId="6191DBA7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724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21770" w:rsidR="00774ED4" w:rsidP="001A7791" w:rsidRDefault="00274BF6" w14:paraId="3EE83127" w14:textId="77777777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O</w:t>
            </w:r>
            <w:r w:rsidRPr="00821770" w:rsidR="008537DF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 xml:space="preserve">gólna wiedza z przedmiotów humanistycznych i społecznych z zakresu szkoły średniej, umiejętność samodzielnego formułowania poglądów na temat wychowania i edukacji, zaangażowanie i odpowiedzialność za stan własnego procesu uczenia się </w:t>
            </w:r>
          </w:p>
        </w:tc>
      </w:tr>
      <w:bookmarkEnd w:id="0"/>
      <w:tr w:rsidRPr="003F61BD" w:rsidR="00774ED4" w:rsidTr="3968D2BC" w14:paraId="06D46A6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774ED4" w:rsidP="006F40C0" w:rsidRDefault="00774ED4" w14:paraId="118E2FAD" w14:textId="2C695AA2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Pr="00821770" w:rsidR="00AC644C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9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774ED4" w:rsidP="006F40C0" w:rsidRDefault="00774ED4" w14:paraId="29A97209" w14:textId="2FE7F72C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 xml:space="preserve">Nr </w:t>
            </w:r>
            <w:r w:rsidRPr="00821770" w:rsidR="00AC644C">
              <w:rPr>
                <w:rFonts w:ascii="HK Grotesk" w:hAnsi="HK Grotesk" w:cs="Arial"/>
                <w:b/>
                <w:sz w:val="20"/>
                <w:szCs w:val="20"/>
              </w:rPr>
              <w:t>efektu</w:t>
            </w:r>
          </w:p>
        </w:tc>
        <w:tc>
          <w:tcPr>
            <w:tcW w:w="660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774ED4" w:rsidP="00774ED4" w:rsidRDefault="00774ED4" w14:paraId="74676BE2" w14:textId="70918025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Pr="00821770" w:rsidR="006F40C0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Pr="00821770" w:rsidR="00AC644C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774ED4" w:rsidP="00953878" w:rsidRDefault="0002510D" w14:paraId="0B1DB0CD" w14:textId="656B15F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eastAsia="Calibri" w:cs="Arial"/>
                <w:sz w:val="16"/>
                <w:szCs w:val="20"/>
              </w:rPr>
              <w:t>Symbol efektu wg standardu</w:t>
            </w:r>
          </w:p>
        </w:tc>
      </w:tr>
      <w:tr w:rsidRPr="003F61BD" w:rsidR="001408A7" w:rsidTr="3968D2BC" w14:paraId="56DE976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821770" w:rsidR="001408A7" w:rsidP="001A7791" w:rsidRDefault="001408A7" w14:paraId="7DACA3BF" w14:textId="00E1C59C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:rsidRPr="00821770" w:rsidR="001408A7" w:rsidP="001A7791" w:rsidRDefault="001408A7" w14:paraId="16541990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zna i rozumie:</w:t>
            </w:r>
          </w:p>
          <w:p w:rsidRPr="00821770" w:rsidR="001408A7" w:rsidP="001A7791" w:rsidRDefault="001408A7" w14:paraId="6A271789" w14:textId="73E09051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1408A7" w:rsidP="00774ED4" w:rsidRDefault="001408A7" w14:paraId="78BEE033" w14:textId="5E9D7112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6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1408A7" w:rsidP="00774ED4" w:rsidRDefault="001408A7" w14:paraId="4DABF7EB" w14:textId="603FCAD9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miejsce dydaktyki, jej zakres i zadania w kontekście pedagogiki, obszary dydaktyki ogólnej i dydaktyk szczegółowych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21770" w:rsidR="001408A7" w:rsidP="00774ED4" w:rsidRDefault="001408A7" w14:paraId="5952C1B8" w14:textId="70A71974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C.W1.</w:t>
            </w:r>
          </w:p>
        </w:tc>
      </w:tr>
      <w:tr w:rsidRPr="003F61BD" w:rsidR="001408A7" w:rsidTr="3968D2BC" w14:paraId="1C752A1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Mar/>
          </w:tcPr>
          <w:p w:rsidRPr="00821770" w:rsidR="001408A7" w:rsidP="001A7791" w:rsidRDefault="001408A7" w14:paraId="777AED7E" w14:textId="4743FD2A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1408A7" w:rsidP="00774ED4" w:rsidRDefault="001408A7" w14:paraId="41F5E865" w14:textId="2F553912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6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1408A7" w:rsidP="00774ED4" w:rsidRDefault="001408A7" w14:paraId="11E13AA5" w14:textId="6029D8B2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zagadnienia, procesy i relacje zachodzące w klasie szkolnej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21770" w:rsidR="001408A7" w:rsidP="00774ED4" w:rsidRDefault="001408A7" w14:paraId="08937827" w14:textId="7E9B2020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C.W2.</w:t>
            </w:r>
          </w:p>
        </w:tc>
      </w:tr>
      <w:tr w:rsidRPr="003F61BD" w:rsidR="001408A7" w:rsidTr="3968D2BC" w14:paraId="768964D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Mar/>
          </w:tcPr>
          <w:p w:rsidRPr="00821770" w:rsidR="001408A7" w:rsidP="001A7791" w:rsidRDefault="001408A7" w14:paraId="0BFEAF52" w14:textId="1A24454C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1408A7" w:rsidP="00774ED4" w:rsidRDefault="001408A7" w14:paraId="44989330" w14:textId="73427758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6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1408A7" w:rsidP="00774ED4" w:rsidRDefault="001408A7" w14:paraId="2C536D55" w14:textId="7DCBB29B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zasady i organizację procesu dydaktycznego, koncepcje nauczania, kwalifikację i zastosowanie celów, metod i treści nauczania oraz strukturę, modele i style prowadzenia lekcji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21770" w:rsidR="001408A7" w:rsidP="00774ED4" w:rsidRDefault="001408A7" w14:paraId="6E1B02FA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C.W3.-4.</w:t>
            </w:r>
          </w:p>
          <w:p w:rsidRPr="00821770" w:rsidR="00953878" w:rsidP="00774ED4" w:rsidRDefault="00953878" w14:paraId="17962801" w14:textId="5B477146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C.W7</w:t>
            </w:r>
          </w:p>
        </w:tc>
      </w:tr>
      <w:tr w:rsidRPr="003F61BD" w:rsidR="001408A7" w:rsidTr="3968D2BC" w14:paraId="211583E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Mar/>
          </w:tcPr>
          <w:p w:rsidRPr="00821770" w:rsidR="001408A7" w:rsidP="001A7791" w:rsidRDefault="001408A7" w14:paraId="434071E1" w14:textId="19C4C61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1408A7" w:rsidP="00774ED4" w:rsidRDefault="001408A7" w14:paraId="1A5DAA32" w14:textId="7B951EFE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6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1408A7" w:rsidP="00774ED4" w:rsidRDefault="001408A7" w14:paraId="1656F165" w14:textId="266CCB49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konieczność dostosowywania działań edukacyjnych do indywidualnych potrzeb i możliwości uczniów oraz sposoby wyrównywania szans edukacyjnych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21770" w:rsidR="001408A7" w:rsidP="00774ED4" w:rsidRDefault="001408A7" w14:paraId="20777022" w14:textId="6AB6F2B3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C.W5.</w:t>
            </w:r>
          </w:p>
        </w:tc>
      </w:tr>
      <w:tr w:rsidRPr="003F61BD" w:rsidR="001408A7" w:rsidTr="3968D2BC" w14:paraId="12E5BABD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Mar/>
          </w:tcPr>
          <w:p w:rsidRPr="00821770" w:rsidR="001408A7" w:rsidP="001A7791" w:rsidRDefault="001408A7" w14:paraId="6F6A5D64" w14:textId="60C9CEB0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1408A7" w:rsidP="00774ED4" w:rsidRDefault="001408A7" w14:paraId="5E8DAB74" w14:textId="7640DB0D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66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1408A7" w:rsidP="00774ED4" w:rsidRDefault="001408A7" w14:paraId="7BF77128" w14:textId="63A9162E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funkcje, znaczenie, sposoby i rodzaje oceniania efektów i pracy uczniów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21770" w:rsidR="001408A7" w:rsidP="00774ED4" w:rsidRDefault="001408A7" w14:paraId="5EBCFA93" w14:textId="64515F01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C.W6.</w:t>
            </w:r>
          </w:p>
        </w:tc>
      </w:tr>
      <w:tr w:rsidRPr="003F61BD" w:rsidR="001408A7" w:rsidTr="3968D2BC" w14:paraId="2E0E2021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821770" w:rsidR="001408A7" w:rsidP="00A8033B" w:rsidRDefault="001408A7" w14:paraId="6208D107" w14:textId="0DC9FAF4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:rsidRPr="00821770" w:rsidR="001408A7" w:rsidP="00A8033B" w:rsidRDefault="001408A7" w14:paraId="2D163517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potrafi:</w:t>
            </w:r>
          </w:p>
          <w:p w:rsidRPr="00821770" w:rsidR="001408A7" w:rsidP="00A8033B" w:rsidRDefault="001408A7" w14:paraId="7897BC25" w14:textId="0550159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1408A7" w:rsidP="00A8033B" w:rsidRDefault="001408A7" w14:paraId="5FCD5EC4" w14:textId="7F9C2D5A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66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1408A7" w:rsidP="00A8033B" w:rsidRDefault="001408A7" w14:paraId="1A591D7B" w14:textId="4EBC3831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dostosować metody pracy i zaprojektować działania integracyjne w klasie ze zróżnicowanymi potrzebami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21770" w:rsidR="001408A7" w:rsidP="00B87BC3" w:rsidRDefault="001408A7" w14:paraId="6389060C" w14:textId="5098589A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C.U1.-2.</w:t>
            </w:r>
          </w:p>
        </w:tc>
      </w:tr>
      <w:tr w:rsidRPr="003F61BD" w:rsidR="001408A7" w:rsidTr="3968D2BC" w14:paraId="540FE49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Mar/>
          </w:tcPr>
          <w:p w:rsidRPr="00821770" w:rsidR="001408A7" w:rsidP="00A8033B" w:rsidRDefault="001408A7" w14:paraId="2B7F086D" w14:textId="25BBB4DC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1408A7" w:rsidP="00A8033B" w:rsidRDefault="001408A7" w14:paraId="4373071A" w14:textId="06758603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66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1408A7" w:rsidP="00A8033B" w:rsidRDefault="001408A7" w14:paraId="2EE4518E" w14:textId="6D545B7A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dostosować model, strukturę, metody i treści nauczania lekcji do indywidualnych potrzeb uczniów, inspirować i wspierać uczniów zdolnych do kreatywnych zadań edukacyjnych i sportowych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21770" w:rsidR="001408A7" w:rsidP="00942ECF" w:rsidRDefault="001408A7" w14:paraId="081977A7" w14:textId="49E35FA0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C.U3.</w:t>
            </w:r>
            <w:r w:rsidRPr="00821770" w:rsidR="00942ECF">
              <w:rPr>
                <w:rFonts w:ascii="HK Grotesk" w:hAnsi="HK Grotesk" w:cs="Arial"/>
                <w:sz w:val="20"/>
                <w:szCs w:val="20"/>
              </w:rPr>
              <w:t>,4,</w:t>
            </w:r>
            <w:r w:rsidRPr="00821770">
              <w:rPr>
                <w:rFonts w:ascii="HK Grotesk" w:hAnsi="HK Grotesk" w:cs="Arial"/>
                <w:sz w:val="20"/>
                <w:szCs w:val="20"/>
              </w:rPr>
              <w:t>5.</w:t>
            </w:r>
          </w:p>
        </w:tc>
      </w:tr>
      <w:tr w:rsidRPr="003F61BD" w:rsidR="001408A7" w:rsidTr="3968D2BC" w14:paraId="10F01B7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Mar/>
          </w:tcPr>
          <w:p w:rsidRPr="00821770" w:rsidR="001408A7" w:rsidP="00A8033B" w:rsidRDefault="001408A7" w14:paraId="1BFCBDB4" w14:textId="78CC682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1408A7" w:rsidP="00A8033B" w:rsidRDefault="001408A7" w14:paraId="4A0656C4" w14:textId="4F266AE0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  <w:tc>
          <w:tcPr>
            <w:tcW w:w="66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1408A7" w:rsidP="00A8033B" w:rsidRDefault="001408A7" w14:paraId="703B75C4" w14:textId="7780FE8D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dostarczać informacje zwrotne o jakości pracy uczniów przy pomocy nowoczesnych narzędzi i sposobów oceny w tym w formie oceny kształtującej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21770" w:rsidR="001408A7" w:rsidP="00B87BC3" w:rsidRDefault="001408A7" w14:paraId="17F58238" w14:textId="5ED15F3F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C.U6.</w:t>
            </w:r>
          </w:p>
          <w:p w:rsidRPr="00821770" w:rsidR="00953878" w:rsidP="00B87BC3" w:rsidRDefault="00953878" w14:paraId="213FE568" w14:textId="23FAF22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C.U8</w:t>
            </w:r>
          </w:p>
          <w:p w:rsidRPr="00821770" w:rsidR="001408A7" w:rsidP="00B87BC3" w:rsidRDefault="001408A7" w14:paraId="3421D4DE" w14:textId="17D39251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3F61BD" w:rsidR="00274BF6" w:rsidTr="3968D2BC" w14:paraId="0BF540E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821770" w:rsidR="00274BF6" w:rsidP="00A8033B" w:rsidRDefault="0060462D" w14:paraId="5FC14FD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  <w:p w:rsidRPr="00821770" w:rsidR="001408A7" w:rsidP="00A8033B" w:rsidRDefault="001408A7" w14:paraId="2BB27362" w14:textId="40D8D590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jest gotów do:</w:t>
            </w: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A8033B" w:rsidRDefault="001408A7" w14:paraId="78941E47" w14:textId="78E607E1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9</w:t>
            </w:r>
          </w:p>
        </w:tc>
        <w:tc>
          <w:tcPr>
            <w:tcW w:w="66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A8033B" w:rsidRDefault="00175451" w14:paraId="4A3316F5" w14:textId="098DB339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twórczego poszukiwania najlepszych rozwiązań dydaktycznych sprzyjających postępom uczniów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21770" w:rsidR="00C04400" w:rsidP="00B87BC3" w:rsidRDefault="00C04400" w14:paraId="4974703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C</w:t>
            </w:r>
            <w:r w:rsidRPr="00821770" w:rsidR="00175451">
              <w:rPr>
                <w:rFonts w:ascii="HK Grotesk" w:hAnsi="HK Grotesk" w:cs="Arial"/>
                <w:sz w:val="20"/>
                <w:szCs w:val="20"/>
              </w:rPr>
              <w:t>.K1</w:t>
            </w:r>
          </w:p>
          <w:p w:rsidRPr="00821770" w:rsidR="00953878" w:rsidP="00B87BC3" w:rsidRDefault="00953878" w14:paraId="64450E5F" w14:textId="13346846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C.K2</w:t>
            </w:r>
          </w:p>
        </w:tc>
      </w:tr>
      <w:tr w:rsidRPr="003F61BD" w:rsidR="00274BF6" w:rsidTr="3968D2BC" w14:paraId="4DC20631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634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6F40C0" w:rsidRDefault="00274BF6" w14:paraId="0665DB75" w14:textId="3C231AE6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Pr="00821770" w:rsidR="00AC644C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6C32A60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Pr="003F61BD" w:rsidR="00274BF6" w:rsidTr="3968D2BC" w14:paraId="21BE883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42"/>
        </w:trPr>
        <w:tc>
          <w:tcPr>
            <w:tcW w:w="9634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774ED4" w:rsidRDefault="00274BF6" w14:paraId="2226D394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Semestr I</w:t>
            </w:r>
          </w:p>
          <w:p w:rsidRPr="00821770" w:rsidR="00274BF6" w:rsidP="00301AE4" w:rsidRDefault="00301AE4" w14:paraId="53FE434E" w14:textId="53C1946A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Usytuowanie dydaktyki w zakresie pedagogiki, a także przedmiot i zadania współczesnej dydaktyki oraz relację dydaktyki ogólnej do dydaktyk szczegółowych.</w:t>
            </w:r>
          </w:p>
          <w:p w:rsidRPr="00821770" w:rsidR="00301AE4" w:rsidP="00301AE4" w:rsidRDefault="00301AE4" w14:paraId="3304A1D7" w14:textId="79E816FE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Zagadnienie klasy szkolnej jako środowiska edukacyjnego: style kierowania klasą, problem ładu i dyscypliny, procesy społeczne w klasie, integrację klasy szkolnej, tworzenie środowiska sprzyjającego postępom w nauce oraz sposób nauczania w klasie zróżnicowanej pod względem poznawczym, kulturowym, statusu społecznego lub materialnego.</w:t>
            </w:r>
          </w:p>
          <w:p w:rsidRPr="00821770" w:rsidR="00301AE4" w:rsidP="00301AE4" w:rsidRDefault="00301AE4" w14:paraId="57C6F4A0" w14:textId="528B1E6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Współczesne koncepcje nauczania i cele kształcenia – źródła, sposoby ich formułowania oraz ich rodzaje; zasady dydaktyki, metody nauczania, treści nauczania i organizację procesu kształcenia oraz pracy uczniów.</w:t>
            </w:r>
          </w:p>
          <w:p w:rsidRPr="00821770" w:rsidR="00301AE4" w:rsidP="00A97736" w:rsidRDefault="00A97736" w14:paraId="3E197B48" w14:textId="6DA62E1F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Zagadnienie lekcji jako jednostki dydaktycznej oraz jej budowa, modele lekcji i sztuka prowadzenia lekcji, a także style i techniki pracy z uczniami; interakcje w klasie; środki dydaktyczne.</w:t>
            </w:r>
          </w:p>
          <w:p w:rsidRPr="00821770" w:rsidR="00A97736" w:rsidP="00981901" w:rsidRDefault="00981901" w14:paraId="1B444FC7" w14:textId="6A8EC3F7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Projektowanie działań edukacyjnych dostosowanych do zróżnicowanych potrzeb i możliwości uczniów, w szczególności możliwości psychofizycznych oraz tempa uczenia się; sposoby wyrównywania szans edukacyjnych, znaczenie odkrywania oraz rozwijania predyspozycji i uzdolnień oraz zagadnienia związane z przygotowaniem uczniów do udziału w konkursach i olimpiadach przedmiotowych; autonomia dydaktyczną nauczyciela.</w:t>
            </w:r>
          </w:p>
          <w:p w:rsidRPr="00821770" w:rsidR="00981901" w:rsidP="00981901" w:rsidRDefault="00981901" w14:paraId="0200BFE3" w14:textId="0D1A353C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Sposoby i znaczenie oceniania osiągnięć szkolnych uczniów: ocenianie kształtujące w kontekście efektywności nauczania, wewnątrzszkolny system oceniania, rodzaje i sposoby przeprowadzania sprawdzianów i egzaminów zewnętrznych; tematyka oceny efektywności dydaktycznej nauczyciela i jakości działalności szkoły oraz edukacyjna wartość dodana.</w:t>
            </w:r>
          </w:p>
          <w:p w:rsidRPr="00821770" w:rsidR="00274BF6" w:rsidP="00DD6421" w:rsidRDefault="00981901" w14:paraId="5B988DDE" w14:textId="4B157237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Znaczenie języka jako narzędzia pracy nauczyciela: problematyka pracy z uczniami z ograniczoną znajomością języka polskiego lub zaburzeniami komunikacji językowej, metody porozumiewania się w celach dydaktycznych – sztuka wykładania i zadawania pytań, sposoby zwiększania aktywności komunikacyjnej uczniów, praktyczne aspekty wystąpień publicznych – poprawność językowa, etyka języka, etykieta korespondenc</w:t>
            </w:r>
            <w:r w:rsidRPr="00821770" w:rsidR="00131AD8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ji tradycyjnej i elektronicznej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774ED4" w:rsidRDefault="00274BF6" w14:paraId="21051C0C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03FE52F1" w14:textId="7510FC35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:rsidRPr="00821770" w:rsidR="00981901" w:rsidP="00774ED4" w:rsidRDefault="00981901" w14:paraId="4C955DE6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1F4629D1" w14:textId="1FE03DA6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:rsidRPr="00821770" w:rsidR="00981901" w:rsidP="00774ED4" w:rsidRDefault="00981901" w14:paraId="73C60800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6F995FFB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375915F5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24E6DE46" w14:textId="74B87C43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:rsidRPr="00821770" w:rsidR="00981901" w:rsidP="00774ED4" w:rsidRDefault="00981901" w14:paraId="731C9A79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78956639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7463C379" w14:textId="64DFA0CD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:rsidRPr="00821770" w:rsidR="00981901" w:rsidP="00774ED4" w:rsidRDefault="00981901" w14:paraId="1AF8A8CC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04006FC2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3A76738E" w14:textId="718AACBF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:rsidRPr="00821770" w:rsidR="00981901" w:rsidP="00774ED4" w:rsidRDefault="00981901" w14:paraId="2D3C7BB0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372C9A01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03D7B74E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62FF8E8A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4D81361B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7B47D80F" w14:textId="49540FAB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:rsidRPr="00821770" w:rsidR="00981901" w:rsidP="00774ED4" w:rsidRDefault="00981901" w14:paraId="22DA3DAD" w14:textId="297CDDDB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3657E364" w14:textId="64BB3C15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7DFCD9C7" w14:textId="683B9390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981901" w:rsidP="00774ED4" w:rsidRDefault="00981901" w14:paraId="7CDACD08" w14:textId="76B58E68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:rsidRPr="00821770" w:rsidR="00981901" w:rsidP="00774ED4" w:rsidRDefault="00981901" w14:paraId="02EB378F" w14:textId="4DF86B7C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3F61BD" w:rsidR="00274BF6" w:rsidTr="3968D2BC" w14:paraId="3055A69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9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6CE009AE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7843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21770" w:rsidR="00274BF6" w:rsidP="00735C8B" w:rsidRDefault="00274BF6" w14:paraId="01F23748" w14:textId="77777777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1. wykład problemowy</w:t>
            </w:r>
          </w:p>
          <w:p w:rsidRPr="00821770" w:rsidR="00274BF6" w:rsidP="00735C8B" w:rsidRDefault="00274BF6" w14:paraId="255AB578" w14:textId="77777777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2. wykład konwersatoryjny</w:t>
            </w:r>
          </w:p>
          <w:p w:rsidRPr="00821770" w:rsidR="00274BF6" w:rsidP="00735C8B" w:rsidRDefault="00274BF6" w14:paraId="3157B81A" w14:textId="77777777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3. wykład z prezentacją multimedialną wybranych zagadnień</w:t>
            </w:r>
          </w:p>
          <w:p w:rsidRPr="00821770" w:rsidR="00274BF6" w:rsidP="00774ED4" w:rsidRDefault="00274BF6" w14:paraId="6329722F" w14:textId="77777777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4. analiza przypadków pedagogicznych</w:t>
            </w:r>
          </w:p>
        </w:tc>
      </w:tr>
      <w:tr w:rsidRPr="003F61BD" w:rsidR="00274BF6" w:rsidTr="3968D2BC" w14:paraId="5F5754A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90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6F40C0" w:rsidRDefault="00274BF6" w14:paraId="6108D6B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578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774ED4" w:rsidRDefault="00274BF6" w14:paraId="6A05A809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0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6BE3C96A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Pr="00821770" w:rsidR="006F40C0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Pr="003F61BD" w:rsidR="00274BF6" w:rsidTr="3968D2BC" w14:paraId="523A893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909" w:type="dxa"/>
            <w:gridSpan w:val="4"/>
            <w:vMerge/>
            <w:tcMar/>
            <w:vAlign w:val="center"/>
          </w:tcPr>
          <w:p w:rsidRPr="00821770" w:rsidR="00274BF6" w:rsidP="00774ED4" w:rsidRDefault="00274BF6" w14:paraId="5A39BBE3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274BF6" w:rsidRDefault="00274BF6" w14:paraId="79DCDC55" w14:textId="77777777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21770" w:rsidR="00274BF6" w:rsidP="005B5478" w:rsidRDefault="006E55CC" w14:paraId="5F08419B" w14:textId="208B7B43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</w:tr>
      <w:tr w:rsidRPr="003F61BD" w:rsidR="00274BF6" w:rsidTr="3968D2BC" w14:paraId="5D2E587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909" w:type="dxa"/>
            <w:gridSpan w:val="4"/>
            <w:vMerge/>
            <w:tcMar/>
            <w:vAlign w:val="center"/>
          </w:tcPr>
          <w:p w:rsidRPr="00821770" w:rsidR="00274BF6" w:rsidP="00774ED4" w:rsidRDefault="00274BF6" w14:paraId="41C8F396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274BF6" w:rsidRDefault="00274BF6" w14:paraId="7F6305B4" w14:textId="77777777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obserwacja aktywności i udział w dyskusji podczas wykładu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21770" w:rsidR="00274BF6" w:rsidP="005B5478" w:rsidRDefault="006E55CC" w14:paraId="39B1D12C" w14:textId="5C28E152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</w:tr>
      <w:tr w:rsidRPr="003F61BD" w:rsidR="00274BF6" w:rsidTr="3968D2BC" w14:paraId="4AF92C81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909" w:type="dxa"/>
            <w:gridSpan w:val="4"/>
            <w:vMerge/>
            <w:tcMar/>
            <w:vAlign w:val="center"/>
          </w:tcPr>
          <w:p w:rsidRPr="00821770" w:rsidR="00274BF6" w:rsidP="00774ED4" w:rsidRDefault="00274BF6" w14:paraId="72A3D3E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21770" w:rsidR="00274BF6" w:rsidP="00274BF6" w:rsidRDefault="00274BF6" w14:paraId="0B3B0101" w14:textId="77777777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21770" w:rsidR="00274BF6" w:rsidP="00774ED4" w:rsidRDefault="006E55CC" w14:paraId="3F9EF539" w14:textId="05FEF22D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</w:tr>
      <w:tr w:rsidRPr="003F61BD" w:rsidR="00274BF6" w:rsidTr="3968D2BC" w14:paraId="7B845BB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6F40C0" w:rsidRDefault="00274BF6" w14:paraId="17C51433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Pr="00821770" w:rsidR="006F40C0">
              <w:rPr>
                <w:rFonts w:ascii="HK Grotesk" w:hAnsi="HK Grotesk" w:cs="Arial"/>
                <w:b/>
                <w:sz w:val="20"/>
                <w:szCs w:val="20"/>
              </w:rPr>
              <w:t xml:space="preserve">EFEKTÓW UCZENIA SIĘ </w:t>
            </w: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 xml:space="preserve">Z TREŚCIAMI PROGRAMOWYMI, METODAMI KSZTAŁCENIA I WERYFIKACJI </w:t>
            </w:r>
          </w:p>
        </w:tc>
      </w:tr>
      <w:tr w:rsidRPr="003F61BD" w:rsidR="00274BF6" w:rsidTr="3968D2BC" w14:paraId="3D92E73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450955BF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Pr="00821770" w:rsidR="006F40C0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38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1AB97512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39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613C4B3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43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6286FDD9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Pr="003F61BD" w:rsidR="00274BF6" w:rsidTr="3968D2BC" w14:paraId="0121C2D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274BF6" w:rsidP="00774ED4" w:rsidRDefault="00274BF6" w14:paraId="56B20A0C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38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274BF6" w:rsidP="00774ED4" w:rsidRDefault="006E55CC" w14:paraId="322E5419" w14:textId="01DE57A6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39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274BF6" w:rsidP="00774ED4" w:rsidRDefault="00274BF6" w14:paraId="016B7BB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43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774ED4" w:rsidRDefault="00997D99" w14:paraId="370DFBE9" w14:textId="75D50C54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Pr="003F61BD" w:rsidR="00997D99" w:rsidTr="3968D2BC" w14:paraId="064E992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997D99" w14:paraId="7144751B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6E55CC" w14:paraId="21DE5867" w14:textId="2818EAA0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2,3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997D99" w14:paraId="324A0BDC" w14:textId="52A15F40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1, 2,3</w:t>
            </w:r>
            <w:r w:rsidRPr="00821770" w:rsidR="006E55CC">
              <w:rPr>
                <w:rFonts w:ascii="HK Grotesk" w:hAnsi="HK Grotesk" w:cs="Arial"/>
                <w:sz w:val="20"/>
                <w:szCs w:val="20"/>
              </w:rPr>
              <w:t>,4</w:t>
            </w:r>
          </w:p>
        </w:tc>
        <w:tc>
          <w:tcPr>
            <w:tcW w:w="2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997D99" w:rsidP="00997D99" w:rsidRDefault="00997D99" w14:paraId="2420EC6F" w14:textId="2A35B602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Pr="003F61BD" w:rsidR="00997D99" w:rsidTr="3968D2BC" w14:paraId="3A9A92C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997D99" w14:paraId="0B778152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6E55CC" w14:paraId="377636B2" w14:textId="5EBFE493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2,4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997D99" w14:paraId="61890A97" w14:textId="24FD15F6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1,2,3,4</w:t>
            </w:r>
          </w:p>
        </w:tc>
        <w:tc>
          <w:tcPr>
            <w:tcW w:w="2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997D99" w:rsidP="00997D99" w:rsidRDefault="00997D99" w14:paraId="25503E34" w14:textId="699432A8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Pr="003F61BD" w:rsidR="00997D99" w:rsidTr="3968D2BC" w14:paraId="4C34E15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997D99" w14:paraId="279935FF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6E55CC" w14:paraId="54610B2C" w14:textId="02B0B3F9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997D99" w14:paraId="67CEC2A8" w14:textId="2DD39102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1, 2,3</w:t>
            </w:r>
            <w:r w:rsidRPr="00821770" w:rsidR="006E55CC">
              <w:rPr>
                <w:rFonts w:ascii="HK Grotesk" w:hAnsi="HK Grotesk" w:cs="Arial"/>
                <w:sz w:val="20"/>
                <w:szCs w:val="20"/>
              </w:rPr>
              <w:t>,4</w:t>
            </w:r>
          </w:p>
        </w:tc>
        <w:tc>
          <w:tcPr>
            <w:tcW w:w="2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997D99" w:rsidP="00997D99" w:rsidRDefault="00997D99" w14:paraId="129C6B27" w14:textId="75683F41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Pr="003F61BD" w:rsidR="00997D99" w:rsidTr="3968D2BC" w14:paraId="2D20EC1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997D99" w14:paraId="489174F3" w14:textId="7A9D1B80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6E55CC" w14:paraId="0F406B0B" w14:textId="003054B8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997D99" w14:paraId="35573387" w14:textId="7D15DE95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1,2,3,4</w:t>
            </w:r>
          </w:p>
        </w:tc>
        <w:tc>
          <w:tcPr>
            <w:tcW w:w="2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997D99" w:rsidP="00997D99" w:rsidRDefault="00997D99" w14:paraId="6D609429" w14:textId="3B4F93DB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Pr="003F61BD" w:rsidR="00997D99" w:rsidTr="3968D2BC" w14:paraId="6E9B68C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997D99" w14:paraId="630E30A7" w14:textId="7834E5DF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6E55CC" w14:paraId="326D7200" w14:textId="5F0FE77B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5,6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997D99" w14:paraId="2BBB4317" w14:textId="26E01AF2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1,2,3,4</w:t>
            </w:r>
          </w:p>
        </w:tc>
        <w:tc>
          <w:tcPr>
            <w:tcW w:w="2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997D99" w:rsidP="00997D99" w:rsidRDefault="00997D99" w14:paraId="4A09A212" w14:textId="76E7FA1E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Pr="003F61BD" w:rsidR="00997D99" w:rsidTr="3968D2BC" w14:paraId="2CBDB5F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997D99" w14:paraId="5B0F64C5" w14:textId="20639D44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2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6E55CC" w14:paraId="7899C8AF" w14:textId="78AE2290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3,4,7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997D99" w14:paraId="3EB4C9BA" w14:textId="5FAE5B79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1,2,3,4</w:t>
            </w:r>
          </w:p>
        </w:tc>
        <w:tc>
          <w:tcPr>
            <w:tcW w:w="2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997D99" w:rsidP="00997D99" w:rsidRDefault="00997D99" w14:paraId="38ABAAA1" w14:textId="3C734EA1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Pr="003F61BD" w:rsidR="00997D99" w:rsidTr="3968D2BC" w14:paraId="45BA738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997D99" w14:paraId="6A74C7B9" w14:textId="2894F9EB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  <w:tc>
          <w:tcPr>
            <w:tcW w:w="2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6E55CC" w14:paraId="1D1EF653" w14:textId="7E90F938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5,6,7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997D99" w14:paraId="47DC9A21" w14:textId="3DF3BC24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1,2,3</w:t>
            </w:r>
            <w:r w:rsidRPr="00821770" w:rsidR="006E55CC">
              <w:rPr>
                <w:rFonts w:ascii="HK Grotesk" w:hAnsi="HK Grotesk" w:cs="Arial"/>
                <w:sz w:val="20"/>
                <w:szCs w:val="20"/>
              </w:rPr>
              <w:t>,4</w:t>
            </w:r>
          </w:p>
        </w:tc>
        <w:tc>
          <w:tcPr>
            <w:tcW w:w="2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997D99" w:rsidP="00997D99" w:rsidRDefault="00997D99" w14:paraId="7511C4DE" w14:textId="2E9C4889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Pr="003F61BD" w:rsidR="00997D99" w:rsidTr="3968D2BC" w14:paraId="458D607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997D99" w14:paraId="1CEEFE0D" w14:textId="76447965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9</w:t>
            </w:r>
          </w:p>
        </w:tc>
        <w:tc>
          <w:tcPr>
            <w:tcW w:w="2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6E55CC" w14:paraId="179503CE" w14:textId="54BE77FD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2,3,4,5,6,7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997D99" w:rsidP="00997D99" w:rsidRDefault="00997D99" w14:paraId="4ABFA976" w14:textId="751E3995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1,2,3,4</w:t>
            </w:r>
          </w:p>
        </w:tc>
        <w:tc>
          <w:tcPr>
            <w:tcW w:w="2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997D99" w:rsidP="00997D99" w:rsidRDefault="00997D99" w14:paraId="35D4F37A" w14:textId="3C9785A3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Pr="003F61BD" w:rsidR="00274BF6" w:rsidTr="3968D2BC" w14:paraId="24D2AA5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71EBCB71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792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21770" w:rsidR="00274BF6" w:rsidP="00274BF6" w:rsidRDefault="000A6697" w14:paraId="397E70DE" w14:textId="77777777">
            <w:pPr>
              <w:pStyle w:val="Tekstprzypisudolnego"/>
              <w:rPr>
                <w:rFonts w:ascii="HK Grotesk" w:hAnsi="HK Grotesk" w:cs="Arial"/>
                <w:lang w:val="pl-PL"/>
              </w:rPr>
            </w:pPr>
            <w:r w:rsidRPr="00821770">
              <w:rPr>
                <w:rFonts w:ascii="HK Grotesk" w:hAnsi="HK Grotesk" w:cs="Arial"/>
                <w:lang w:val="pl-PL"/>
              </w:rPr>
              <w:t>egzamin</w:t>
            </w:r>
            <w:r w:rsidRPr="00821770" w:rsidR="00274BF6">
              <w:rPr>
                <w:rFonts w:ascii="HK Grotesk" w:hAnsi="HK Grotesk" w:cs="Arial"/>
                <w:lang w:val="pl-PL"/>
              </w:rPr>
              <w:t xml:space="preserve"> – praca pisemna </w:t>
            </w:r>
          </w:p>
          <w:p w:rsidRPr="00821770" w:rsidR="00274BF6" w:rsidP="006F40C0" w:rsidRDefault="00274BF6" w14:paraId="090B39DB" w14:textId="77777777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 xml:space="preserve">Warunkiem zaliczenia jest osiągnięcie wszystkich założonych efektów </w:t>
            </w:r>
            <w:r w:rsidRPr="00821770" w:rsidR="006F40C0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821770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w wysokości &gt;50%)</w:t>
            </w:r>
          </w:p>
        </w:tc>
      </w:tr>
      <w:tr w:rsidRPr="003F61BD" w:rsidR="00274BF6" w:rsidTr="3968D2BC" w14:paraId="05EBDF4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5D13363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6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1770" w:rsidR="00274BF6" w:rsidP="00774ED4" w:rsidRDefault="00274BF6" w14:paraId="2906B3E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63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1770" w:rsidR="00274BF6" w:rsidP="00774ED4" w:rsidRDefault="00274BF6" w14:paraId="7F83DA7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64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821770" w:rsidR="00274BF6" w:rsidP="00774ED4" w:rsidRDefault="00274BF6" w14:paraId="69CE75A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Pr="003F61BD" w:rsidR="00274BF6" w:rsidTr="3968D2BC" w14:paraId="1801A7A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493A0CA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0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1770" w:rsidR="00274BF6" w:rsidP="00774ED4" w:rsidRDefault="00274BF6" w14:paraId="56AB6BD4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1770" w:rsidR="00274BF6" w:rsidP="00774ED4" w:rsidRDefault="00274BF6" w14:paraId="6E0A92F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1770" w:rsidR="00274BF6" w:rsidP="00774ED4" w:rsidRDefault="00274BF6" w14:paraId="6F98797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1770" w:rsidR="00274BF6" w:rsidP="00774ED4" w:rsidRDefault="00274BF6" w14:paraId="13FABD8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1770" w:rsidR="00274BF6" w:rsidP="00774ED4" w:rsidRDefault="00274BF6" w14:paraId="3696C343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821770" w:rsidR="00274BF6" w:rsidP="00774ED4" w:rsidRDefault="00274BF6" w14:paraId="345A8E22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Pr="003F61BD" w:rsidR="00274BF6" w:rsidTr="3968D2BC" w14:paraId="45BB380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3925AF4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0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274BF6" w:rsidP="00274BF6" w:rsidRDefault="00274BF6" w14:paraId="6A09E912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274BF6" w:rsidP="00274BF6" w:rsidRDefault="00274BF6" w14:paraId="33E67AC6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274BF6" w:rsidP="00274BF6" w:rsidRDefault="0060462D" w14:paraId="78E884CA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274BF6" w:rsidP="00274BF6" w:rsidRDefault="00274BF6" w14:paraId="1BBD13F9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274BF6" w:rsidP="00274BF6" w:rsidRDefault="00274BF6" w14:paraId="0BE1480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274BF6" w:rsidRDefault="00274BF6" w14:paraId="09FA2A7E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Pr="003F61BD" w:rsidR="00274BF6" w:rsidTr="3968D2BC" w14:paraId="65C7BEB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6F40C0" w:rsidRDefault="00274BF6" w14:paraId="039AAB36" w14:textId="1E1AF95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Pr="00821770" w:rsidR="00AC644C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821770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30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274BF6" w:rsidP="00274BF6" w:rsidRDefault="00274BF6" w14:paraId="237AFA41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274BF6" w:rsidP="00274BF6" w:rsidRDefault="00274BF6" w14:paraId="3AD8BB8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274BF6" w:rsidP="00274BF6" w:rsidRDefault="00AC644C" w14:paraId="219897CE" w14:textId="0EA04BA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274BF6" w:rsidP="00274BF6" w:rsidRDefault="00274BF6" w14:paraId="3AC2E41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274BF6" w:rsidP="00274BF6" w:rsidRDefault="00274BF6" w14:paraId="09D9AC6E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274BF6" w:rsidRDefault="00274BF6" w14:paraId="2A9CB6E2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Pr="003F61BD" w:rsidR="00274BF6" w:rsidTr="3968D2BC" w14:paraId="7215BE1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64139F33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0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821770" w:rsidR="00274BF6" w:rsidP="00274BF6" w:rsidRDefault="00274BF6" w14:paraId="0A5B7069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821770" w:rsidR="00274BF6" w:rsidP="00274BF6" w:rsidRDefault="00274BF6" w14:paraId="6DF7B9A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821770" w:rsidR="00274BF6" w:rsidP="00274BF6" w:rsidRDefault="000C47C2" w14:paraId="543CA6E7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821770" w:rsidR="00274BF6" w:rsidP="00274BF6" w:rsidRDefault="00274BF6" w14:paraId="41ED30F3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821770" w:rsidR="00274BF6" w:rsidP="00274BF6" w:rsidRDefault="00274BF6" w14:paraId="798B00B3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821770" w:rsidR="00274BF6" w:rsidP="00274BF6" w:rsidRDefault="00274BF6" w14:paraId="781E6FF2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Pr="003F61BD" w:rsidR="00274BF6" w:rsidTr="3968D2BC" w14:paraId="4AA2813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0936845D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Pr="003F61BD" w:rsidR="00274BF6" w:rsidTr="3968D2BC" w14:paraId="3EADDF7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E413C8" w:rsidRDefault="00274BF6" w14:paraId="25C44074" w14:textId="36B35789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- Pedagogika.</w:t>
            </w:r>
            <w:r w:rsidRPr="00821770" w:rsidR="00E05AD7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Podręcznik akademicki, t. I -II, red.: Z. Kwieciński, B. Śliwerski, Warszawa 2006,</w:t>
            </w:r>
          </w:p>
          <w:p w:rsidRPr="00821770" w:rsidR="00274BF6" w:rsidP="00774ED4" w:rsidRDefault="00274BF6" w14:paraId="638EFEE1" w14:textId="77777777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- Cz. Kupisiewicz, Dydaktyka ogólna, Warszawa 2000</w:t>
            </w:r>
          </w:p>
        </w:tc>
      </w:tr>
      <w:tr w:rsidRPr="003F61BD" w:rsidR="00274BF6" w:rsidTr="3968D2BC" w14:paraId="238FE2A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5E23A139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Pr="003F61BD" w:rsidR="00274BF6" w:rsidTr="3968D2BC" w14:paraId="70AB706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752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21770" w:rsidR="00274BF6" w:rsidP="0038474A" w:rsidRDefault="00274BF6" w14:paraId="142889AF" w14:textId="611A1D0A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- Sztuka nauczania: podręcznik dla studentów kierunków nauczycielskich, t. 1, Czynności nauczyciela,</w:t>
            </w:r>
            <w:r w:rsidRPr="00821770" w:rsidR="00E05AD7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 xml:space="preserve">red. K. Kruszewski, </w:t>
            </w:r>
          </w:p>
          <w:p w:rsidRPr="00821770" w:rsidR="00274BF6" w:rsidP="0038474A" w:rsidRDefault="00274BF6" w14:paraId="1AD5F612" w14:textId="77777777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wyd. 7, Warszawa 2007,</w:t>
            </w:r>
          </w:p>
          <w:p w:rsidRPr="00821770" w:rsidR="00274BF6" w:rsidP="0038474A" w:rsidRDefault="00274BF6" w14:paraId="510D70C0" w14:textId="41D8E71E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- Sztuka nauczania : podręcznik dla studentów kierunków nauczycielskich, t. 2, Szkoła,</w:t>
            </w:r>
            <w:r w:rsidRPr="00821770" w:rsidR="00E05AD7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red. K. Konarzewski, wyd. 7, Warszawa 2005,</w:t>
            </w:r>
          </w:p>
          <w:p w:rsidRPr="00821770" w:rsidR="00274BF6" w:rsidP="0038474A" w:rsidRDefault="00274BF6" w14:paraId="3D4F327A" w14:textId="3927459D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- W. Okoń, Wprowadzenie do dydaktyki ogólnej,</w:t>
            </w:r>
            <w:r w:rsidRPr="00821770" w:rsidR="00E05AD7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Warszawa 1987,</w:t>
            </w:r>
          </w:p>
          <w:p w:rsidRPr="00821770" w:rsidR="00274BF6" w:rsidP="0038474A" w:rsidRDefault="00274BF6" w14:paraId="1F4BD2CC" w14:textId="77777777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- Pedagogika, red.: B. Śliwerski, Gdańsk 2006, t. I –III,</w:t>
            </w:r>
          </w:p>
          <w:p w:rsidRPr="00821770" w:rsidR="00274BF6" w:rsidP="0038474A" w:rsidRDefault="00274BF6" w14:paraId="2BFD4FE9" w14:textId="77777777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 xml:space="preserve">- J. </w:t>
            </w:r>
            <w:proofErr w:type="spellStart"/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Półturzycki</w:t>
            </w:r>
            <w:proofErr w:type="spellEnd"/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 xml:space="preserve">, Dydaktyka dla nauczycieli, wyd. </w:t>
            </w:r>
            <w:proofErr w:type="spellStart"/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rozsz</w:t>
            </w:r>
            <w:proofErr w:type="spellEnd"/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. Toruń 2002,</w:t>
            </w:r>
          </w:p>
          <w:p w:rsidRPr="00821770" w:rsidR="00274BF6" w:rsidP="0038474A" w:rsidRDefault="00274BF6" w14:paraId="0693C84A" w14:textId="32A6581A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 xml:space="preserve">- A. </w:t>
            </w:r>
            <w:proofErr w:type="spellStart"/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Smith</w:t>
            </w:r>
            <w:proofErr w:type="spellEnd"/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, Przyśpieszone uczenie się w klasie,</w:t>
            </w:r>
            <w:r w:rsidRPr="00821770" w:rsidR="00E05AD7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Katowice 1997,</w:t>
            </w:r>
          </w:p>
          <w:p w:rsidRPr="00821770" w:rsidR="00274BF6" w:rsidP="00774ED4" w:rsidRDefault="00274BF6" w14:paraId="05B809F9" w14:textId="328E9C89">
            <w:pPr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</w:pP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- M. Taraszkiewicz, jak uczyć lepiej? Czyli refleksyjny praktyk w działaniu,</w:t>
            </w:r>
            <w:r w:rsidRPr="00821770" w:rsidR="00E05AD7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821770">
              <w:rPr>
                <w:rFonts w:ascii="HK Grotesk" w:hAnsi="HK Grotesk" w:eastAsia="Times New Roman" w:cs="Arial"/>
                <w:sz w:val="20"/>
                <w:szCs w:val="20"/>
                <w:lang w:eastAsia="pl-PL"/>
              </w:rPr>
              <w:t>Warszawa 2000</w:t>
            </w:r>
          </w:p>
        </w:tc>
      </w:tr>
      <w:tr w:rsidRPr="003F61BD" w:rsidR="00274BF6" w:rsidTr="3968D2BC" w14:paraId="507913B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7379E92F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Pr="003F61BD" w:rsidR="00274BF6" w:rsidTr="3968D2BC" w14:paraId="44F8075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4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1770" w:rsidR="00274BF6" w:rsidP="00774ED4" w:rsidRDefault="00274BF6" w14:paraId="4AA4675C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35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774ED4" w:rsidRDefault="00274BF6" w14:paraId="60DA321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12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1770" w:rsidR="00274BF6" w:rsidP="00774ED4" w:rsidRDefault="00274BF6" w14:paraId="50C4EB9B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774ED4" w:rsidRDefault="000C47C2" w14:paraId="7842F59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Pr="003F61BD" w:rsidR="00274BF6" w:rsidTr="3968D2BC" w14:paraId="15453F4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4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1770" w:rsidR="00274BF6" w:rsidP="00774ED4" w:rsidRDefault="00274BF6" w14:paraId="488B912E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774ED4" w:rsidRDefault="00274BF6" w14:paraId="4B58431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12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1770" w:rsidR="00274BF6" w:rsidP="00774ED4" w:rsidRDefault="00274BF6" w14:paraId="2934EA12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774ED4" w:rsidRDefault="000C47C2" w14:paraId="33CFEC6B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</w:tr>
      <w:tr w:rsidRPr="003F61BD" w:rsidR="00274BF6" w:rsidTr="3968D2BC" w14:paraId="0468E51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4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1770" w:rsidR="00274BF6" w:rsidP="00774ED4" w:rsidRDefault="00274BF6" w14:paraId="452F9F6A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774ED4" w:rsidRDefault="000C47C2" w14:paraId="29B4EA1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412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1770" w:rsidR="00274BF6" w:rsidP="00774ED4" w:rsidRDefault="00274BF6" w14:paraId="229D7D00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774ED4" w:rsidRDefault="0060462D" w14:paraId="7A036E3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Pr="003F61BD" w:rsidR="00274BF6" w:rsidTr="3968D2BC" w14:paraId="6292BA6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4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821770" w:rsidR="00274BF6" w:rsidP="00774ED4" w:rsidRDefault="00274BF6" w14:paraId="1199E163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821770" w:rsidR="00274BF6" w:rsidP="00774ED4" w:rsidRDefault="000C47C2" w14:paraId="7C964D7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412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821770" w:rsidR="00274BF6" w:rsidP="00774ED4" w:rsidRDefault="00274BF6" w14:paraId="0D0B940D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821770" w:rsidR="00274BF6" w:rsidP="00774ED4" w:rsidRDefault="00274BF6" w14:paraId="0E27B00A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3F61BD" w:rsidR="00274BF6" w:rsidTr="3968D2BC" w14:paraId="2478781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4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1AF3C5B7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35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21770" w:rsidR="00274BF6" w:rsidP="00774ED4" w:rsidRDefault="000C47C2" w14:paraId="174B1212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60</w:t>
            </w:r>
          </w:p>
        </w:tc>
        <w:tc>
          <w:tcPr>
            <w:tcW w:w="412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6AF247AE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21770" w:rsidR="00274BF6" w:rsidP="00774ED4" w:rsidRDefault="000C47C2" w14:paraId="2CC21B90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>2</w:t>
            </w:r>
          </w:p>
        </w:tc>
      </w:tr>
      <w:tr w:rsidRPr="003F61BD" w:rsidR="00274BF6" w:rsidTr="3968D2BC" w14:paraId="5322378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59EA1F96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Pr="003F61BD" w:rsidR="00274BF6" w:rsidTr="3968D2BC" w14:paraId="46F8734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21770" w:rsidR="00274BF6" w:rsidP="00274BF6" w:rsidRDefault="00274BF6" w14:paraId="38DF7550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student po ukończeniu cyklu zajęć kształcenia nauczycielskiego może podjąć nauczanie w swej specjalności</w:t>
            </w:r>
          </w:p>
        </w:tc>
      </w:tr>
      <w:tr w:rsidRPr="003F61BD" w:rsidR="00274BF6" w:rsidTr="3968D2BC" w14:paraId="174329F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21770" w:rsidR="00274BF6" w:rsidP="00774ED4" w:rsidRDefault="00274BF6" w14:paraId="6D25D58C" w14:textId="6D280461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Pr="00821770" w:rsidR="00AC644C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Pr="003F61BD" w:rsidR="00274BF6" w:rsidTr="3968D2BC" w14:paraId="41C9A27F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821770" w:rsidR="00274BF6" w:rsidP="00774ED4" w:rsidRDefault="00274BF6" w14:paraId="51A5978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42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tcMar/>
          </w:tcPr>
          <w:p w:rsidRPr="00821770" w:rsidR="00274BF6" w:rsidP="00774ED4" w:rsidRDefault="00274BF6" w14:paraId="744E50E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657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821770" w:rsidR="00274BF6" w:rsidP="00774ED4" w:rsidRDefault="00FB364A" w14:paraId="32D3D1BC" w14:textId="04349CF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Pr="003F61BD" w:rsidR="00274BF6" w:rsidTr="3968D2BC" w14:paraId="79AD947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821770" w:rsidR="00274BF6" w:rsidP="7CA95ED8" w:rsidRDefault="0060462D" w14:paraId="3E23DCBC" w14:textId="05654FB9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04</w:t>
            </w:r>
            <w:r w:rsidRPr="00821770" w:rsidR="00274BF6">
              <w:rPr>
                <w:rFonts w:ascii="HK Grotesk" w:hAnsi="HK Grotesk" w:cs="Arial"/>
                <w:sz w:val="20"/>
                <w:szCs w:val="20"/>
              </w:rPr>
              <w:t>.</w:t>
            </w:r>
            <w:r w:rsidRPr="00821770">
              <w:rPr>
                <w:rFonts w:ascii="HK Grotesk" w:hAnsi="HK Grotesk" w:cs="Arial"/>
                <w:sz w:val="20"/>
                <w:szCs w:val="20"/>
              </w:rPr>
              <w:t>09</w:t>
            </w:r>
            <w:r w:rsidRPr="00821770" w:rsidR="00274BF6">
              <w:rPr>
                <w:rFonts w:ascii="HK Grotesk" w:hAnsi="HK Grotesk" w:cs="Arial"/>
                <w:sz w:val="20"/>
                <w:szCs w:val="20"/>
              </w:rPr>
              <w:t>. 201</w:t>
            </w:r>
            <w:r w:rsidRPr="00821770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:rsidRPr="00821770" w:rsidR="00274BF6" w:rsidP="7CA95ED8" w:rsidRDefault="1B710187" w14:paraId="4978AF3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  <w:p w:rsidRPr="00821770" w:rsidR="00E05AD7" w:rsidP="7CA95ED8" w:rsidRDefault="00E05AD7" w14:paraId="79E9F990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E05AD7" w:rsidP="7CA95ED8" w:rsidRDefault="00E05AD7" w14:paraId="0299D77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01.10.2021</w:t>
            </w:r>
          </w:p>
          <w:p w:rsidRPr="00821770" w:rsidR="005B5478" w:rsidP="7CA95ED8" w:rsidRDefault="005B5478" w14:paraId="7C3E6BD1" w14:textId="71F577C5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31.05.2022</w:t>
            </w:r>
          </w:p>
        </w:tc>
        <w:tc>
          <w:tcPr>
            <w:tcW w:w="3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/>
          </w:tcPr>
          <w:p w:rsidRPr="00821770" w:rsidR="00274BF6" w:rsidP="7CA95ED8" w:rsidRDefault="00274BF6" w14:paraId="5FF8A036" w14:textId="4B2D0602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prof. dr hab. Elwira Kryńska</w:t>
            </w:r>
          </w:p>
          <w:p w:rsidRPr="00821770" w:rsidR="00274BF6" w:rsidP="7CA95ED8" w:rsidRDefault="63B61E6D" w14:paraId="3DF6298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  <w:p w:rsidRPr="00821770" w:rsidR="00E05AD7" w:rsidP="7CA95ED8" w:rsidRDefault="00E05AD7" w14:paraId="560B5E5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dr Anna Stankiewicz</w:t>
            </w:r>
          </w:p>
          <w:p w:rsidRPr="00821770" w:rsidR="005B5478" w:rsidP="7CA95ED8" w:rsidRDefault="005B5478" w14:paraId="35A63BDA" w14:textId="3AD298B4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dr Anna Stankiewicz</w:t>
            </w:r>
          </w:p>
        </w:tc>
        <w:tc>
          <w:tcPr>
            <w:tcW w:w="56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821770" w:rsidR="00274BF6" w:rsidP="7CA95ED8" w:rsidRDefault="00274BF6" w14:paraId="4D47AE2A" w14:textId="5066B713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:rsidRPr="00821770" w:rsidR="00274BF6" w:rsidP="7CA95ED8" w:rsidRDefault="2B85DB8E" w14:paraId="59D3294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:rsidRPr="00821770" w:rsidR="00E05AD7" w:rsidP="7CA95ED8" w:rsidRDefault="00E05AD7" w14:paraId="53A173B6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821770" w:rsidR="00E05AD7" w:rsidP="7CA95ED8" w:rsidRDefault="00E05AD7" w14:paraId="7C8A1C17" w14:textId="3C38F48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:rsidRPr="00821770" w:rsidR="005B5478" w:rsidP="7CA95ED8" w:rsidRDefault="00953878" w14:paraId="2E821368" w14:textId="3736BCA2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Dostosowanie karty przedmiotu do zmian w nowych harmonogramach realizacji programów studiów na rok 2022/2023 w UMFC Filia w Białymstoku</w:t>
            </w:r>
          </w:p>
        </w:tc>
      </w:tr>
      <w:tr w:rsidR="6F104B35" w:rsidTr="3968D2BC" w14:paraId="2A5E36B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821770" w:rsidR="34AA78B6" w:rsidP="6F104B35" w:rsidRDefault="34AA78B6" w14:paraId="311F0514" w14:textId="20AE7284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09.11.2023</w:t>
            </w:r>
          </w:p>
        </w:tc>
        <w:tc>
          <w:tcPr>
            <w:tcW w:w="3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/>
          </w:tcPr>
          <w:p w:rsidRPr="00821770" w:rsidR="34AA78B6" w:rsidP="6F104B35" w:rsidRDefault="34AA78B6" w14:paraId="519C3A0A" w14:textId="5A09E287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dr Anna Stankiewicz</w:t>
            </w:r>
          </w:p>
        </w:tc>
        <w:tc>
          <w:tcPr>
            <w:tcW w:w="56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821770" w:rsidR="34AA78B6" w:rsidP="6F104B35" w:rsidRDefault="34AA78B6" w14:paraId="05FF7CC6" w14:textId="39F932F2">
            <w:pPr>
              <w:rPr>
                <w:rFonts w:ascii="HK Grotesk" w:hAnsi="HK Grotesk" w:cs="Arial"/>
                <w:sz w:val="20"/>
                <w:szCs w:val="20"/>
              </w:rPr>
            </w:pPr>
            <w:r w:rsidRPr="00821770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3968D2BC" w:rsidTr="3968D2BC" w14:paraId="1E74DEA5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6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="58270CD5" w:rsidP="3968D2BC" w:rsidRDefault="58270CD5" w14:paraId="29339EB6" w14:textId="290375E4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3968D2BC" w:rsidR="58270CD5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3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/>
          </w:tcPr>
          <w:p w:rsidR="58270CD5" w:rsidP="3968D2BC" w:rsidRDefault="58270CD5" w14:paraId="35BC1010" w14:textId="2D1AF4D8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3968D2BC" w:rsidR="58270CD5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6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="58270CD5" w:rsidP="3968D2BC" w:rsidRDefault="58270CD5" w14:paraId="36CF6282" w14:textId="4952B69E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3968D2BC" w:rsidR="58270CD5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</w:tbl>
    <w:p w:rsidRPr="003F61BD" w:rsidR="00C15647" w:rsidRDefault="00C15647" w14:paraId="60061E4C" w14:textId="34ACF38C">
      <w:pPr>
        <w:rPr>
          <w:rFonts w:ascii="Arial" w:hAnsi="Arial" w:cs="Arial"/>
          <w:sz w:val="20"/>
          <w:szCs w:val="20"/>
        </w:rPr>
      </w:pPr>
    </w:p>
    <w:p w:rsidRPr="003F61BD" w:rsidR="00EE24AF" w:rsidRDefault="00EE24AF" w14:paraId="6A08134E" w14:textId="77777777">
      <w:pPr>
        <w:rPr>
          <w:rFonts w:ascii="Arial" w:hAnsi="Arial" w:cs="Arial"/>
          <w:sz w:val="20"/>
          <w:szCs w:val="20"/>
        </w:rPr>
      </w:pPr>
    </w:p>
    <w:sectPr w:rsidRPr="003F61BD" w:rsidR="00EE24AF" w:rsidSect="0078248A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D31"/>
    <w:multiLevelType w:val="hybridMultilevel"/>
    <w:tmpl w:val="E8220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46651F8"/>
    <w:multiLevelType w:val="hybridMultilevel"/>
    <w:tmpl w:val="9856A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2510D"/>
    <w:rsid w:val="000A6697"/>
    <w:rsid w:val="000A79C1"/>
    <w:rsid w:val="000C47C2"/>
    <w:rsid w:val="000D5C4D"/>
    <w:rsid w:val="000F5E7F"/>
    <w:rsid w:val="00114864"/>
    <w:rsid w:val="00131AD8"/>
    <w:rsid w:val="001408A7"/>
    <w:rsid w:val="00175451"/>
    <w:rsid w:val="001A1D66"/>
    <w:rsid w:val="001A7791"/>
    <w:rsid w:val="001B2C71"/>
    <w:rsid w:val="001F6051"/>
    <w:rsid w:val="00222CF8"/>
    <w:rsid w:val="002643FB"/>
    <w:rsid w:val="00274BF6"/>
    <w:rsid w:val="00296001"/>
    <w:rsid w:val="002B4290"/>
    <w:rsid w:val="002E13F9"/>
    <w:rsid w:val="00301AE4"/>
    <w:rsid w:val="003270D4"/>
    <w:rsid w:val="0038474A"/>
    <w:rsid w:val="003C2667"/>
    <w:rsid w:val="003F61BD"/>
    <w:rsid w:val="004B260C"/>
    <w:rsid w:val="004B5EB9"/>
    <w:rsid w:val="0053320D"/>
    <w:rsid w:val="005436F8"/>
    <w:rsid w:val="0059598F"/>
    <w:rsid w:val="005B5478"/>
    <w:rsid w:val="005D2FBE"/>
    <w:rsid w:val="0060462D"/>
    <w:rsid w:val="00622A31"/>
    <w:rsid w:val="00633824"/>
    <w:rsid w:val="00656C69"/>
    <w:rsid w:val="00677045"/>
    <w:rsid w:val="00684F7A"/>
    <w:rsid w:val="006E44A8"/>
    <w:rsid w:val="006E55CC"/>
    <w:rsid w:val="006F40C0"/>
    <w:rsid w:val="00707BDB"/>
    <w:rsid w:val="00734178"/>
    <w:rsid w:val="00735C8B"/>
    <w:rsid w:val="00774ED4"/>
    <w:rsid w:val="0078248A"/>
    <w:rsid w:val="007A3EAC"/>
    <w:rsid w:val="007D0671"/>
    <w:rsid w:val="00821770"/>
    <w:rsid w:val="008537DF"/>
    <w:rsid w:val="008A4218"/>
    <w:rsid w:val="008A4C48"/>
    <w:rsid w:val="008B4D9F"/>
    <w:rsid w:val="00942ECF"/>
    <w:rsid w:val="00953878"/>
    <w:rsid w:val="00953CBB"/>
    <w:rsid w:val="00956056"/>
    <w:rsid w:val="00975002"/>
    <w:rsid w:val="00981901"/>
    <w:rsid w:val="00997D99"/>
    <w:rsid w:val="00A51BAE"/>
    <w:rsid w:val="00A97736"/>
    <w:rsid w:val="00AB4517"/>
    <w:rsid w:val="00AC644C"/>
    <w:rsid w:val="00B1176E"/>
    <w:rsid w:val="00B25EB3"/>
    <w:rsid w:val="00B87BC3"/>
    <w:rsid w:val="00BC2B22"/>
    <w:rsid w:val="00C04400"/>
    <w:rsid w:val="00C15647"/>
    <w:rsid w:val="00CB3803"/>
    <w:rsid w:val="00CE2AAA"/>
    <w:rsid w:val="00D27962"/>
    <w:rsid w:val="00D47284"/>
    <w:rsid w:val="00D764C2"/>
    <w:rsid w:val="00D86A54"/>
    <w:rsid w:val="00DD5E00"/>
    <w:rsid w:val="00DD6421"/>
    <w:rsid w:val="00E05AD7"/>
    <w:rsid w:val="00E413C8"/>
    <w:rsid w:val="00EE24AF"/>
    <w:rsid w:val="00FB364A"/>
    <w:rsid w:val="00FD7106"/>
    <w:rsid w:val="0332E8DC"/>
    <w:rsid w:val="1B1A8AE0"/>
    <w:rsid w:val="1B710187"/>
    <w:rsid w:val="1B924BC7"/>
    <w:rsid w:val="20C7BD9A"/>
    <w:rsid w:val="20CE815D"/>
    <w:rsid w:val="2467BD9D"/>
    <w:rsid w:val="26F0F0AC"/>
    <w:rsid w:val="2B85DB8E"/>
    <w:rsid w:val="2F365BC4"/>
    <w:rsid w:val="34AA78B6"/>
    <w:rsid w:val="3968D2BC"/>
    <w:rsid w:val="3FC742FD"/>
    <w:rsid w:val="58270CD5"/>
    <w:rsid w:val="62DF58A5"/>
    <w:rsid w:val="63B61E6D"/>
    <w:rsid w:val="64C19BE2"/>
    <w:rsid w:val="6F104B35"/>
    <w:rsid w:val="7070E99D"/>
    <w:rsid w:val="708E75AC"/>
    <w:rsid w:val="713E6755"/>
    <w:rsid w:val="76D7E35F"/>
    <w:rsid w:val="7C293500"/>
    <w:rsid w:val="7CA9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8C3C"/>
  <w15:docId w15:val="{D7B2A5A3-56E0-4AFD-9F41-CC9347AF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1176E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styleId="Standard" w:customStyle="1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Calibri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7962"/>
    <w:rPr>
      <w:b/>
      <w:bCs/>
    </w:rPr>
  </w:style>
  <w:style w:type="paragraph" w:styleId="Akapitzlist">
    <w:name w:val="List Paragraph"/>
    <w:basedOn w:val="Normalny"/>
    <w:uiPriority w:val="34"/>
    <w:qFormat/>
    <w:rsid w:val="00274BF6"/>
    <w:pPr>
      <w:ind w:left="720"/>
      <w:contextualSpacing/>
    </w:pPr>
  </w:style>
  <w:style w:type="character" w:styleId="Nagwek4Znak" w:customStyle="1">
    <w:name w:val="Nagłówek 4 Znak"/>
    <w:rsid w:val="00274BF6"/>
    <w:rPr>
      <w:rFonts w:ascii="Lucida Console" w:hAnsi="Lucida Console"/>
      <w:b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74BF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pl-PL"/>
    </w:rPr>
  </w:style>
  <w:style w:type="character" w:styleId="TekstprzypisudolnegoZnak" w:customStyle="1">
    <w:name w:val="Tekst przypisu dolnego Znak"/>
    <w:basedOn w:val="Domylnaczcionkaakapitu"/>
    <w:link w:val="Tekstprzypisudolnego"/>
    <w:semiHidden/>
    <w:rsid w:val="00274BF6"/>
    <w:rPr>
      <w:rFonts w:ascii="Times New Roman" w:hAnsi="Times New Roman" w:eastAsia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F5E7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basedOn w:val="Domylnaczcionkaakapitu"/>
    <w:link w:val="Tekstpodstawowy"/>
    <w:uiPriority w:val="1"/>
    <w:rsid w:val="000F5E7F"/>
    <w:rPr>
      <w:rFonts w:ascii="HK Grotesk" w:hAnsi="HK Grotesk" w:eastAsia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Michał Sławecki</dc:creator>
  <lastModifiedBy>Joanna Cieślik-Klauza</lastModifiedBy>
  <revision>7</revision>
  <lastPrinted>2020-12-07T08:43:00.0000000Z</lastPrinted>
  <dcterms:created xsi:type="dcterms:W3CDTF">2023-11-22T14:18:00.0000000Z</dcterms:created>
  <dcterms:modified xsi:type="dcterms:W3CDTF">2024-10-01T09:22:58.2415367Z</dcterms:modified>
</coreProperties>
</file>