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C80" w:rsidRDefault="005609C9" w:rsidP="00CE4C80">
      <w:pPr>
        <w:pStyle w:val="Tekstpodstawowy"/>
        <w:spacing w:before="11"/>
        <w:rPr>
          <w:rFonts w:cstheme="minorHAnsi"/>
          <w:b/>
          <w:smallCaps/>
          <w:sz w:val="18"/>
          <w:szCs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371475</wp:posOffset>
                </wp:positionH>
                <wp:positionV relativeFrom="paragraph">
                  <wp:posOffset>214630</wp:posOffset>
                </wp:positionV>
                <wp:extent cx="6652895" cy="375920"/>
                <wp:effectExtent l="0" t="3175" r="0" b="1905"/>
                <wp:wrapTopAndBottom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895" cy="375920"/>
                          <a:chOff x="0" y="80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0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004" y="577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0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C80" w:rsidRPr="001B2C1C" w:rsidRDefault="00BB2707" w:rsidP="00CE4C80">
                              <w:pPr>
                                <w:spacing w:after="0"/>
                                <w:rPr>
                                  <w:rFonts w:ascii="HK Grotesk" w:hAnsi="HK Grotesk" w:cstheme="minorHAnsi"/>
                                  <w:b/>
                                  <w:color w:val="11263C"/>
                                  <w:sz w:val="2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</w:t>
                              </w:r>
                              <w:r w:rsidR="001B2C1C">
                                <w:rPr>
                                  <w:rFonts w:cstheme="minorHAnsi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</w:t>
                              </w:r>
                              <w:r w:rsidR="00CE4C80" w:rsidRPr="001B2C1C">
                                <w:rPr>
                                  <w:rFonts w:ascii="HK Grotesk" w:hAnsi="HK Grotesk" w:cstheme="minorHAnsi"/>
                                  <w:b/>
                                  <w:color w:val="11263C"/>
                                  <w:sz w:val="20"/>
                                </w:rPr>
                                <w:t>Filia</w:t>
                              </w:r>
                              <w:r w:rsidRPr="001B2C1C">
                                <w:rPr>
                                  <w:rFonts w:ascii="HK Grotesk" w:hAnsi="HK Grotesk" w:cstheme="minorHAnsi"/>
                                  <w:b/>
                                  <w:color w:val="11263C"/>
                                  <w:sz w:val="20"/>
                                </w:rPr>
                                <w:t xml:space="preserve">            </w:t>
                              </w:r>
                              <w:r w:rsidR="001B2C1C">
                                <w:rPr>
                                  <w:rFonts w:ascii="HK Grotesk" w:hAnsi="HK Grotesk" w:cstheme="minorHAnsi"/>
                                  <w:b/>
                                  <w:color w:val="11263C"/>
                                  <w:sz w:val="20"/>
                                </w:rPr>
                                <w:t xml:space="preserve">               </w:t>
                              </w:r>
                              <w:r w:rsidR="00CE4C80" w:rsidRPr="001B2C1C">
                                <w:rPr>
                                  <w:rFonts w:ascii="HK Grotesk" w:hAnsi="HK Grotesk" w:cstheme="minorHAnsi"/>
                                  <w:b/>
                                  <w:color w:val="11263C"/>
                                  <w:sz w:val="20"/>
                                </w:rPr>
                                <w:t xml:space="preserve">Wydział Instrumentalno-Pedagogiczny, </w:t>
                              </w:r>
                            </w:p>
                            <w:p w:rsidR="00CE4C80" w:rsidRPr="001B2C1C" w:rsidRDefault="00CE4C80" w:rsidP="00CE4C80">
                              <w:pPr>
                                <w:spacing w:after="0"/>
                                <w:rPr>
                                  <w:rFonts w:ascii="HK Grotesk" w:hAnsi="HK Grotesk" w:cstheme="minorHAnsi"/>
                                  <w:b/>
                                  <w:color w:val="11263C"/>
                                  <w:sz w:val="20"/>
                                </w:rPr>
                              </w:pPr>
                              <w:r w:rsidRPr="001B2C1C">
                                <w:rPr>
                                  <w:rFonts w:ascii="HK Grotesk" w:hAnsi="HK Grotesk" w:cstheme="minorHAnsi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    </w:t>
                              </w:r>
                              <w:r w:rsidR="001B2C1C">
                                <w:rPr>
                                  <w:rFonts w:ascii="HK Grotesk" w:hAnsi="HK Grotesk" w:cstheme="minorHAnsi"/>
                                  <w:b/>
                                  <w:color w:val="11263C"/>
                                  <w:sz w:val="20"/>
                                </w:rPr>
                                <w:t xml:space="preserve">  </w:t>
                              </w:r>
                              <w:r w:rsidRPr="001B2C1C">
                                <w:rPr>
                                  <w:rFonts w:ascii="HK Grotesk" w:hAnsi="HK Grotesk" w:cstheme="minorHAnsi"/>
                                  <w:b/>
                                  <w:color w:val="11263C"/>
                                  <w:sz w:val="20"/>
                                </w:rPr>
                                <w:t xml:space="preserve"> w B</w:t>
                              </w:r>
                              <w:r w:rsidR="001B2C1C">
                                <w:rPr>
                                  <w:rFonts w:ascii="HK Grotesk" w:hAnsi="HK Grotesk" w:cstheme="minorHAnsi"/>
                                  <w:b/>
                                  <w:color w:val="11263C"/>
                                  <w:sz w:val="20"/>
                                </w:rPr>
                                <w:t xml:space="preserve">iałymstoku         </w:t>
                              </w:r>
                              <w:r w:rsidRPr="001B2C1C">
                                <w:rPr>
                                  <w:rFonts w:ascii="HK Grotesk" w:hAnsi="HK Grotesk" w:cstheme="minorHAnsi"/>
                                  <w:b/>
                                  <w:color w:val="11263C"/>
                                  <w:sz w:val="20"/>
                                </w:rPr>
                                <w:t>Edukacji Muzycznej i Wokalistyki</w:t>
                              </w:r>
                            </w:p>
                            <w:p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br/>
                              </w:r>
                            </w:p>
                            <w:p w:rsidR="00CE4C80" w:rsidRDefault="00CE4C80" w:rsidP="00CE4C80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29.25pt;margin-top:16.9pt;width:523.85pt;height:29.6pt;z-index:-251657216;mso-wrap-distance-left:0;mso-wrap-distance-right:0;mso-position-horizontal-relative:page" coordorigin=",80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top:80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004;top:577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top:80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CE4C80" w:rsidRPr="001B2C1C" w:rsidRDefault="00BB2707" w:rsidP="00CE4C80">
                        <w:pPr>
                          <w:spacing w:after="0"/>
                          <w:rPr>
                            <w:rFonts w:ascii="HK Grotesk" w:hAnsi="HK Grotesk" w:cstheme="minorHAnsi"/>
                            <w:b/>
                            <w:color w:val="11263C"/>
                            <w:sz w:val="20"/>
                          </w:rPr>
                        </w:pPr>
                        <w:r>
                          <w:rPr>
                            <w:rFonts w:cstheme="minorHAnsi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</w:t>
                        </w:r>
                        <w:r w:rsidR="001B2C1C">
                          <w:rPr>
                            <w:rFonts w:cstheme="minorHAnsi"/>
                            <w:b/>
                            <w:color w:val="11263C"/>
                            <w:sz w:val="20"/>
                          </w:rPr>
                          <w:t xml:space="preserve">                                           </w:t>
                        </w:r>
                        <w:r w:rsidR="00CE4C80" w:rsidRPr="001B2C1C">
                          <w:rPr>
                            <w:rFonts w:ascii="HK Grotesk" w:hAnsi="HK Grotesk" w:cstheme="minorHAnsi"/>
                            <w:b/>
                            <w:color w:val="11263C"/>
                            <w:sz w:val="20"/>
                          </w:rPr>
                          <w:t>Filia</w:t>
                        </w:r>
                        <w:r w:rsidRPr="001B2C1C">
                          <w:rPr>
                            <w:rFonts w:ascii="HK Grotesk" w:hAnsi="HK Grotesk" w:cstheme="minorHAnsi"/>
                            <w:b/>
                            <w:color w:val="11263C"/>
                            <w:sz w:val="20"/>
                          </w:rPr>
                          <w:t xml:space="preserve">            </w:t>
                        </w:r>
                        <w:r w:rsidR="001B2C1C">
                          <w:rPr>
                            <w:rFonts w:ascii="HK Grotesk" w:hAnsi="HK Grotesk" w:cstheme="minorHAnsi"/>
                            <w:b/>
                            <w:color w:val="11263C"/>
                            <w:sz w:val="20"/>
                          </w:rPr>
                          <w:t xml:space="preserve">               </w:t>
                        </w:r>
                        <w:r w:rsidR="00CE4C80" w:rsidRPr="001B2C1C">
                          <w:rPr>
                            <w:rFonts w:ascii="HK Grotesk" w:hAnsi="HK Grotesk" w:cstheme="minorHAnsi"/>
                            <w:b/>
                            <w:color w:val="11263C"/>
                            <w:sz w:val="20"/>
                          </w:rPr>
                          <w:t xml:space="preserve">Wydział Instrumentalno-Pedagogiczny, </w:t>
                        </w:r>
                      </w:p>
                      <w:p w:rsidR="00CE4C80" w:rsidRPr="001B2C1C" w:rsidRDefault="00CE4C80" w:rsidP="00CE4C80">
                        <w:pPr>
                          <w:spacing w:after="0"/>
                          <w:rPr>
                            <w:rFonts w:ascii="HK Grotesk" w:hAnsi="HK Grotesk" w:cstheme="minorHAnsi"/>
                            <w:b/>
                            <w:color w:val="11263C"/>
                            <w:sz w:val="20"/>
                          </w:rPr>
                        </w:pPr>
                        <w:r w:rsidRPr="001B2C1C">
                          <w:rPr>
                            <w:rFonts w:ascii="HK Grotesk" w:hAnsi="HK Grotesk" w:cstheme="minorHAnsi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    </w:t>
                        </w:r>
                        <w:r w:rsidR="001B2C1C">
                          <w:rPr>
                            <w:rFonts w:ascii="HK Grotesk" w:hAnsi="HK Grotesk" w:cstheme="minorHAnsi"/>
                            <w:b/>
                            <w:color w:val="11263C"/>
                            <w:sz w:val="20"/>
                          </w:rPr>
                          <w:t xml:space="preserve">  </w:t>
                        </w:r>
                        <w:r w:rsidRPr="001B2C1C">
                          <w:rPr>
                            <w:rFonts w:ascii="HK Grotesk" w:hAnsi="HK Grotesk" w:cstheme="minorHAnsi"/>
                            <w:b/>
                            <w:color w:val="11263C"/>
                            <w:sz w:val="20"/>
                          </w:rPr>
                          <w:t xml:space="preserve"> w B</w:t>
                        </w:r>
                        <w:r w:rsidR="001B2C1C">
                          <w:rPr>
                            <w:rFonts w:ascii="HK Grotesk" w:hAnsi="HK Grotesk" w:cstheme="minorHAnsi"/>
                            <w:b/>
                            <w:color w:val="11263C"/>
                            <w:sz w:val="20"/>
                          </w:rPr>
                          <w:t xml:space="preserve">iałymstoku         </w:t>
                        </w:r>
                        <w:r w:rsidRPr="001B2C1C">
                          <w:rPr>
                            <w:rFonts w:ascii="HK Grotesk" w:hAnsi="HK Grotesk" w:cstheme="minorHAnsi"/>
                            <w:b/>
                            <w:color w:val="11263C"/>
                            <w:sz w:val="20"/>
                          </w:rPr>
                          <w:t>Edukacji Muzycznej i Wokalistyki</w:t>
                        </w:r>
                      </w:p>
                      <w:p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br/>
                        </w:r>
                      </w:p>
                      <w:p w:rsidR="00CE4C80" w:rsidRDefault="00CE4C80" w:rsidP="00CE4C80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7C0C" w:rsidRDefault="00F37C0C" w:rsidP="005724A4">
      <w:pPr>
        <w:spacing w:after="0" w:line="240" w:lineRule="auto"/>
        <w:jc w:val="center"/>
        <w:rPr>
          <w:rFonts w:cstheme="minorHAnsi"/>
          <w:b/>
          <w:smallCaps/>
          <w:sz w:val="18"/>
          <w:szCs w:val="24"/>
        </w:rPr>
      </w:pPr>
    </w:p>
    <w:p w:rsidR="00E36A00" w:rsidRPr="000D4E59" w:rsidRDefault="00E36A00" w:rsidP="005724A4">
      <w:pPr>
        <w:spacing w:after="0" w:line="240" w:lineRule="auto"/>
        <w:jc w:val="center"/>
        <w:rPr>
          <w:rFonts w:cstheme="minorHAnsi"/>
          <w:b/>
          <w:smallCaps/>
          <w:sz w:val="18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4"/>
        <w:gridCol w:w="538"/>
        <w:gridCol w:w="45"/>
        <w:gridCol w:w="248"/>
        <w:gridCol w:w="403"/>
        <w:gridCol w:w="223"/>
        <w:gridCol w:w="453"/>
        <w:gridCol w:w="150"/>
        <w:gridCol w:w="512"/>
        <w:gridCol w:w="750"/>
        <w:gridCol w:w="463"/>
        <w:gridCol w:w="376"/>
        <w:gridCol w:w="65"/>
        <w:gridCol w:w="496"/>
        <w:gridCol w:w="791"/>
        <w:gridCol w:w="592"/>
        <w:gridCol w:w="233"/>
        <w:gridCol w:w="560"/>
        <w:gridCol w:w="102"/>
        <w:gridCol w:w="472"/>
        <w:gridCol w:w="312"/>
        <w:gridCol w:w="210"/>
        <w:gridCol w:w="1224"/>
      </w:tblGrid>
      <w:tr w:rsidR="000D4E59" w:rsidRPr="00F939F5" w:rsidTr="5AD96B44"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D4E59" w:rsidRPr="001B2C1C" w:rsidRDefault="000D4E59" w:rsidP="005724A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:rsidR="000D4E59" w:rsidRPr="001B2C1C" w:rsidRDefault="000D4E59" w:rsidP="005724A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b/>
                <w:sz w:val="20"/>
                <w:szCs w:val="20"/>
              </w:rPr>
              <w:t xml:space="preserve">Drugi instrument </w:t>
            </w:r>
            <w:r w:rsidR="0077683E" w:rsidRPr="001B2C1C">
              <w:rPr>
                <w:rFonts w:ascii="HK Grotesk" w:hAnsi="HK Grotesk" w:cs="Arial"/>
                <w:b/>
                <w:sz w:val="20"/>
                <w:szCs w:val="20"/>
              </w:rPr>
              <w:t>– akordeon</w:t>
            </w:r>
          </w:p>
        </w:tc>
      </w:tr>
      <w:tr w:rsidR="00F37C0C" w:rsidRPr="00F939F5" w:rsidTr="5AD96B44">
        <w:tc>
          <w:tcPr>
            <w:tcW w:w="8718" w:type="dxa"/>
            <w:gridSpan w:val="19"/>
            <w:tcBorders>
              <w:top w:val="single" w:sz="8" w:space="0" w:color="auto"/>
              <w:left w:val="single" w:sz="8" w:space="0" w:color="auto"/>
            </w:tcBorders>
          </w:tcPr>
          <w:p w:rsidR="00F37C0C" w:rsidRPr="001B2C1C" w:rsidRDefault="00F37C0C" w:rsidP="005724A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 xml:space="preserve">Jednostka prowadząca </w:t>
            </w:r>
            <w:r w:rsidR="000D4E59" w:rsidRPr="001B2C1C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1B2C1C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:rsidR="00D27C7C" w:rsidRPr="001B2C1C" w:rsidRDefault="00D27C7C" w:rsidP="00D27C7C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b/>
                <w:sz w:val="20"/>
                <w:szCs w:val="20"/>
              </w:rPr>
              <w:t xml:space="preserve">UMFC </w:t>
            </w:r>
            <w:r w:rsidR="00394FA4" w:rsidRPr="001B2C1C">
              <w:rPr>
                <w:rFonts w:ascii="HK Grotesk" w:hAnsi="HK Grotesk" w:cs="Arial"/>
                <w:b/>
                <w:sz w:val="20"/>
                <w:szCs w:val="20"/>
              </w:rPr>
              <w:t xml:space="preserve">Filia </w:t>
            </w:r>
            <w:r w:rsidRPr="001B2C1C">
              <w:rPr>
                <w:rFonts w:ascii="HK Grotesk" w:hAnsi="HK Grotesk" w:cs="Arial"/>
                <w:b/>
                <w:sz w:val="20"/>
                <w:szCs w:val="20"/>
              </w:rPr>
              <w:t>w Białymstoku</w:t>
            </w:r>
          </w:p>
          <w:p w:rsidR="00F37C0C" w:rsidRPr="001B2C1C" w:rsidRDefault="00D27C7C" w:rsidP="00D27C7C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b/>
                <w:sz w:val="20"/>
                <w:szCs w:val="20"/>
              </w:rPr>
              <w:t>Wydział Instrumentalno-</w:t>
            </w:r>
            <w:r w:rsidR="000D4E59" w:rsidRPr="001B2C1C">
              <w:rPr>
                <w:rFonts w:ascii="HK Grotesk" w:hAnsi="HK Grotesk" w:cs="Arial"/>
                <w:b/>
                <w:sz w:val="20"/>
                <w:szCs w:val="20"/>
              </w:rPr>
              <w:t>Pedagogiczny, Edukacji Muzycznej i Wokalistyki</w:t>
            </w:r>
          </w:p>
        </w:tc>
        <w:tc>
          <w:tcPr>
            <w:tcW w:w="2270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F37C0C" w:rsidRPr="001B2C1C" w:rsidRDefault="00F37C0C" w:rsidP="005724A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:rsidR="00F37C0C" w:rsidRPr="001B2C1C" w:rsidRDefault="00F37C0C" w:rsidP="005609C9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00A40A4E" w:rsidRPr="001B2C1C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005609C9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Pr="001B2C1C">
              <w:rPr>
                <w:rFonts w:ascii="HK Grotesk" w:hAnsi="HK Grotesk" w:cs="Arial"/>
                <w:b/>
                <w:bCs/>
                <w:sz w:val="20"/>
                <w:szCs w:val="20"/>
              </w:rPr>
              <w:t>/20</w:t>
            </w:r>
            <w:r w:rsidR="000D4E59" w:rsidRPr="001B2C1C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005609C9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F37C0C" w:rsidRPr="00F939F5" w:rsidTr="5AD96B44">
        <w:tc>
          <w:tcPr>
            <w:tcW w:w="5390" w:type="dxa"/>
            <w:gridSpan w:val="11"/>
            <w:tcBorders>
              <w:left w:val="single" w:sz="8" w:space="0" w:color="auto"/>
            </w:tcBorders>
          </w:tcPr>
          <w:p w:rsidR="00F37C0C" w:rsidRPr="001B2C1C" w:rsidRDefault="00F37C0C" w:rsidP="005724A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:rsidR="00F37C0C" w:rsidRPr="001B2C1C" w:rsidRDefault="00023CC1" w:rsidP="005724A4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E</w:t>
            </w:r>
            <w:r w:rsidR="00F37C0C" w:rsidRPr="001B2C1C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dukacja artystyczna w zakresie sztuki muzycznej</w:t>
            </w:r>
          </w:p>
        </w:tc>
        <w:tc>
          <w:tcPr>
            <w:tcW w:w="5598" w:type="dxa"/>
            <w:gridSpan w:val="12"/>
            <w:tcBorders>
              <w:right w:val="single" w:sz="8" w:space="0" w:color="auto"/>
            </w:tcBorders>
          </w:tcPr>
          <w:p w:rsidR="00F37C0C" w:rsidRPr="001B2C1C" w:rsidRDefault="00F37C0C" w:rsidP="005724A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:rsidR="00F37C0C" w:rsidRPr="001B2C1C" w:rsidRDefault="005C1C39" w:rsidP="00A40A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b/>
                <w:sz w:val="20"/>
                <w:szCs w:val="20"/>
              </w:rPr>
              <w:t xml:space="preserve">muzyka </w:t>
            </w:r>
            <w:r w:rsidR="00A40A4E" w:rsidRPr="001B2C1C">
              <w:rPr>
                <w:rFonts w:ascii="HK Grotesk" w:hAnsi="HK Grotesk" w:cs="Arial"/>
                <w:b/>
                <w:sz w:val="20"/>
                <w:szCs w:val="20"/>
              </w:rPr>
              <w:t>szkolna</w:t>
            </w:r>
          </w:p>
        </w:tc>
      </w:tr>
      <w:tr w:rsidR="00F37C0C" w:rsidRPr="00F939F5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636" w:type="dxa"/>
            <w:gridSpan w:val="8"/>
            <w:tcBorders>
              <w:left w:val="single" w:sz="8" w:space="0" w:color="auto"/>
            </w:tcBorders>
          </w:tcPr>
          <w:p w:rsidR="00F37C0C" w:rsidRPr="001B2C1C" w:rsidRDefault="00F37C0C" w:rsidP="005724A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:rsidR="00F37C0C" w:rsidRPr="001B2C1C" w:rsidRDefault="00F37C0C" w:rsidP="005724A4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b/>
                <w:sz w:val="20"/>
                <w:szCs w:val="20"/>
              </w:rPr>
              <w:t>Stacjonarne, pierwszego stopnia</w:t>
            </w:r>
          </w:p>
        </w:tc>
        <w:tc>
          <w:tcPr>
            <w:tcW w:w="3518" w:type="dxa"/>
            <w:gridSpan w:val="7"/>
          </w:tcPr>
          <w:p w:rsidR="00F37C0C" w:rsidRPr="001B2C1C" w:rsidRDefault="00F37C0C" w:rsidP="005724A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:rsidR="00F37C0C" w:rsidRPr="001B2C1C" w:rsidRDefault="00F37C0C" w:rsidP="005724A4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b/>
                <w:sz w:val="20"/>
                <w:szCs w:val="20"/>
              </w:rPr>
              <w:t>ogólnoakademicki  (A)</w:t>
            </w:r>
          </w:p>
        </w:tc>
        <w:tc>
          <w:tcPr>
            <w:tcW w:w="3834" w:type="dxa"/>
            <w:gridSpan w:val="8"/>
            <w:tcBorders>
              <w:right w:val="single" w:sz="8" w:space="0" w:color="auto"/>
            </w:tcBorders>
          </w:tcPr>
          <w:p w:rsidR="00F37C0C" w:rsidRPr="001B2C1C" w:rsidRDefault="00F37C0C" w:rsidP="005724A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="000D4E59" w:rsidRPr="001B2C1C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1B2C1C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:rsidR="00F37C0C" w:rsidRPr="001B2C1C" w:rsidRDefault="00F37C0C" w:rsidP="005724A4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b/>
                <w:sz w:val="20"/>
                <w:szCs w:val="20"/>
              </w:rPr>
              <w:t>obowiązkowy</w:t>
            </w:r>
          </w:p>
        </w:tc>
      </w:tr>
      <w:tr w:rsidR="00F37C0C" w:rsidRPr="00F939F5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012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:rsidR="00F37C0C" w:rsidRPr="001B2C1C" w:rsidRDefault="00F37C0C" w:rsidP="005724A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:rsidR="00F37C0C" w:rsidRPr="001B2C1C" w:rsidRDefault="00F37C0C" w:rsidP="005724A4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b/>
                <w:sz w:val="20"/>
                <w:szCs w:val="20"/>
              </w:rPr>
              <w:t>ćwiczenia</w:t>
            </w:r>
          </w:p>
        </w:tc>
        <w:tc>
          <w:tcPr>
            <w:tcW w:w="2831" w:type="dxa"/>
            <w:gridSpan w:val="7"/>
            <w:tcBorders>
              <w:bottom w:val="single" w:sz="8" w:space="0" w:color="auto"/>
            </w:tcBorders>
          </w:tcPr>
          <w:p w:rsidR="00F37C0C" w:rsidRPr="001B2C1C" w:rsidRDefault="00F37C0C" w:rsidP="005724A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="000D4E59" w:rsidRPr="001B2C1C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1B2C1C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:rsidR="00F37C0C" w:rsidRPr="001B2C1C" w:rsidRDefault="00F37C0C" w:rsidP="005724A4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875" w:type="dxa"/>
            <w:gridSpan w:val="6"/>
            <w:tcBorders>
              <w:bottom w:val="single" w:sz="8" w:space="0" w:color="auto"/>
            </w:tcBorders>
          </w:tcPr>
          <w:p w:rsidR="00F37C0C" w:rsidRPr="001B2C1C" w:rsidRDefault="00F37C0C" w:rsidP="005724A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:rsidR="00F37C0C" w:rsidRPr="001B2C1C" w:rsidRDefault="00A37F6D" w:rsidP="000164D9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1B2C1C">
              <w:rPr>
                <w:rFonts w:ascii="HK Grotesk" w:eastAsia="Cambria" w:hAnsi="HK Grotesk" w:cs="Arial"/>
                <w:b/>
                <w:sz w:val="20"/>
                <w:szCs w:val="20"/>
              </w:rPr>
              <w:t>R. I/ sem. I-II</w:t>
            </w:r>
          </w:p>
        </w:tc>
        <w:tc>
          <w:tcPr>
            <w:tcW w:w="2270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F37C0C" w:rsidRPr="001B2C1C" w:rsidRDefault="00F37C0C" w:rsidP="005724A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:rsidR="00F37C0C" w:rsidRPr="001B2C1C" w:rsidRDefault="00336378" w:rsidP="005724A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b/>
                <w:sz w:val="20"/>
                <w:szCs w:val="20"/>
              </w:rPr>
              <w:t>3</w:t>
            </w:r>
            <w:r w:rsidR="00F37C0C" w:rsidRPr="001B2C1C">
              <w:rPr>
                <w:rFonts w:ascii="HK Grotesk" w:hAnsi="HK Grotesk" w:cs="Arial"/>
                <w:b/>
                <w:sz w:val="20"/>
                <w:szCs w:val="20"/>
              </w:rPr>
              <w:t>0</w:t>
            </w:r>
          </w:p>
        </w:tc>
      </w:tr>
      <w:tr w:rsidR="00F37C0C" w:rsidRPr="00F939F5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37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37C0C" w:rsidRPr="001B2C1C" w:rsidRDefault="00F37C0C" w:rsidP="005724A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="000D4E59" w:rsidRPr="001B2C1C">
              <w:rPr>
                <w:rFonts w:ascii="HK Grotesk" w:hAnsi="HK Grotesk" w:cs="Arial"/>
                <w:sz w:val="20"/>
                <w:szCs w:val="20"/>
              </w:rPr>
              <w:t>przedmiotu</w:t>
            </w:r>
          </w:p>
        </w:tc>
        <w:tc>
          <w:tcPr>
            <w:tcW w:w="8612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C0C" w:rsidRPr="001B2C1C" w:rsidRDefault="00F37C0C" w:rsidP="005724A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b/>
                <w:sz w:val="20"/>
                <w:szCs w:val="20"/>
              </w:rPr>
              <w:t xml:space="preserve">Kierownik Katedry </w:t>
            </w:r>
            <w:r w:rsidR="00EB5958" w:rsidRPr="001B2C1C">
              <w:rPr>
                <w:rFonts w:ascii="HK Grotesk" w:hAnsi="HK Grotesk" w:cs="Arial"/>
                <w:b/>
                <w:sz w:val="20"/>
                <w:szCs w:val="20"/>
              </w:rPr>
              <w:t xml:space="preserve">Chóralistyki </w:t>
            </w:r>
            <w:r w:rsidRPr="001B2C1C">
              <w:rPr>
                <w:rFonts w:ascii="HK Grotesk" w:hAnsi="HK Grotesk" w:cs="Arial"/>
                <w:b/>
                <w:sz w:val="20"/>
                <w:szCs w:val="20"/>
              </w:rPr>
              <w:t>i Edukacji Artystycznej</w:t>
            </w:r>
          </w:p>
        </w:tc>
      </w:tr>
      <w:tr w:rsidR="00F37C0C" w:rsidRPr="00F939F5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37C0C" w:rsidRPr="001B2C1C" w:rsidRDefault="00F37C0C" w:rsidP="005724A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861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7C0C" w:rsidRPr="001B2C1C" w:rsidRDefault="005609C9" w:rsidP="5AD96B44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Arial"/>
                <w:b/>
                <w:bCs/>
                <w:sz w:val="20"/>
                <w:szCs w:val="20"/>
              </w:rPr>
              <w:t>Przedmiot nie został uruchomiony w bieżącym roku</w:t>
            </w:r>
          </w:p>
        </w:tc>
      </w:tr>
      <w:tr w:rsidR="00F37C0C" w:rsidRPr="00F939F5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37C0C" w:rsidRPr="001B2C1C" w:rsidRDefault="00F37C0C" w:rsidP="005724A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861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83E" w:rsidRPr="001B2C1C" w:rsidRDefault="0077683E" w:rsidP="0077683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bCs/>
                <w:color w:val="000000"/>
                <w:sz w:val="20"/>
                <w:szCs w:val="20"/>
              </w:rPr>
              <w:t xml:space="preserve">Nauka gry na akordeonie od podstaw, z klawiaturą izomorficzną przy zmianie instrumentu. </w:t>
            </w:r>
          </w:p>
          <w:p w:rsidR="0077683E" w:rsidRPr="001B2C1C" w:rsidRDefault="0077683E" w:rsidP="0077683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bCs/>
                <w:color w:val="000000"/>
                <w:sz w:val="20"/>
                <w:szCs w:val="20"/>
              </w:rPr>
              <w:t>Praca nad umiejętnością sprawnego czytania nut.</w:t>
            </w:r>
          </w:p>
          <w:p w:rsidR="0077683E" w:rsidRPr="001B2C1C" w:rsidRDefault="0077683E" w:rsidP="0077683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bCs/>
                <w:color w:val="000000"/>
                <w:sz w:val="20"/>
                <w:szCs w:val="20"/>
              </w:rPr>
              <w:t xml:space="preserve">Doskonalenie gry. </w:t>
            </w:r>
          </w:p>
          <w:p w:rsidR="0077683E" w:rsidRPr="001B2C1C" w:rsidRDefault="0077683E" w:rsidP="0077683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bCs/>
                <w:color w:val="000000"/>
                <w:sz w:val="20"/>
                <w:szCs w:val="20"/>
              </w:rPr>
              <w:t>Kształtowanie wyobraźni muzycznej i wrażliwości estetycznej.</w:t>
            </w:r>
          </w:p>
          <w:p w:rsidR="0077683E" w:rsidRPr="001B2C1C" w:rsidRDefault="0077683E" w:rsidP="0077683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bCs/>
                <w:color w:val="000000"/>
                <w:sz w:val="20"/>
                <w:szCs w:val="20"/>
              </w:rPr>
              <w:t xml:space="preserve">Pogłębianie wiedzy muzycznej oraz integracja wiedzy teoretycznej. </w:t>
            </w:r>
          </w:p>
          <w:p w:rsidR="00F37C0C" w:rsidRPr="001B2C1C" w:rsidRDefault="0077683E" w:rsidP="0077683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bCs/>
                <w:color w:val="000000"/>
                <w:sz w:val="20"/>
                <w:szCs w:val="20"/>
              </w:rPr>
              <w:t>Kształtowanie umiejętności samodzielnej pracy, przygotowanie do przyszłej pracy pedagogicznej.</w:t>
            </w:r>
          </w:p>
        </w:tc>
      </w:tr>
      <w:tr w:rsidR="00F37C0C" w:rsidRPr="00F939F5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37C0C" w:rsidRPr="001B2C1C" w:rsidRDefault="00F37C0C" w:rsidP="005724A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8612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CE" w:rsidRPr="001B2C1C" w:rsidRDefault="00F37C0C" w:rsidP="00573942">
            <w:pPr>
              <w:pStyle w:val="Bezodstpw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Zgodnie z regulaminem studiów</w:t>
            </w:r>
          </w:p>
        </w:tc>
      </w:tr>
      <w:tr w:rsidR="00F37C0C" w:rsidRPr="00F939F5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7C0C" w:rsidRPr="001B2C1C" w:rsidRDefault="00F37C0C" w:rsidP="000D4E59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b/>
                <w:sz w:val="20"/>
                <w:szCs w:val="20"/>
              </w:rPr>
              <w:t xml:space="preserve">Kategorie </w:t>
            </w:r>
            <w:r w:rsidR="007829B8" w:rsidRPr="001B2C1C">
              <w:rPr>
                <w:rFonts w:ascii="HK Grotesk" w:hAnsi="HK Grotesk" w:cs="Arial"/>
                <w:b/>
                <w:sz w:val="20"/>
                <w:szCs w:val="20"/>
              </w:rPr>
              <w:t>efektów</w:t>
            </w:r>
          </w:p>
        </w:tc>
        <w:tc>
          <w:tcPr>
            <w:tcW w:w="83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37C0C" w:rsidRPr="001B2C1C" w:rsidRDefault="00F37C0C" w:rsidP="000D4E59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b/>
                <w:sz w:val="20"/>
                <w:szCs w:val="20"/>
              </w:rPr>
              <w:t xml:space="preserve">Nr </w:t>
            </w:r>
            <w:r w:rsidR="007829B8" w:rsidRPr="001B2C1C">
              <w:rPr>
                <w:rFonts w:ascii="HK Grotesk" w:hAnsi="HK Grotesk" w:cs="Arial"/>
                <w:b/>
                <w:sz w:val="20"/>
                <w:szCs w:val="20"/>
              </w:rPr>
              <w:t>efektu</w:t>
            </w:r>
          </w:p>
        </w:tc>
        <w:tc>
          <w:tcPr>
            <w:tcW w:w="715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37C0C" w:rsidRPr="001B2C1C" w:rsidRDefault="000D4E59" w:rsidP="005724A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b/>
                <w:sz w:val="20"/>
                <w:szCs w:val="20"/>
              </w:rPr>
              <w:t>EFEKTY UCZENIA SIĘ</w:t>
            </w:r>
            <w:r w:rsidR="007829B8" w:rsidRPr="001B2C1C">
              <w:rPr>
                <w:rFonts w:ascii="HK Grotesk" w:hAnsi="HK Grotesk" w:cs="Arial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37C0C" w:rsidRPr="001B2C1C" w:rsidRDefault="007829B8" w:rsidP="005724A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Numer efektu kier./spec.</w:t>
            </w:r>
          </w:p>
        </w:tc>
      </w:tr>
      <w:tr w:rsidR="00032AE7" w:rsidRPr="00F939F5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2AE7" w:rsidRPr="001B2C1C" w:rsidRDefault="00032AE7" w:rsidP="005724A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Wiedza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2AE7" w:rsidRPr="001B2C1C" w:rsidRDefault="00D27C7C" w:rsidP="00AA0EC8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715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2AE7" w:rsidRPr="001B2C1C" w:rsidRDefault="00032AE7" w:rsidP="0077683E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1B2C1C">
              <w:rPr>
                <w:rFonts w:ascii="HK Grotesk" w:eastAsia="Calibri" w:hAnsi="HK Grotesk" w:cs="Arial"/>
                <w:sz w:val="20"/>
                <w:szCs w:val="20"/>
              </w:rPr>
              <w:t xml:space="preserve">zna podstawowy repertuar </w:t>
            </w:r>
            <w:r w:rsidR="0077683E" w:rsidRPr="001B2C1C">
              <w:rPr>
                <w:rFonts w:ascii="HK Grotesk" w:eastAsia="Calibri" w:hAnsi="HK Grotesk" w:cs="Arial"/>
                <w:sz w:val="20"/>
                <w:szCs w:val="20"/>
              </w:rPr>
              <w:t>akordeonowy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32AE7" w:rsidRPr="001B2C1C" w:rsidRDefault="000D4E59" w:rsidP="00AA0EC8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S1_W</w:t>
            </w:r>
            <w:r w:rsidR="00032AE7" w:rsidRPr="001B2C1C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0D4E59" w:rsidRPr="00F939F5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4E59" w:rsidRPr="001B2C1C" w:rsidRDefault="000D4E59" w:rsidP="005724A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  <w:p w:rsidR="000D4E59" w:rsidRPr="001B2C1C" w:rsidRDefault="000D4E59" w:rsidP="005724A4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4E59" w:rsidRPr="001B2C1C" w:rsidRDefault="000D4E59" w:rsidP="00AA0EC8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715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4E59" w:rsidRPr="001B2C1C" w:rsidRDefault="0077683E" w:rsidP="00573942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1B2C1C">
              <w:rPr>
                <w:rFonts w:ascii="HK Grotesk" w:eastAsia="Calibri" w:hAnsi="HK Grotesk" w:cs="Arial"/>
                <w:sz w:val="20"/>
                <w:szCs w:val="20"/>
              </w:rPr>
              <w:t>posiada umiejętności</w:t>
            </w:r>
            <w:r w:rsidR="000D4E59" w:rsidRPr="001B2C1C">
              <w:rPr>
                <w:rFonts w:ascii="HK Grotesk" w:eastAsia="Calibri" w:hAnsi="HK Grotesk" w:cs="Arial"/>
                <w:sz w:val="20"/>
                <w:szCs w:val="20"/>
              </w:rPr>
              <w:t xml:space="preserve"> wykonywania wybranych utworów z podsta</w:t>
            </w:r>
            <w:r w:rsidRPr="001B2C1C">
              <w:rPr>
                <w:rFonts w:ascii="HK Grotesk" w:eastAsia="Calibri" w:hAnsi="HK Grotesk" w:cs="Arial"/>
                <w:sz w:val="20"/>
                <w:szCs w:val="20"/>
              </w:rPr>
              <w:t>wowego repertuaru akordeonowego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D4E59" w:rsidRPr="001B2C1C" w:rsidRDefault="000D4E59" w:rsidP="00AA0EC8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S1_U2</w:t>
            </w:r>
          </w:p>
        </w:tc>
      </w:tr>
      <w:tr w:rsidR="000D4E59" w:rsidRPr="00F939F5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44" w:type="dxa"/>
            <w:vMerge/>
          </w:tcPr>
          <w:p w:rsidR="000D4E59" w:rsidRPr="001B2C1C" w:rsidRDefault="000D4E59" w:rsidP="005724A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4E59" w:rsidRPr="001B2C1C" w:rsidRDefault="000D4E59" w:rsidP="00AA0EC8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715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4E59" w:rsidRPr="001B2C1C" w:rsidRDefault="0077683E" w:rsidP="002647CE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1B2C1C">
              <w:rPr>
                <w:rFonts w:ascii="HK Grotesk" w:eastAsia="Calibri" w:hAnsi="HK Grotesk" w:cs="Arial"/>
                <w:sz w:val="20"/>
                <w:szCs w:val="20"/>
              </w:rPr>
              <w:t xml:space="preserve">posiada prawidłowe nawyki dotyczące </w:t>
            </w:r>
            <w:r w:rsidR="000D4E59" w:rsidRPr="001B2C1C">
              <w:rPr>
                <w:rFonts w:ascii="HK Grotesk" w:eastAsia="Calibri" w:hAnsi="HK Grotesk" w:cs="Arial"/>
                <w:sz w:val="20"/>
                <w:szCs w:val="20"/>
              </w:rPr>
              <w:t>postawy</w:t>
            </w:r>
            <w:r w:rsidRPr="001B2C1C">
              <w:rPr>
                <w:rFonts w:ascii="HK Grotesk" w:eastAsia="Calibri" w:hAnsi="HK Grotesk" w:cs="Arial"/>
                <w:sz w:val="20"/>
                <w:szCs w:val="20"/>
              </w:rPr>
              <w:t xml:space="preserve"> i techniki</w:t>
            </w:r>
            <w:r w:rsidR="000D4E59" w:rsidRPr="001B2C1C">
              <w:rPr>
                <w:rFonts w:ascii="HK Grotesk" w:eastAsia="Calibri" w:hAnsi="HK Grotesk" w:cs="Arial"/>
                <w:sz w:val="20"/>
                <w:szCs w:val="20"/>
              </w:rPr>
              <w:t>,wy</w:t>
            </w:r>
            <w:r w:rsidRPr="001B2C1C">
              <w:rPr>
                <w:rFonts w:ascii="HK Grotesk" w:eastAsia="Calibri" w:hAnsi="HK Grotesk" w:cs="Arial"/>
                <w:sz w:val="20"/>
                <w:szCs w:val="20"/>
              </w:rPr>
              <w:t>kazuje samodzielne</w:t>
            </w:r>
            <w:r w:rsidR="000D4E59" w:rsidRPr="001B2C1C">
              <w:rPr>
                <w:rFonts w:ascii="HK Grotesk" w:eastAsia="Calibri" w:hAnsi="HK Grotesk" w:cs="Arial"/>
                <w:sz w:val="20"/>
                <w:szCs w:val="20"/>
              </w:rPr>
              <w:t xml:space="preserve"> dos</w:t>
            </w:r>
            <w:r w:rsidRPr="001B2C1C">
              <w:rPr>
                <w:rFonts w:ascii="HK Grotesk" w:eastAsia="Calibri" w:hAnsi="HK Grotesk" w:cs="Arial"/>
                <w:sz w:val="20"/>
                <w:szCs w:val="20"/>
              </w:rPr>
              <w:t>konalenia warsztatu</w:t>
            </w:r>
            <w:r w:rsidR="000D4E59" w:rsidRPr="001B2C1C">
              <w:rPr>
                <w:rFonts w:ascii="HK Grotesk" w:eastAsia="Calibri" w:hAnsi="HK Grotesk" w:cs="Arial"/>
                <w:sz w:val="20"/>
                <w:szCs w:val="20"/>
              </w:rPr>
              <w:t xml:space="preserve"> gry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D4E59" w:rsidRPr="001B2C1C" w:rsidRDefault="000D4E59" w:rsidP="00AA0EC8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S1_U7</w:t>
            </w:r>
          </w:p>
        </w:tc>
      </w:tr>
      <w:tr w:rsidR="00032AE7" w:rsidRPr="00F939F5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532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32AE7" w:rsidRPr="001B2C1C" w:rsidRDefault="00032AE7" w:rsidP="000D4E59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b/>
                <w:sz w:val="20"/>
                <w:szCs w:val="20"/>
              </w:rPr>
              <w:t xml:space="preserve">TREŚCI PROGRAMOWE </w:t>
            </w:r>
            <w:r w:rsidR="007829B8" w:rsidRPr="001B2C1C">
              <w:rPr>
                <w:rFonts w:ascii="HK Grotesk" w:hAnsi="HK Grotesk" w:cs="Arial"/>
                <w:b/>
                <w:sz w:val="20"/>
                <w:szCs w:val="20"/>
              </w:rPr>
              <w:t>PRZEDMIOTU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32AE7" w:rsidRPr="001B2C1C" w:rsidRDefault="00032AE7" w:rsidP="005724A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032AE7" w:rsidRPr="00F939F5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32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83E" w:rsidRPr="001B2C1C" w:rsidRDefault="0077683E" w:rsidP="0077683E">
            <w:pPr>
              <w:autoSpaceDE w:val="0"/>
              <w:autoSpaceDN w:val="0"/>
              <w:adjustRightInd w:val="0"/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b/>
                <w:bCs/>
                <w:color w:val="000000"/>
                <w:sz w:val="20"/>
                <w:szCs w:val="20"/>
              </w:rPr>
              <w:t xml:space="preserve">Semestr I </w:t>
            </w:r>
          </w:p>
          <w:p w:rsidR="0077683E" w:rsidRPr="001B2C1C" w:rsidRDefault="0077683E" w:rsidP="00E72B8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4" w:hanging="284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Z uwagi na indywidualny charakter prowadzenia zajęć i szerokiej skali umiejętności studenta od początkującej, bez przygotowania, treści programowe stosowane adekwatnie. </w:t>
            </w:r>
          </w:p>
          <w:p w:rsidR="0077683E" w:rsidRPr="001B2C1C" w:rsidRDefault="0077683E" w:rsidP="00E72B8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4" w:hanging="284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Zapoznanie z wiadomościami z zakresu budowy działania i historii instrumentu. </w:t>
            </w:r>
          </w:p>
          <w:p w:rsidR="0077683E" w:rsidRPr="001B2C1C" w:rsidRDefault="0077683E" w:rsidP="00E72B8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4" w:hanging="284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Nabywanie i rozwijanie umiejętności gry podstawowej na akordeonie klawiszowym lub izomorficznym. </w:t>
            </w:r>
          </w:p>
          <w:p w:rsidR="0077683E" w:rsidRPr="001B2C1C" w:rsidRDefault="0077683E" w:rsidP="00E72B8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4" w:hanging="284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Rozwijanie umiejętności gry a vista. </w:t>
            </w:r>
          </w:p>
          <w:p w:rsidR="0077683E" w:rsidRPr="001B2C1C" w:rsidRDefault="0077683E" w:rsidP="00E72B8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4" w:hanging="284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Nauka odczytania treści muzycznych utworu. </w:t>
            </w:r>
          </w:p>
          <w:p w:rsidR="0077683E" w:rsidRPr="001B2C1C" w:rsidRDefault="0077683E" w:rsidP="00E72B8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4" w:hanging="284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Analiza budowy formalnej utworu. </w:t>
            </w:r>
          </w:p>
          <w:p w:rsidR="0077683E" w:rsidRPr="001B2C1C" w:rsidRDefault="0077683E" w:rsidP="00E72B8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4" w:hanging="284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Opanowanie pamięciowe utworu. </w:t>
            </w:r>
          </w:p>
          <w:p w:rsidR="0077683E" w:rsidRPr="001B2C1C" w:rsidRDefault="0077683E" w:rsidP="00E72B8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4" w:hanging="284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Rozwijanie sprawności technicznej. </w:t>
            </w:r>
          </w:p>
          <w:p w:rsidR="0077683E" w:rsidRPr="001B2C1C" w:rsidRDefault="0077683E" w:rsidP="0077683E">
            <w:pPr>
              <w:autoSpaceDE w:val="0"/>
              <w:autoSpaceDN w:val="0"/>
              <w:adjustRightInd w:val="0"/>
              <w:spacing w:after="0" w:line="240" w:lineRule="auto"/>
              <w:rPr>
                <w:rFonts w:ascii="HK Grotesk" w:hAnsi="HK Grotesk" w:cs="Arial"/>
                <w:b/>
                <w:color w:val="000000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Semestr II</w:t>
            </w:r>
          </w:p>
          <w:p w:rsidR="0077683E" w:rsidRPr="001B2C1C" w:rsidRDefault="0077683E" w:rsidP="0077683E">
            <w:pPr>
              <w:autoSpaceDE w:val="0"/>
              <w:autoSpaceDN w:val="0"/>
              <w:adjustRightInd w:val="0"/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color w:val="000000"/>
                <w:sz w:val="20"/>
                <w:szCs w:val="20"/>
              </w:rPr>
              <w:t>Kontynuacja i doskonalenie j/w</w:t>
            </w:r>
          </w:p>
          <w:p w:rsidR="00032AE7" w:rsidRPr="001B2C1C" w:rsidRDefault="00032AE7" w:rsidP="00336378">
            <w:pPr>
              <w:pStyle w:val="Bezodstpw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Treści programowe wzajemnie się przenikają, a większość z nich jest obecna na każdym etapie kształcenia.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AE7" w:rsidRPr="001B2C1C" w:rsidRDefault="00032AE7" w:rsidP="005724A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2647CE" w:rsidRPr="001B2C1C" w:rsidRDefault="0077683E" w:rsidP="005724A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15</w:t>
            </w:r>
          </w:p>
          <w:p w:rsidR="002647CE" w:rsidRPr="001B2C1C" w:rsidRDefault="002647CE" w:rsidP="005724A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2647CE" w:rsidRPr="001B2C1C" w:rsidRDefault="002647CE" w:rsidP="005724A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2647CE" w:rsidRPr="001B2C1C" w:rsidRDefault="002647CE" w:rsidP="005724A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8C7374" w:rsidRPr="001B2C1C" w:rsidRDefault="008C7374" w:rsidP="005724A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8C7374" w:rsidRPr="001B2C1C" w:rsidRDefault="008C7374" w:rsidP="005724A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8C7374" w:rsidRPr="001B2C1C" w:rsidRDefault="008C7374" w:rsidP="005724A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253331" w:rsidRPr="001B2C1C" w:rsidRDefault="00253331" w:rsidP="005724A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253331" w:rsidRPr="001B2C1C" w:rsidRDefault="00253331" w:rsidP="005724A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253331" w:rsidRPr="001B2C1C" w:rsidRDefault="00253331" w:rsidP="005724A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253331" w:rsidRPr="001B2C1C" w:rsidRDefault="00253331" w:rsidP="005724A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FC164B" w:rsidRPr="001B2C1C" w:rsidRDefault="0077683E" w:rsidP="005724A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15</w:t>
            </w:r>
          </w:p>
          <w:p w:rsidR="00573942" w:rsidRPr="001B2C1C" w:rsidRDefault="00573942" w:rsidP="005724A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032AE7" w:rsidRPr="00F939F5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1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32AE7" w:rsidRPr="001B2C1C" w:rsidRDefault="00032AE7" w:rsidP="005724A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886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AE7" w:rsidRPr="001B2C1C" w:rsidRDefault="00032AE7" w:rsidP="005724A4">
            <w:pPr>
              <w:numPr>
                <w:ilvl w:val="0"/>
                <w:numId w:val="8"/>
              </w:numPr>
              <w:spacing w:after="0" w:line="240" w:lineRule="auto"/>
              <w:ind w:left="541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Wykład problemowy</w:t>
            </w:r>
          </w:p>
          <w:p w:rsidR="00032AE7" w:rsidRPr="001B2C1C" w:rsidRDefault="00032AE7" w:rsidP="005724A4">
            <w:pPr>
              <w:numPr>
                <w:ilvl w:val="0"/>
                <w:numId w:val="8"/>
              </w:numPr>
              <w:spacing w:after="0" w:line="240" w:lineRule="auto"/>
              <w:ind w:left="541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Praca z tekstem i dyskusja</w:t>
            </w:r>
          </w:p>
          <w:p w:rsidR="00032AE7" w:rsidRPr="001B2C1C" w:rsidRDefault="00032AE7" w:rsidP="005724A4">
            <w:pPr>
              <w:numPr>
                <w:ilvl w:val="0"/>
                <w:numId w:val="8"/>
              </w:numPr>
              <w:spacing w:after="0" w:line="240" w:lineRule="auto"/>
              <w:ind w:left="541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Praca indywidualna</w:t>
            </w:r>
          </w:p>
          <w:p w:rsidR="00032AE7" w:rsidRPr="001B2C1C" w:rsidRDefault="00032AE7" w:rsidP="005724A4">
            <w:pPr>
              <w:numPr>
                <w:ilvl w:val="0"/>
                <w:numId w:val="8"/>
              </w:numPr>
              <w:spacing w:after="0" w:line="240" w:lineRule="auto"/>
              <w:ind w:left="541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Prezentacja własna</w:t>
            </w:r>
          </w:p>
        </w:tc>
      </w:tr>
      <w:tr w:rsidR="00032AE7" w:rsidRPr="00F939F5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1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32AE7" w:rsidRPr="001B2C1C" w:rsidRDefault="00032AE7" w:rsidP="000D4E5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 xml:space="preserve">Metody weryfikacji </w:t>
            </w:r>
          </w:p>
        </w:tc>
        <w:tc>
          <w:tcPr>
            <w:tcW w:w="6485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2AE7" w:rsidRPr="001B2C1C" w:rsidRDefault="00032AE7" w:rsidP="005724A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3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32AE7" w:rsidRPr="001B2C1C" w:rsidRDefault="00032AE7" w:rsidP="005724A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 xml:space="preserve">Nr </w:t>
            </w:r>
            <w:r w:rsidR="000D4E59" w:rsidRPr="001B2C1C">
              <w:rPr>
                <w:rFonts w:ascii="HK Grotesk" w:hAnsi="HK Grotesk" w:cs="Arial"/>
                <w:sz w:val="20"/>
                <w:szCs w:val="20"/>
              </w:rPr>
              <w:t>efektu uczenia się</w:t>
            </w:r>
          </w:p>
        </w:tc>
      </w:tr>
      <w:tr w:rsidR="00032AE7" w:rsidRPr="00F939F5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28" w:type="dxa"/>
            <w:gridSpan w:val="3"/>
            <w:vMerge/>
            <w:vAlign w:val="center"/>
          </w:tcPr>
          <w:p w:rsidR="00032AE7" w:rsidRPr="001B2C1C" w:rsidRDefault="00032AE7" w:rsidP="005724A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485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2AE7" w:rsidRPr="001B2C1C" w:rsidRDefault="00032AE7" w:rsidP="005724A4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 xml:space="preserve">1. kolokwium (prezentacja przed komisją egzaminacyjną) </w:t>
            </w:r>
          </w:p>
        </w:tc>
        <w:tc>
          <w:tcPr>
            <w:tcW w:w="23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32AE7" w:rsidRPr="001B2C1C" w:rsidRDefault="00283436" w:rsidP="00345A6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</w:tr>
      <w:tr w:rsidR="00032AE7" w:rsidRPr="00F939F5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28" w:type="dxa"/>
            <w:gridSpan w:val="3"/>
            <w:vMerge/>
            <w:vAlign w:val="center"/>
          </w:tcPr>
          <w:p w:rsidR="00032AE7" w:rsidRPr="001B2C1C" w:rsidRDefault="00032AE7" w:rsidP="005724A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485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2AE7" w:rsidRPr="001B2C1C" w:rsidRDefault="00032AE7" w:rsidP="005724A4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 xml:space="preserve">2. kontrola przygotowywanych utworów i znajomości przekazanej </w:t>
            </w:r>
            <w:r w:rsidRPr="001B2C1C">
              <w:rPr>
                <w:rFonts w:ascii="HK Grotesk" w:hAnsi="HK Grotesk" w:cs="Arial"/>
                <w:sz w:val="20"/>
                <w:szCs w:val="20"/>
              </w:rPr>
              <w:lastRenderedPageBreak/>
              <w:t>wiedzy</w:t>
            </w:r>
          </w:p>
        </w:tc>
        <w:tc>
          <w:tcPr>
            <w:tcW w:w="23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32AE7" w:rsidRPr="001B2C1C" w:rsidRDefault="00283436" w:rsidP="00345A6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lastRenderedPageBreak/>
              <w:t>1, 2, 3</w:t>
            </w:r>
          </w:p>
        </w:tc>
      </w:tr>
      <w:tr w:rsidR="00032AE7" w:rsidRPr="00F939F5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32AE7" w:rsidRPr="001B2C1C" w:rsidRDefault="00032AE7" w:rsidP="000D4E5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b/>
                <w:sz w:val="20"/>
                <w:szCs w:val="20"/>
              </w:rPr>
              <w:t xml:space="preserve">KORELACJA </w:t>
            </w:r>
            <w:r w:rsidR="000D4E59" w:rsidRPr="001B2C1C">
              <w:rPr>
                <w:rFonts w:ascii="HK Grotesk" w:hAnsi="HK Grotesk" w:cs="Arial"/>
                <w:b/>
                <w:sz w:val="20"/>
                <w:szCs w:val="20"/>
              </w:rPr>
              <w:t xml:space="preserve">EFEKTÓW UCZENIA SIĘ </w:t>
            </w:r>
            <w:r w:rsidRPr="001B2C1C">
              <w:rPr>
                <w:rFonts w:ascii="HK Grotesk" w:hAnsi="HK Grotesk" w:cs="Arial"/>
                <w:b/>
                <w:sz w:val="20"/>
                <w:szCs w:val="20"/>
              </w:rPr>
              <w:t xml:space="preserve">Z TREŚCIAMI PROGRAMOWYMI, METODAMI KSZTAŁCENIA I WERYFIKACJI </w:t>
            </w:r>
          </w:p>
        </w:tc>
      </w:tr>
      <w:tr w:rsidR="00032AE7" w:rsidRPr="00F939F5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2AE7" w:rsidRPr="001B2C1C" w:rsidRDefault="00032AE7" w:rsidP="005724A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 xml:space="preserve">Nr </w:t>
            </w:r>
            <w:r w:rsidR="000D4E59" w:rsidRPr="001B2C1C">
              <w:rPr>
                <w:rFonts w:ascii="HK Grotesk" w:hAnsi="HK Grotesk" w:cs="Arial"/>
                <w:sz w:val="20"/>
                <w:szCs w:val="20"/>
              </w:rPr>
              <w:t>efektu uczenia się</w:t>
            </w:r>
          </w:p>
        </w:tc>
        <w:tc>
          <w:tcPr>
            <w:tcW w:w="260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2AE7" w:rsidRPr="001B2C1C" w:rsidRDefault="00032AE7" w:rsidP="005724A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63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2AE7" w:rsidRPr="001B2C1C" w:rsidRDefault="00032AE7" w:rsidP="005724A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96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32AE7" w:rsidRPr="001B2C1C" w:rsidRDefault="00032AE7" w:rsidP="005724A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09173C" w:rsidRPr="00F939F5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3C" w:rsidRPr="001B2C1C" w:rsidRDefault="0009173C" w:rsidP="00E70FF4">
            <w:pPr>
              <w:spacing w:after="0" w:line="240" w:lineRule="auto"/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1B2C1C">
              <w:rPr>
                <w:rFonts w:ascii="HK Grotesk" w:eastAsia="Calibri" w:hAnsi="HK Grotesk" w:cs="Arial"/>
                <w:sz w:val="20"/>
                <w:szCs w:val="20"/>
              </w:rPr>
              <w:t>1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3C" w:rsidRPr="001B2C1C" w:rsidRDefault="0077683E" w:rsidP="00E70FF4">
            <w:pPr>
              <w:spacing w:after="0" w:line="240" w:lineRule="auto"/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 xml:space="preserve">1 </w:t>
            </w:r>
            <w:r w:rsidR="005609C9">
              <w:rPr>
                <w:rFonts w:ascii="HK Grotesk" w:hAnsi="HK Grotesk" w:cs="Arial"/>
                <w:sz w:val="20"/>
                <w:szCs w:val="20"/>
              </w:rPr>
              <w:t>–</w:t>
            </w:r>
            <w:r w:rsidRPr="001B2C1C">
              <w:rPr>
                <w:rFonts w:ascii="HK Grotesk" w:hAnsi="HK Grotesk" w:cs="Arial"/>
                <w:sz w:val="20"/>
                <w:szCs w:val="20"/>
              </w:rPr>
              <w:t xml:space="preserve"> 8</w:t>
            </w:r>
          </w:p>
        </w:tc>
        <w:tc>
          <w:tcPr>
            <w:tcW w:w="2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3C" w:rsidRPr="001B2C1C" w:rsidRDefault="0009173C">
            <w:pPr>
              <w:spacing w:after="0" w:line="240" w:lineRule="auto"/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1B2C1C">
              <w:rPr>
                <w:rFonts w:ascii="HK Grotesk" w:eastAsia="Calibri" w:hAnsi="HK Grotesk" w:cs="Arial"/>
                <w:sz w:val="20"/>
                <w:szCs w:val="20"/>
              </w:rPr>
              <w:t>1, 2, 3, 4</w:t>
            </w:r>
          </w:p>
        </w:tc>
        <w:tc>
          <w:tcPr>
            <w:tcW w:w="2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73C" w:rsidRPr="001B2C1C" w:rsidRDefault="0009173C" w:rsidP="00E70FF4">
            <w:pPr>
              <w:spacing w:after="0" w:line="240" w:lineRule="auto"/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1B2C1C">
              <w:rPr>
                <w:rFonts w:ascii="HK Grotesk" w:eastAsia="Calibri" w:hAnsi="HK Grotesk" w:cs="Arial"/>
                <w:sz w:val="20"/>
                <w:szCs w:val="20"/>
              </w:rPr>
              <w:t>1, 2</w:t>
            </w:r>
          </w:p>
        </w:tc>
      </w:tr>
      <w:tr w:rsidR="0009173C" w:rsidRPr="00F939F5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3C" w:rsidRPr="001B2C1C" w:rsidRDefault="0009173C" w:rsidP="00E70FF4">
            <w:pPr>
              <w:spacing w:after="0" w:line="240" w:lineRule="auto"/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1B2C1C">
              <w:rPr>
                <w:rFonts w:ascii="HK Grotesk" w:eastAsia="Calibri" w:hAnsi="HK Grotesk" w:cs="Arial"/>
                <w:sz w:val="20"/>
                <w:szCs w:val="20"/>
              </w:rPr>
              <w:t>2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3C" w:rsidRPr="001B2C1C" w:rsidRDefault="0077683E" w:rsidP="00E70FF4">
            <w:pPr>
              <w:spacing w:after="0" w:line="240" w:lineRule="auto"/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 xml:space="preserve">1 </w:t>
            </w:r>
            <w:r w:rsidR="005609C9">
              <w:rPr>
                <w:rFonts w:ascii="HK Grotesk" w:hAnsi="HK Grotesk" w:cs="Arial"/>
                <w:sz w:val="20"/>
                <w:szCs w:val="20"/>
              </w:rPr>
              <w:t>–</w:t>
            </w:r>
            <w:r w:rsidRPr="001B2C1C">
              <w:rPr>
                <w:rFonts w:ascii="HK Grotesk" w:hAnsi="HK Grotesk" w:cs="Arial"/>
                <w:sz w:val="20"/>
                <w:szCs w:val="20"/>
              </w:rPr>
              <w:t xml:space="preserve"> 8</w:t>
            </w:r>
          </w:p>
        </w:tc>
        <w:tc>
          <w:tcPr>
            <w:tcW w:w="2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3C" w:rsidRPr="001B2C1C" w:rsidRDefault="0009173C">
            <w:pPr>
              <w:spacing w:after="0" w:line="240" w:lineRule="auto"/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1B2C1C">
              <w:rPr>
                <w:rFonts w:ascii="HK Grotesk" w:eastAsia="Calibri" w:hAnsi="HK Grotesk" w:cs="Arial"/>
                <w:sz w:val="20"/>
                <w:szCs w:val="20"/>
              </w:rPr>
              <w:t>1, 2, 3, 4</w:t>
            </w:r>
          </w:p>
        </w:tc>
        <w:tc>
          <w:tcPr>
            <w:tcW w:w="2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73C" w:rsidRPr="001B2C1C" w:rsidRDefault="0009173C" w:rsidP="00E70FF4">
            <w:pPr>
              <w:spacing w:after="0" w:line="240" w:lineRule="auto"/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1B2C1C">
              <w:rPr>
                <w:rFonts w:ascii="HK Grotesk" w:eastAsia="Calibri" w:hAnsi="HK Grotesk" w:cs="Arial"/>
                <w:sz w:val="20"/>
                <w:szCs w:val="20"/>
              </w:rPr>
              <w:t>1, 2</w:t>
            </w:r>
          </w:p>
        </w:tc>
      </w:tr>
      <w:tr w:rsidR="0009173C" w:rsidRPr="00F939F5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3C" w:rsidRPr="001B2C1C" w:rsidRDefault="0009173C" w:rsidP="00E70FF4">
            <w:pPr>
              <w:spacing w:after="0" w:line="240" w:lineRule="auto"/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1B2C1C">
              <w:rPr>
                <w:rFonts w:ascii="HK Grotesk" w:eastAsia="Calibri" w:hAnsi="HK Grotesk" w:cs="Arial"/>
                <w:sz w:val="20"/>
                <w:szCs w:val="20"/>
              </w:rPr>
              <w:t>3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3C" w:rsidRPr="001B2C1C" w:rsidRDefault="0077683E" w:rsidP="00E70FF4">
            <w:pPr>
              <w:spacing w:after="0" w:line="240" w:lineRule="auto"/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 xml:space="preserve">1 </w:t>
            </w:r>
            <w:r w:rsidR="005609C9">
              <w:rPr>
                <w:rFonts w:ascii="HK Grotesk" w:hAnsi="HK Grotesk" w:cs="Arial"/>
                <w:sz w:val="20"/>
                <w:szCs w:val="20"/>
              </w:rPr>
              <w:t>–</w:t>
            </w:r>
            <w:r w:rsidRPr="001B2C1C">
              <w:rPr>
                <w:rFonts w:ascii="HK Grotesk" w:hAnsi="HK Grotesk" w:cs="Arial"/>
                <w:sz w:val="20"/>
                <w:szCs w:val="20"/>
              </w:rPr>
              <w:t xml:space="preserve"> 8</w:t>
            </w:r>
          </w:p>
        </w:tc>
        <w:tc>
          <w:tcPr>
            <w:tcW w:w="2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3C" w:rsidRPr="001B2C1C" w:rsidRDefault="0009173C">
            <w:pPr>
              <w:spacing w:after="0" w:line="240" w:lineRule="auto"/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1B2C1C">
              <w:rPr>
                <w:rFonts w:ascii="HK Grotesk" w:eastAsia="Calibri" w:hAnsi="HK Grotesk" w:cs="Arial"/>
                <w:sz w:val="20"/>
                <w:szCs w:val="20"/>
              </w:rPr>
              <w:t>1, 2, 3, 4</w:t>
            </w:r>
          </w:p>
        </w:tc>
        <w:tc>
          <w:tcPr>
            <w:tcW w:w="2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73C" w:rsidRPr="001B2C1C" w:rsidRDefault="0009173C" w:rsidP="00E70FF4">
            <w:pPr>
              <w:spacing w:after="0" w:line="240" w:lineRule="auto"/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1B2C1C">
              <w:rPr>
                <w:rFonts w:ascii="HK Grotesk" w:eastAsia="Calibri" w:hAnsi="HK Grotesk" w:cs="Arial"/>
                <w:sz w:val="20"/>
                <w:szCs w:val="20"/>
              </w:rPr>
              <w:t>1, 2</w:t>
            </w:r>
          </w:p>
        </w:tc>
      </w:tr>
      <w:tr w:rsidR="00032AE7" w:rsidRPr="00F939F5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32AE7" w:rsidRPr="001B2C1C" w:rsidRDefault="00032AE7" w:rsidP="005724A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9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AE7" w:rsidRPr="001B2C1C" w:rsidRDefault="0077683E" w:rsidP="00015366">
            <w:pPr>
              <w:pStyle w:val="Bezodstpw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 xml:space="preserve">I </w:t>
            </w:r>
            <w:r w:rsidR="00032AE7" w:rsidRPr="001B2C1C">
              <w:rPr>
                <w:rFonts w:ascii="HK Grotesk" w:hAnsi="HK Grotesk" w:cs="Arial"/>
                <w:sz w:val="20"/>
                <w:szCs w:val="20"/>
              </w:rPr>
              <w:t>semestr – zaliczenie</w:t>
            </w:r>
          </w:p>
          <w:p w:rsidR="00015366" w:rsidRPr="001B2C1C" w:rsidRDefault="0077683E" w:rsidP="00015366">
            <w:pPr>
              <w:pStyle w:val="Bezodstpw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II</w:t>
            </w:r>
            <w:r w:rsidR="00032AE7" w:rsidRPr="001B2C1C">
              <w:rPr>
                <w:rFonts w:ascii="HK Grotesk" w:hAnsi="HK Grotesk" w:cs="Arial"/>
                <w:sz w:val="20"/>
                <w:szCs w:val="20"/>
              </w:rPr>
              <w:t xml:space="preserve"> semestr – kolokwium </w:t>
            </w:r>
          </w:p>
          <w:p w:rsidR="00032AE7" w:rsidRPr="001B2C1C" w:rsidRDefault="00032AE7" w:rsidP="000D4E59">
            <w:pPr>
              <w:pStyle w:val="Bezodstpw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 xml:space="preserve">Warunkiem zaliczenia jest osiągnięcie wszystkich założonych efektów </w:t>
            </w:r>
            <w:r w:rsidR="000D4E59" w:rsidRPr="001B2C1C">
              <w:rPr>
                <w:rFonts w:ascii="HK Grotesk" w:hAnsi="HK Grotesk" w:cs="Arial"/>
                <w:sz w:val="20"/>
                <w:szCs w:val="20"/>
              </w:rPr>
              <w:t>uczenia się</w:t>
            </w:r>
            <w:r w:rsidRPr="001B2C1C">
              <w:rPr>
                <w:rFonts w:ascii="HK Grotesk" w:hAnsi="HK Grotesk" w:cs="Arial"/>
                <w:sz w:val="20"/>
                <w:szCs w:val="20"/>
              </w:rPr>
              <w:t xml:space="preserve"> w minimalnych akceptowalnym stopniu w wysokości &gt;50%</w:t>
            </w:r>
          </w:p>
        </w:tc>
      </w:tr>
      <w:tr w:rsidR="00032AE7" w:rsidRPr="00F939F5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0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32AE7" w:rsidRPr="001B2C1C" w:rsidRDefault="00032AE7" w:rsidP="005724A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83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E7" w:rsidRPr="001B2C1C" w:rsidRDefault="00032AE7" w:rsidP="005724A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86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E7" w:rsidRPr="001B2C1C" w:rsidRDefault="00032AE7" w:rsidP="005724A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321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AE7" w:rsidRPr="001B2C1C" w:rsidRDefault="00032AE7" w:rsidP="005724A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</w:tr>
      <w:tr w:rsidR="00032AE7" w:rsidRPr="00F939F5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32AE7" w:rsidRPr="001B2C1C" w:rsidRDefault="00032AE7" w:rsidP="005724A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E7" w:rsidRPr="001B2C1C" w:rsidRDefault="00032AE7" w:rsidP="005724A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E7" w:rsidRPr="001B2C1C" w:rsidRDefault="00032AE7" w:rsidP="005724A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E7" w:rsidRPr="001B2C1C" w:rsidRDefault="00032AE7" w:rsidP="005724A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E7" w:rsidRPr="001B2C1C" w:rsidRDefault="00032AE7" w:rsidP="005724A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E7" w:rsidRPr="001B2C1C" w:rsidRDefault="00032AE7" w:rsidP="005724A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V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AE7" w:rsidRPr="001B2C1C" w:rsidRDefault="00032AE7" w:rsidP="005724A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VI</w:t>
            </w:r>
          </w:p>
        </w:tc>
      </w:tr>
      <w:tr w:rsidR="00BC0217" w:rsidRPr="00F939F5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C0217" w:rsidRPr="001B2C1C" w:rsidRDefault="00BC0217" w:rsidP="00BC021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C0217" w:rsidRPr="001B2C1C" w:rsidRDefault="00BC0217" w:rsidP="00BC021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1,5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7" w:rsidRPr="001B2C1C" w:rsidRDefault="00BC0217" w:rsidP="00BC021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7" w:rsidRPr="001B2C1C" w:rsidRDefault="00BC0217" w:rsidP="00BC021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7" w:rsidRPr="001B2C1C" w:rsidRDefault="00BC0217" w:rsidP="00BC021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7" w:rsidRPr="001B2C1C" w:rsidRDefault="00BC0217" w:rsidP="00BC021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C0217" w:rsidRPr="001B2C1C" w:rsidRDefault="00BC0217" w:rsidP="00BC021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</w:tr>
      <w:tr w:rsidR="00BC0217" w:rsidRPr="00F939F5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C0217" w:rsidRPr="001B2C1C" w:rsidRDefault="00BC0217" w:rsidP="00BC021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Liczba godzin w tyg.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C0217" w:rsidRPr="001B2C1C" w:rsidRDefault="00BC0217" w:rsidP="00BC021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7" w:rsidRPr="001B2C1C" w:rsidRDefault="00BC0217" w:rsidP="00BC021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7" w:rsidRPr="001B2C1C" w:rsidRDefault="00BC0217" w:rsidP="00BC021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7" w:rsidRPr="001B2C1C" w:rsidRDefault="00BC0217" w:rsidP="00BC021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7" w:rsidRPr="001B2C1C" w:rsidRDefault="00BC0217" w:rsidP="00BC021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C0217" w:rsidRPr="001B2C1C" w:rsidRDefault="00BC0217" w:rsidP="00BC021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</w:tr>
      <w:tr w:rsidR="00BC0217" w:rsidRPr="00F939F5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C0217" w:rsidRPr="001B2C1C" w:rsidRDefault="00BC0217" w:rsidP="00BC021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0217" w:rsidRPr="001B2C1C" w:rsidRDefault="00BC0217" w:rsidP="00BC021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zaliczenie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0217" w:rsidRPr="001B2C1C" w:rsidRDefault="00BC0217" w:rsidP="00BC021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0217" w:rsidRPr="001B2C1C" w:rsidRDefault="00BC0217" w:rsidP="00BC021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0217" w:rsidRPr="001B2C1C" w:rsidRDefault="00BC0217" w:rsidP="00BC021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0217" w:rsidRPr="001B2C1C" w:rsidRDefault="00BC0217" w:rsidP="00BC021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217" w:rsidRPr="001B2C1C" w:rsidRDefault="00BC0217" w:rsidP="00BC021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</w:tr>
      <w:tr w:rsidR="00032AE7" w:rsidRPr="00F939F5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32AE7" w:rsidRPr="001B2C1C" w:rsidRDefault="00032AE7" w:rsidP="005724A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032AE7" w:rsidRPr="00F939F5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988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29B8" w:rsidRPr="001B2C1C" w:rsidRDefault="0077683E" w:rsidP="0077683E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bCs/>
                <w:sz w:val="20"/>
                <w:szCs w:val="20"/>
              </w:rPr>
              <w:t xml:space="preserve">Gamy i pasaże w aplikaturze trzy i pięciorzędowej </w:t>
            </w:r>
            <w:r w:rsidR="00E72B8F" w:rsidRPr="001B2C1C">
              <w:rPr>
                <w:rFonts w:ascii="HK Grotesk" w:hAnsi="HK Grotesk" w:cs="Arial"/>
                <w:bCs/>
                <w:sz w:val="20"/>
                <w:szCs w:val="20"/>
              </w:rPr>
              <w:t>–</w:t>
            </w:r>
            <w:r w:rsidRPr="001B2C1C">
              <w:rPr>
                <w:rFonts w:ascii="HK Grotesk" w:hAnsi="HK Grotesk" w:cs="Arial"/>
                <w:bCs/>
                <w:sz w:val="20"/>
                <w:szCs w:val="20"/>
              </w:rPr>
              <w:t xml:space="preserve"> do uznania, łatwe etiudy /Czerny, Bertini, Berens i inni do wyboru/, łatwe etiudy bajanowe, wprawki /Hannon-Hill, Pichura i inne/, łatwe oprac. Utworów starych mistrzów: Bach</w:t>
            </w:r>
            <w:r w:rsidR="00E72B8F" w:rsidRPr="001B2C1C">
              <w:rPr>
                <w:rFonts w:ascii="HK Grotesk" w:hAnsi="HK Grotesk" w:cs="Arial"/>
                <w:bCs/>
                <w:sz w:val="20"/>
                <w:szCs w:val="20"/>
              </w:rPr>
              <w:t xml:space="preserve"> –</w:t>
            </w:r>
            <w:r w:rsidRPr="001B2C1C">
              <w:rPr>
                <w:rFonts w:ascii="HK Grotesk" w:hAnsi="HK Grotesk" w:cs="Arial"/>
                <w:bCs/>
                <w:sz w:val="20"/>
                <w:szCs w:val="20"/>
              </w:rPr>
              <w:t xml:space="preserve"> Łatwe utwory, Drobne utwory, Małe preludia , Inwencje dwugłosowe, sonatiny klasyczne w oprac. Na akordeon 120-basowy, utwory dowolne w oprac. </w:t>
            </w:r>
            <w:r w:rsidR="005609C9" w:rsidRPr="001B2C1C">
              <w:rPr>
                <w:rFonts w:ascii="HK Grotesk" w:hAnsi="HK Grotesk" w:cs="Arial"/>
                <w:bCs/>
                <w:sz w:val="20"/>
                <w:szCs w:val="20"/>
              </w:rPr>
              <w:t>N</w:t>
            </w:r>
            <w:r w:rsidRPr="001B2C1C">
              <w:rPr>
                <w:rFonts w:ascii="HK Grotesk" w:hAnsi="HK Grotesk" w:cs="Arial"/>
                <w:bCs/>
                <w:sz w:val="20"/>
                <w:szCs w:val="20"/>
              </w:rPr>
              <w:t xml:space="preserve">a akordeon 120-basowy i z manuałem melodycznym. </w:t>
            </w:r>
          </w:p>
        </w:tc>
      </w:tr>
      <w:tr w:rsidR="00032AE7" w:rsidRPr="00F939F5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988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32AE7" w:rsidRPr="001B2C1C" w:rsidRDefault="00032AE7" w:rsidP="005724A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="00032AE7" w:rsidRPr="00F939F5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0988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83E" w:rsidRPr="001B2C1C" w:rsidRDefault="00E72B8F" w:rsidP="0077683E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bCs/>
                <w:sz w:val="20"/>
                <w:szCs w:val="20"/>
              </w:rPr>
              <w:t>Z. Kożlik „</w:t>
            </w:r>
            <w:r w:rsidR="0077683E" w:rsidRPr="001B2C1C">
              <w:rPr>
                <w:rFonts w:ascii="HK Grotesk" w:hAnsi="HK Grotesk" w:cs="Arial"/>
                <w:bCs/>
                <w:sz w:val="20"/>
                <w:szCs w:val="20"/>
              </w:rPr>
              <w:t xml:space="preserve">Prekursorzy polskiej akordeonistyki” manus UMFC Warszawa 1980 </w:t>
            </w:r>
          </w:p>
          <w:p w:rsidR="0077683E" w:rsidRPr="001B2C1C" w:rsidRDefault="00E72B8F" w:rsidP="0077683E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bCs/>
                <w:sz w:val="20"/>
                <w:szCs w:val="20"/>
              </w:rPr>
              <w:t>Z. Koźlik „</w:t>
            </w:r>
            <w:r w:rsidR="0077683E" w:rsidRPr="001B2C1C">
              <w:rPr>
                <w:rFonts w:ascii="HK Grotesk" w:hAnsi="HK Grotesk" w:cs="Arial"/>
                <w:bCs/>
                <w:sz w:val="20"/>
                <w:szCs w:val="20"/>
              </w:rPr>
              <w:t xml:space="preserve">Regestry akordeonu”, Poradnik Muzyczny Łódź 1984, cztery artykuły </w:t>
            </w:r>
          </w:p>
          <w:p w:rsidR="0077683E" w:rsidRPr="001B2C1C" w:rsidRDefault="00E72B8F" w:rsidP="0077683E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bCs/>
                <w:sz w:val="20"/>
                <w:szCs w:val="20"/>
              </w:rPr>
              <w:t>E. Rosińska „</w:t>
            </w:r>
            <w:r w:rsidR="0077683E" w:rsidRPr="001B2C1C">
              <w:rPr>
                <w:rFonts w:ascii="HK Grotesk" w:hAnsi="HK Grotesk" w:cs="Arial"/>
                <w:bCs/>
                <w:sz w:val="20"/>
                <w:szCs w:val="20"/>
              </w:rPr>
              <w:t xml:space="preserve">Polska literatura pedagogiczna”, AM Gdańsk </w:t>
            </w:r>
          </w:p>
          <w:p w:rsidR="007829B8" w:rsidRPr="001B2C1C" w:rsidRDefault="00E72B8F" w:rsidP="0077683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bCs/>
                <w:sz w:val="20"/>
                <w:szCs w:val="20"/>
              </w:rPr>
              <w:t>J. Kloc „</w:t>
            </w:r>
            <w:r w:rsidR="0077683E" w:rsidRPr="001B2C1C">
              <w:rPr>
                <w:rFonts w:ascii="HK Grotesk" w:hAnsi="HK Grotesk" w:cs="Arial"/>
                <w:bCs/>
                <w:sz w:val="20"/>
                <w:szCs w:val="20"/>
              </w:rPr>
              <w:t>Gamy i pasaże na akordeon z klawiaturą izomorficzną” manus UMFC Białystok 2002</w:t>
            </w:r>
            <w:r w:rsidR="0077683E" w:rsidRPr="001B2C1C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32AE7" w:rsidRPr="00F939F5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32AE7" w:rsidRPr="001B2C1C" w:rsidRDefault="00032AE7" w:rsidP="005724A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603D61" w:rsidRPr="00F939F5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4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61" w:rsidRPr="001B2C1C" w:rsidRDefault="00603D61" w:rsidP="005724A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3D61" w:rsidRPr="001B2C1C" w:rsidRDefault="00603D61" w:rsidP="0002516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435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61" w:rsidRPr="001B2C1C" w:rsidRDefault="00603D61" w:rsidP="005724A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3D61" w:rsidRPr="001B2C1C" w:rsidRDefault="00603D61" w:rsidP="0002516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603D61" w:rsidRPr="00F939F5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4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61" w:rsidRPr="001B2C1C" w:rsidRDefault="00603D61" w:rsidP="005724A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3D61" w:rsidRPr="001B2C1C" w:rsidRDefault="00A40A4E" w:rsidP="0002516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435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61" w:rsidRPr="001B2C1C" w:rsidRDefault="00603D61" w:rsidP="005724A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3D61" w:rsidRPr="001B2C1C" w:rsidRDefault="00A40A4E" w:rsidP="0002516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2</w:t>
            </w:r>
            <w:r w:rsidR="00B2573A" w:rsidRPr="001B2C1C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</w:tr>
      <w:tr w:rsidR="00603D61" w:rsidRPr="00F939F5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4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61" w:rsidRPr="001B2C1C" w:rsidRDefault="00603D61" w:rsidP="005724A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3D61" w:rsidRPr="001B2C1C" w:rsidRDefault="00A40A4E" w:rsidP="0002516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20</w:t>
            </w:r>
          </w:p>
        </w:tc>
        <w:tc>
          <w:tcPr>
            <w:tcW w:w="435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61" w:rsidRPr="001B2C1C" w:rsidRDefault="00603D61" w:rsidP="005724A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3D61" w:rsidRPr="001B2C1C" w:rsidRDefault="00603D61" w:rsidP="0002516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603D61" w:rsidRPr="00F939F5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49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3D61" w:rsidRPr="001B2C1C" w:rsidRDefault="00603D61" w:rsidP="005724A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D61" w:rsidRPr="001B2C1C" w:rsidRDefault="00B2573A" w:rsidP="0002516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357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3D61" w:rsidRPr="001B2C1C" w:rsidRDefault="00603D61" w:rsidP="005724A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3D61" w:rsidRPr="001B2C1C" w:rsidRDefault="00603D61" w:rsidP="0002516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603D61" w:rsidRPr="00F939F5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3D61" w:rsidRPr="001B2C1C" w:rsidRDefault="00603D61" w:rsidP="005724A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03D61" w:rsidRPr="001B2C1C" w:rsidRDefault="00A40A4E" w:rsidP="0002516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105</w:t>
            </w:r>
          </w:p>
        </w:tc>
        <w:tc>
          <w:tcPr>
            <w:tcW w:w="43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3D61" w:rsidRPr="001B2C1C" w:rsidRDefault="00603D61" w:rsidP="005724A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03D61" w:rsidRPr="001B2C1C" w:rsidRDefault="00A40A4E" w:rsidP="0002516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3,5</w:t>
            </w:r>
          </w:p>
        </w:tc>
      </w:tr>
      <w:tr w:rsidR="00032AE7" w:rsidRPr="00F939F5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32AE7" w:rsidRPr="001B2C1C" w:rsidRDefault="00032AE7" w:rsidP="005724A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032AE7" w:rsidRPr="00F939F5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988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1C" w:rsidRPr="001B2C1C" w:rsidRDefault="00693316" w:rsidP="00693316">
            <w:pPr>
              <w:suppressAutoHyphens/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Absolwent posiada wiedzę i umiejętności do wykonywania publicznie wybranych utworów podstawoweg</w:t>
            </w:r>
            <w:r w:rsidR="00573942" w:rsidRPr="001B2C1C">
              <w:rPr>
                <w:rFonts w:ascii="HK Grotesk" w:hAnsi="HK Grotesk" w:cs="Arial"/>
                <w:sz w:val="20"/>
                <w:szCs w:val="20"/>
              </w:rPr>
              <w:t xml:space="preserve">o </w:t>
            </w:r>
            <w:r w:rsidR="00F71C10" w:rsidRPr="001B2C1C">
              <w:rPr>
                <w:rFonts w:ascii="HK Grotesk" w:hAnsi="HK Grotesk" w:cs="Arial"/>
                <w:sz w:val="20"/>
                <w:szCs w:val="20"/>
              </w:rPr>
              <w:t>repertuaru akordeonowego.</w:t>
            </w:r>
          </w:p>
        </w:tc>
      </w:tr>
      <w:tr w:rsidR="00032AE7" w:rsidRPr="00F939F5" w:rsidTr="5AD96B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32AE7" w:rsidRPr="001B2C1C" w:rsidRDefault="00032AE7" w:rsidP="005724A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</w:t>
            </w:r>
            <w:r w:rsidR="007829B8" w:rsidRPr="001B2C1C">
              <w:rPr>
                <w:rFonts w:ascii="HK Grotesk" w:hAnsi="HK Grotesk" w:cs="Arial"/>
                <w:b/>
                <w:sz w:val="20"/>
                <w:szCs w:val="20"/>
              </w:rPr>
              <w:t>opisu przedmiotu</w:t>
            </w:r>
          </w:p>
        </w:tc>
      </w:tr>
      <w:tr w:rsidR="00032AE7" w:rsidRPr="00F939F5" w:rsidTr="00E36A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0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2AE7" w:rsidRPr="001B2C1C" w:rsidRDefault="00032AE7" w:rsidP="005724A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3695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032AE7" w:rsidRPr="001B2C1C" w:rsidRDefault="00032AE7" w:rsidP="005724A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5210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2AE7" w:rsidRPr="001B2C1C" w:rsidRDefault="00032AE7" w:rsidP="005724A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032AE7" w:rsidRPr="00F939F5" w:rsidTr="00E72B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2AE7" w:rsidRPr="001B2C1C" w:rsidRDefault="00BE5DBD" w:rsidP="5AD96B4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10.09</w:t>
            </w:r>
            <w:r w:rsidR="00032AE7" w:rsidRPr="001B2C1C">
              <w:rPr>
                <w:rFonts w:ascii="HK Grotesk" w:hAnsi="HK Grotesk" w:cs="Arial"/>
                <w:sz w:val="20"/>
                <w:szCs w:val="20"/>
              </w:rPr>
              <w:t>.201</w:t>
            </w:r>
            <w:r w:rsidRPr="001B2C1C">
              <w:rPr>
                <w:rFonts w:ascii="HK Grotesk" w:hAnsi="HK Grotesk" w:cs="Arial"/>
                <w:sz w:val="20"/>
                <w:szCs w:val="20"/>
              </w:rPr>
              <w:t>9</w:t>
            </w:r>
          </w:p>
          <w:p w:rsidR="00032AE7" w:rsidRPr="001B2C1C" w:rsidRDefault="4DBB133D" w:rsidP="5AD96B4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01.10.2020</w:t>
            </w:r>
          </w:p>
          <w:p w:rsidR="00023CC1" w:rsidRPr="001B2C1C" w:rsidRDefault="00023CC1" w:rsidP="5AD96B4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15.10.2021</w:t>
            </w:r>
          </w:p>
          <w:p w:rsidR="00A40A4E" w:rsidRPr="001B2C1C" w:rsidRDefault="00A40A4E" w:rsidP="5AD96B4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31.05.2022</w:t>
            </w:r>
          </w:p>
        </w:tc>
        <w:tc>
          <w:tcPr>
            <w:tcW w:w="3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AE7" w:rsidRPr="001B2C1C" w:rsidRDefault="4665C43C" w:rsidP="5AD96B4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 xml:space="preserve">mgr </w:t>
            </w:r>
            <w:r w:rsidR="00693316" w:rsidRPr="001B2C1C">
              <w:rPr>
                <w:rFonts w:ascii="HK Grotesk" w:hAnsi="HK Grotesk" w:cs="Arial"/>
                <w:sz w:val="20"/>
                <w:szCs w:val="20"/>
              </w:rPr>
              <w:t>Małgorzata Drewnowska</w:t>
            </w:r>
          </w:p>
          <w:p w:rsidR="00032AE7" w:rsidRPr="001B2C1C" w:rsidRDefault="005609C9" w:rsidP="5AD96B4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prof.</w:t>
            </w:r>
            <w:r w:rsidR="6440FB65" w:rsidRPr="001B2C1C">
              <w:rPr>
                <w:rFonts w:ascii="HK Grotesk" w:hAnsi="HK Grotesk" w:cs="Arial"/>
                <w:sz w:val="20"/>
                <w:szCs w:val="20"/>
              </w:rPr>
              <w:t>dr hab.</w:t>
            </w:r>
            <w:r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6440FB65" w:rsidRPr="001B2C1C">
              <w:rPr>
                <w:rFonts w:ascii="HK Grotesk" w:hAnsi="HK Grotesk" w:cs="Arial"/>
                <w:sz w:val="20"/>
                <w:szCs w:val="20"/>
              </w:rPr>
              <w:t>Bożena Violetta Bielecka</w:t>
            </w:r>
          </w:p>
          <w:p w:rsidR="00023CC1" w:rsidRPr="001B2C1C" w:rsidRDefault="00023CC1" w:rsidP="5AD96B4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mgr Małgorzata Drewnowska</w:t>
            </w:r>
          </w:p>
          <w:p w:rsidR="00A40A4E" w:rsidRPr="001B2C1C" w:rsidRDefault="00A40A4E" w:rsidP="5AD96B4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mgr Małgorzata Drewnowska</w:t>
            </w:r>
          </w:p>
        </w:tc>
        <w:tc>
          <w:tcPr>
            <w:tcW w:w="5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2AE7" w:rsidRPr="001B2C1C" w:rsidRDefault="00032AE7" w:rsidP="5AD96B4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Dostosowanie do PRK</w:t>
            </w:r>
          </w:p>
          <w:p w:rsidR="00032AE7" w:rsidRPr="001B2C1C" w:rsidRDefault="61EA1417" w:rsidP="5AD96B4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  <w:p w:rsidR="00023CC1" w:rsidRPr="001B2C1C" w:rsidRDefault="00023CC1" w:rsidP="5AD96B4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  <w:p w:rsidR="00A40A4E" w:rsidRPr="001B2C1C" w:rsidRDefault="00E72B8F" w:rsidP="5AD96B4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="00E72B8F" w:rsidRPr="00F939F5" w:rsidTr="005609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2B8F" w:rsidRPr="001B2C1C" w:rsidRDefault="00E72B8F" w:rsidP="00740F29">
            <w:pPr>
              <w:rPr>
                <w:rFonts w:ascii="HK Grotesk" w:hAnsi="HK Grotesk" w:cs="Arial"/>
                <w:sz w:val="20"/>
                <w:szCs w:val="20"/>
              </w:rPr>
            </w:pPr>
            <w:r w:rsidRPr="001B2C1C">
              <w:rPr>
                <w:rFonts w:ascii="HK Grotesk" w:hAnsi="HK Grotesk" w:cs="Arial"/>
                <w:sz w:val="20"/>
                <w:szCs w:val="20"/>
              </w:rPr>
              <w:t>9.06.2022</w:t>
            </w:r>
          </w:p>
        </w:tc>
        <w:tc>
          <w:tcPr>
            <w:tcW w:w="3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B8F" w:rsidRPr="001B2C1C" w:rsidRDefault="005609C9" w:rsidP="00740F29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prof.</w:t>
            </w:r>
            <w:r w:rsidR="00E72B8F" w:rsidRPr="001B2C1C">
              <w:rPr>
                <w:rFonts w:ascii="HK Grotesk" w:hAnsi="HK Grotesk" w:cs="Arial"/>
                <w:sz w:val="20"/>
                <w:szCs w:val="20"/>
              </w:rPr>
              <w:t xml:space="preserve"> dr hab. Anna Olszewska</w:t>
            </w:r>
          </w:p>
        </w:tc>
        <w:tc>
          <w:tcPr>
            <w:tcW w:w="5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2B8F" w:rsidRPr="001B2C1C" w:rsidRDefault="00E72B8F" w:rsidP="00740F29">
            <w:pPr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</w:pPr>
            <w:r w:rsidRPr="001B2C1C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Weryfikacja karty</w:t>
            </w:r>
          </w:p>
        </w:tc>
      </w:tr>
      <w:tr w:rsidR="005609C9" w:rsidRPr="00F939F5" w:rsidTr="00E36A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09C9" w:rsidRPr="001B2C1C" w:rsidRDefault="005609C9" w:rsidP="00740F29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10.10.2024</w:t>
            </w:r>
          </w:p>
        </w:tc>
        <w:tc>
          <w:tcPr>
            <w:tcW w:w="3695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5609C9" w:rsidRPr="001B2C1C" w:rsidRDefault="005609C9" w:rsidP="00740F29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dr hab. Joanna Cieśłik-Klauza</w:t>
            </w:r>
          </w:p>
        </w:tc>
        <w:tc>
          <w:tcPr>
            <w:tcW w:w="5210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09C9" w:rsidRPr="001B2C1C" w:rsidRDefault="005609C9" w:rsidP="00740F29">
            <w:pPr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</w:pPr>
            <w:r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Aktualizacja danych karty</w:t>
            </w:r>
            <w:bookmarkStart w:id="0" w:name="_GoBack"/>
            <w:bookmarkEnd w:id="0"/>
          </w:p>
        </w:tc>
      </w:tr>
    </w:tbl>
    <w:p w:rsidR="00F66629" w:rsidRPr="00F939F5" w:rsidRDefault="00F66629" w:rsidP="00E72B8F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0F66629" w:rsidRPr="00F939F5" w:rsidSect="00A325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ncelaria S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decimal"/>
      <w:lvlText w:val="%3."/>
      <w:lvlJc w:val="left"/>
      <w:pPr>
        <w:tabs>
          <w:tab w:val="num" w:pos="1981"/>
        </w:tabs>
        <w:ind w:left="1981" w:hanging="360"/>
      </w:pPr>
    </w:lvl>
    <w:lvl w:ilvl="3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>
      <w:start w:val="1"/>
      <w:numFmt w:val="decimal"/>
      <w:lvlText w:val="%5."/>
      <w:lvlJc w:val="left"/>
      <w:pPr>
        <w:tabs>
          <w:tab w:val="num" w:pos="2701"/>
        </w:tabs>
        <w:ind w:left="2701" w:hanging="360"/>
      </w:pPr>
    </w:lvl>
    <w:lvl w:ilvl="5">
      <w:start w:val="1"/>
      <w:numFmt w:val="decimal"/>
      <w:lvlText w:val="%6."/>
      <w:lvlJc w:val="left"/>
      <w:pPr>
        <w:tabs>
          <w:tab w:val="num" w:pos="3061"/>
        </w:tabs>
        <w:ind w:left="3061" w:hanging="360"/>
      </w:pPr>
    </w:lvl>
    <w:lvl w:ilvl="6">
      <w:start w:val="1"/>
      <w:numFmt w:val="decimal"/>
      <w:lvlText w:val="%7."/>
      <w:lvlJc w:val="left"/>
      <w:pPr>
        <w:tabs>
          <w:tab w:val="num" w:pos="3421"/>
        </w:tabs>
        <w:ind w:left="3421" w:hanging="360"/>
      </w:pPr>
    </w:lvl>
    <w:lvl w:ilvl="7">
      <w:start w:val="1"/>
      <w:numFmt w:val="decimal"/>
      <w:lvlText w:val="%8."/>
      <w:lvlJc w:val="left"/>
      <w:pPr>
        <w:tabs>
          <w:tab w:val="num" w:pos="3781"/>
        </w:tabs>
        <w:ind w:left="3781" w:hanging="360"/>
      </w:pPr>
    </w:lvl>
    <w:lvl w:ilvl="8">
      <w:start w:val="1"/>
      <w:numFmt w:val="decimal"/>
      <w:lvlText w:val="%9."/>
      <w:lvlJc w:val="left"/>
      <w:pPr>
        <w:tabs>
          <w:tab w:val="num" w:pos="4141"/>
        </w:tabs>
        <w:ind w:left="4141" w:hanging="360"/>
      </w:pPr>
    </w:lvl>
  </w:abstractNum>
  <w:abstractNum w:abstractNumId="1" w15:restartNumberingAfterBreak="0">
    <w:nsid w:val="02AF1C94"/>
    <w:multiLevelType w:val="hybridMultilevel"/>
    <w:tmpl w:val="FAE6D396"/>
    <w:lvl w:ilvl="0" w:tplc="AA76240A">
      <w:start w:val="1"/>
      <w:numFmt w:val="bullet"/>
      <w:lvlText w:val=""/>
      <w:lvlJc w:val="left"/>
      <w:pPr>
        <w:ind w:left="3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0F710341"/>
    <w:multiLevelType w:val="hybridMultilevel"/>
    <w:tmpl w:val="EC308D78"/>
    <w:lvl w:ilvl="0" w:tplc="AA7624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A607D"/>
    <w:multiLevelType w:val="hybridMultilevel"/>
    <w:tmpl w:val="BDAE45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F6CA1"/>
    <w:multiLevelType w:val="hybridMultilevel"/>
    <w:tmpl w:val="3FA8823C"/>
    <w:lvl w:ilvl="0" w:tplc="EDFEE3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41C09"/>
    <w:multiLevelType w:val="hybridMultilevel"/>
    <w:tmpl w:val="5218B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E44C1"/>
    <w:multiLevelType w:val="hybridMultilevel"/>
    <w:tmpl w:val="6058AE98"/>
    <w:lvl w:ilvl="0" w:tplc="AA762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5375EC"/>
    <w:multiLevelType w:val="hybridMultilevel"/>
    <w:tmpl w:val="6F5C7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223CD"/>
    <w:multiLevelType w:val="hybridMultilevel"/>
    <w:tmpl w:val="606ED1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1A530D"/>
    <w:multiLevelType w:val="hybridMultilevel"/>
    <w:tmpl w:val="BE2E9A46"/>
    <w:lvl w:ilvl="0" w:tplc="DB7E2E8E">
      <w:start w:val="1"/>
      <w:numFmt w:val="decimal"/>
      <w:lvlText w:val="%1*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C90352"/>
    <w:multiLevelType w:val="hybridMultilevel"/>
    <w:tmpl w:val="E9FE46DE"/>
    <w:lvl w:ilvl="0" w:tplc="AA76240A">
      <w:start w:val="1"/>
      <w:numFmt w:val="bullet"/>
      <w:lvlText w:val=""/>
      <w:lvlJc w:val="left"/>
      <w:pPr>
        <w:tabs>
          <w:tab w:val="num" w:pos="390"/>
        </w:tabs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51BD7587"/>
    <w:multiLevelType w:val="hybridMultilevel"/>
    <w:tmpl w:val="16DC6F9A"/>
    <w:lvl w:ilvl="0" w:tplc="0415000F">
      <w:start w:val="1"/>
      <w:numFmt w:val="decimal"/>
      <w:lvlText w:val="%1."/>
      <w:lvlJc w:val="left"/>
      <w:pPr>
        <w:ind w:left="398" w:hanging="360"/>
      </w:p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2" w15:restartNumberingAfterBreak="0">
    <w:nsid w:val="52554AF7"/>
    <w:multiLevelType w:val="hybridMultilevel"/>
    <w:tmpl w:val="0EB80030"/>
    <w:lvl w:ilvl="0" w:tplc="7C46245C">
      <w:start w:val="1"/>
      <w:numFmt w:val="bullet"/>
      <w:lvlText w:val=""/>
      <w:lvlJc w:val="left"/>
      <w:pPr>
        <w:ind w:left="397" w:hanging="360"/>
      </w:pPr>
      <w:rPr>
        <w:rFonts w:ascii="Symbol" w:hAnsi="Symbol" w:hint="default"/>
      </w:rPr>
    </w:lvl>
    <w:lvl w:ilvl="1" w:tplc="75C6AA90">
      <w:numFmt w:val="bullet"/>
      <w:lvlText w:val="•"/>
      <w:lvlJc w:val="left"/>
      <w:pPr>
        <w:ind w:left="1117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13" w15:restartNumberingAfterBreak="0">
    <w:nsid w:val="5A4E2C3F"/>
    <w:multiLevelType w:val="hybridMultilevel"/>
    <w:tmpl w:val="2D8E1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4546A"/>
    <w:multiLevelType w:val="hybridMultilevel"/>
    <w:tmpl w:val="74569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D0327C"/>
    <w:multiLevelType w:val="hybridMultilevel"/>
    <w:tmpl w:val="8AC2CF04"/>
    <w:lvl w:ilvl="0" w:tplc="E5767EB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676BB"/>
    <w:multiLevelType w:val="hybridMultilevel"/>
    <w:tmpl w:val="875EC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C4899"/>
    <w:multiLevelType w:val="hybridMultilevel"/>
    <w:tmpl w:val="252424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D21A6F"/>
    <w:multiLevelType w:val="hybridMultilevel"/>
    <w:tmpl w:val="90686560"/>
    <w:lvl w:ilvl="0" w:tplc="AEBC047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18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5"/>
  </w:num>
  <w:num w:numId="8">
    <w:abstractNumId w:val="16"/>
  </w:num>
  <w:num w:numId="9">
    <w:abstractNumId w:val="12"/>
  </w:num>
  <w:num w:numId="10">
    <w:abstractNumId w:val="7"/>
  </w:num>
  <w:num w:numId="11">
    <w:abstractNumId w:val="6"/>
  </w:num>
  <w:num w:numId="12">
    <w:abstractNumId w:val="1"/>
  </w:num>
  <w:num w:numId="13">
    <w:abstractNumId w:val="17"/>
  </w:num>
  <w:num w:numId="14">
    <w:abstractNumId w:val="9"/>
  </w:num>
  <w:num w:numId="15">
    <w:abstractNumId w:val="8"/>
  </w:num>
  <w:num w:numId="16">
    <w:abstractNumId w:val="11"/>
  </w:num>
  <w:num w:numId="17">
    <w:abstractNumId w:val="5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0C"/>
    <w:rsid w:val="00005823"/>
    <w:rsid w:val="00015366"/>
    <w:rsid w:val="000164D9"/>
    <w:rsid w:val="00023CC1"/>
    <w:rsid w:val="00032AE7"/>
    <w:rsid w:val="0005777F"/>
    <w:rsid w:val="0009173C"/>
    <w:rsid w:val="000D4E59"/>
    <w:rsid w:val="000F2F06"/>
    <w:rsid w:val="001B2C1C"/>
    <w:rsid w:val="001C2895"/>
    <w:rsid w:val="001D0D5B"/>
    <w:rsid w:val="001D6D1B"/>
    <w:rsid w:val="002531CA"/>
    <w:rsid w:val="00253331"/>
    <w:rsid w:val="002647CE"/>
    <w:rsid w:val="00283436"/>
    <w:rsid w:val="003249D3"/>
    <w:rsid w:val="00336378"/>
    <w:rsid w:val="00345A64"/>
    <w:rsid w:val="0039151D"/>
    <w:rsid w:val="00394FA4"/>
    <w:rsid w:val="005609C9"/>
    <w:rsid w:val="005724A4"/>
    <w:rsid w:val="00573942"/>
    <w:rsid w:val="005A21C5"/>
    <w:rsid w:val="005C1C39"/>
    <w:rsid w:val="005C33E1"/>
    <w:rsid w:val="005F495B"/>
    <w:rsid w:val="00603D61"/>
    <w:rsid w:val="00611B07"/>
    <w:rsid w:val="00693316"/>
    <w:rsid w:val="006C02B1"/>
    <w:rsid w:val="0077683E"/>
    <w:rsid w:val="007829B8"/>
    <w:rsid w:val="008C58B5"/>
    <w:rsid w:val="008C7374"/>
    <w:rsid w:val="008D1702"/>
    <w:rsid w:val="00995C3F"/>
    <w:rsid w:val="00996CB2"/>
    <w:rsid w:val="00A37F6D"/>
    <w:rsid w:val="00A40A4E"/>
    <w:rsid w:val="00A556FA"/>
    <w:rsid w:val="00A87879"/>
    <w:rsid w:val="00B238FE"/>
    <w:rsid w:val="00B2573A"/>
    <w:rsid w:val="00B91131"/>
    <w:rsid w:val="00BB2707"/>
    <w:rsid w:val="00BC0217"/>
    <w:rsid w:val="00BE5DBD"/>
    <w:rsid w:val="00C55253"/>
    <w:rsid w:val="00C666E2"/>
    <w:rsid w:val="00C86BEE"/>
    <w:rsid w:val="00C97DC3"/>
    <w:rsid w:val="00CE4C80"/>
    <w:rsid w:val="00D27C7C"/>
    <w:rsid w:val="00D76F1C"/>
    <w:rsid w:val="00DA5CF5"/>
    <w:rsid w:val="00DC3D82"/>
    <w:rsid w:val="00E36A00"/>
    <w:rsid w:val="00E72B8F"/>
    <w:rsid w:val="00EA6576"/>
    <w:rsid w:val="00EB13A2"/>
    <w:rsid w:val="00EB5958"/>
    <w:rsid w:val="00F30185"/>
    <w:rsid w:val="00F37533"/>
    <w:rsid w:val="00F37C0C"/>
    <w:rsid w:val="00F65763"/>
    <w:rsid w:val="00F66629"/>
    <w:rsid w:val="00F71C10"/>
    <w:rsid w:val="00F90248"/>
    <w:rsid w:val="00F939F5"/>
    <w:rsid w:val="00FC164B"/>
    <w:rsid w:val="05626840"/>
    <w:rsid w:val="07500ABD"/>
    <w:rsid w:val="07C835C8"/>
    <w:rsid w:val="097E986A"/>
    <w:rsid w:val="1B1134FC"/>
    <w:rsid w:val="339AECB2"/>
    <w:rsid w:val="4432A73F"/>
    <w:rsid w:val="4665C43C"/>
    <w:rsid w:val="4688A12C"/>
    <w:rsid w:val="4A83EDC6"/>
    <w:rsid w:val="4DBB133D"/>
    <w:rsid w:val="539D62E9"/>
    <w:rsid w:val="5489C68C"/>
    <w:rsid w:val="5AD96B44"/>
    <w:rsid w:val="610BD5D6"/>
    <w:rsid w:val="61EA1417"/>
    <w:rsid w:val="6440FB65"/>
    <w:rsid w:val="7041104D"/>
    <w:rsid w:val="7201E220"/>
    <w:rsid w:val="795C2CE1"/>
    <w:rsid w:val="7BC43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1EA2E4A"/>
  <w15:docId w15:val="{A5F74450-EDF8-46F1-ABA1-A3F6A58C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7C0C"/>
    <w:pPr>
      <w:spacing w:after="160" w:line="259" w:lineRule="auto"/>
      <w:jc w:val="left"/>
    </w:pPr>
  </w:style>
  <w:style w:type="paragraph" w:styleId="Nagwek5">
    <w:name w:val="heading 5"/>
    <w:basedOn w:val="Normalny"/>
    <w:next w:val="Normalny"/>
    <w:link w:val="Nagwek5Znak"/>
    <w:qFormat/>
    <w:rsid w:val="00253331"/>
    <w:pPr>
      <w:keepNext/>
      <w:spacing w:after="0" w:line="240" w:lineRule="auto"/>
      <w:jc w:val="center"/>
      <w:outlineLvl w:val="4"/>
    </w:pPr>
    <w:rPr>
      <w:rFonts w:ascii="Kancelaria StO" w:eastAsia="Times New Roman" w:hAnsi="Kancelaria StO" w:cs="Times New Roman"/>
      <w:b/>
      <w:i/>
      <w:color w:val="808000"/>
      <w:sz w:val="7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7C0C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F3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37C0C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F37C0C"/>
    <w:pPr>
      <w:suppressAutoHyphens/>
      <w:autoSpaceDN w:val="0"/>
      <w:spacing w:line="240" w:lineRule="auto"/>
      <w:jc w:val="left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paragraph" w:styleId="Bezodstpw">
    <w:name w:val="No Spacing"/>
    <w:uiPriority w:val="1"/>
    <w:qFormat/>
    <w:rsid w:val="00F37C0C"/>
    <w:pPr>
      <w:suppressAutoHyphens/>
      <w:spacing w:line="240" w:lineRule="auto"/>
      <w:jc w:val="left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7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C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5724A4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2647C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647C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rsid w:val="00253331"/>
    <w:rPr>
      <w:rFonts w:ascii="Kancelaria StO" w:eastAsia="Times New Roman" w:hAnsi="Kancelaria StO" w:cs="Times New Roman"/>
      <w:b/>
      <w:i/>
      <w:color w:val="808000"/>
      <w:sz w:val="72"/>
      <w:szCs w:val="20"/>
    </w:rPr>
  </w:style>
  <w:style w:type="character" w:styleId="Hipercze">
    <w:name w:val="Hyperlink"/>
    <w:uiPriority w:val="99"/>
    <w:unhideWhenUsed/>
    <w:rsid w:val="00573942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8D1702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1702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Danuta Szymczyk</cp:lastModifiedBy>
  <cp:revision>2</cp:revision>
  <cp:lastPrinted>2020-12-07T12:56:00Z</cp:lastPrinted>
  <dcterms:created xsi:type="dcterms:W3CDTF">2025-03-18T14:01:00Z</dcterms:created>
  <dcterms:modified xsi:type="dcterms:W3CDTF">2025-03-18T14:01:00Z</dcterms:modified>
</cp:coreProperties>
</file>